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409"/>
        <w:gridCol w:w="1985"/>
        <w:gridCol w:w="2410"/>
      </w:tblGrid>
      <w:tr w:rsidR="00A4035D" w:rsidTr="00F35318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409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410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E71B9B" w:rsidRPr="00616DF6" w:rsidRDefault="000C2A55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объемов тел вращения</w:t>
            </w:r>
            <w:r w:rsidR="00C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2C60" w:rsidRDefault="00B32C60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C2A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758C3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Default="00B32C60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10-10 – 10-40</w:t>
            </w:r>
          </w:p>
        </w:tc>
        <w:tc>
          <w:tcPr>
            <w:tcW w:w="2410" w:type="dxa"/>
          </w:tcPr>
          <w:p w:rsidR="00997DC0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 xml:space="preserve"> параф.4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DF6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>758,</w:t>
            </w:r>
          </w:p>
          <w:p w:rsidR="00616DF6" w:rsidRDefault="00616DF6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2F" w:rsidRDefault="0084042F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RPr="00D121F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409" w:type="dxa"/>
          </w:tcPr>
          <w:p w:rsidR="00E71B9B" w:rsidRDefault="000C2A55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Объем тел вращения.</w:t>
            </w:r>
          </w:p>
        </w:tc>
        <w:tc>
          <w:tcPr>
            <w:tcW w:w="1985" w:type="dxa"/>
          </w:tcPr>
          <w:p w:rsidR="00B32C60" w:rsidRDefault="00B32C60" w:rsidP="000C2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</w:t>
            </w:r>
          </w:p>
          <w:p w:rsidR="00E71B9B" w:rsidRDefault="00E71B9B" w:rsidP="000C2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60" w:rsidRPr="00B32C60">
              <w:rPr>
                <w:rFonts w:ascii="Times New Roman" w:hAnsi="Times New Roman" w:cs="Times New Roman"/>
                <w:sz w:val="28"/>
                <w:szCs w:val="28"/>
              </w:rPr>
              <w:t>10-10 – 10-40</w:t>
            </w:r>
          </w:p>
        </w:tc>
        <w:tc>
          <w:tcPr>
            <w:tcW w:w="2410" w:type="dxa"/>
          </w:tcPr>
          <w:p w:rsidR="00997DC0" w:rsidRDefault="00997DC0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97DC0" w:rsidRDefault="00997DC0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параф.3-4 </w:t>
            </w:r>
          </w:p>
          <w:p w:rsidR="00997DC0" w:rsidRDefault="00997DC0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№759, 761</w:t>
            </w:r>
          </w:p>
          <w:p w:rsidR="00997DC0" w:rsidRDefault="00997DC0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B" w:rsidRPr="00D121FD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E71B9B" w:rsidRDefault="00C758C3" w:rsidP="00E71B9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 w:rsidRPr="00125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Аксиомы стереометрии. Параллельность прямых и плоскостей.</w:t>
            </w:r>
          </w:p>
        </w:tc>
        <w:tc>
          <w:tcPr>
            <w:tcW w:w="1985" w:type="dxa"/>
          </w:tcPr>
          <w:p w:rsidR="00B32C60" w:rsidRDefault="00B32C60" w:rsidP="000C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6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Pr="00E71B9B" w:rsidRDefault="00B32C60" w:rsidP="000C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</w:tc>
        <w:tc>
          <w:tcPr>
            <w:tcW w:w="2410" w:type="dxa"/>
          </w:tcPr>
          <w:p w:rsidR="00C758C3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>стр.180</w:t>
            </w:r>
          </w:p>
          <w:p w:rsidR="00997DC0" w:rsidRDefault="00C758C3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>764, № 769</w:t>
            </w:r>
          </w:p>
          <w:p w:rsidR="00E71B9B" w:rsidRDefault="00E71B9B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F35318">
        <w:trPr>
          <w:trHeight w:val="602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E71B9B" w:rsidRDefault="00AF3890" w:rsidP="00E71B9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 w:rsidRPr="00125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0C2A55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</w:t>
            </w:r>
          </w:p>
          <w:p w:rsidR="00E71B9B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и плоскостей</w:t>
            </w:r>
            <w:r w:rsidR="00AF3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Углы в пространстве.</w:t>
            </w:r>
          </w:p>
        </w:tc>
        <w:tc>
          <w:tcPr>
            <w:tcW w:w="1985" w:type="dxa"/>
          </w:tcPr>
          <w:p w:rsidR="00B32C60" w:rsidRDefault="00B32C60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E71B9B" w:rsidRPr="00E71B9B" w:rsidRDefault="00B32C60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11-20 – 11-50</w:t>
            </w:r>
          </w:p>
        </w:tc>
        <w:tc>
          <w:tcPr>
            <w:tcW w:w="2410" w:type="dxa"/>
          </w:tcPr>
          <w:p w:rsidR="00AF3890" w:rsidRDefault="00AF3890" w:rsidP="00AF3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4035D" w:rsidRDefault="00AF3890" w:rsidP="00997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DC0">
              <w:rPr>
                <w:rFonts w:ascii="Times New Roman" w:hAnsi="Times New Roman" w:cs="Times New Roman"/>
                <w:sz w:val="28"/>
                <w:szCs w:val="28"/>
              </w:rPr>
              <w:t>750, №743</w:t>
            </w:r>
          </w:p>
        </w:tc>
      </w:tr>
    </w:tbl>
    <w:p w:rsidR="003E6152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D8" w:rsidRDefault="00CF5C33" w:rsidP="00D947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640FE4" w:rsidRPr="00D947D8">
        <w:rPr>
          <w:rFonts w:ascii="Times New Roman" w:hAnsi="Times New Roman" w:cs="Times New Roman"/>
          <w:b/>
          <w:sz w:val="28"/>
          <w:szCs w:val="28"/>
        </w:rPr>
        <w:t>.</w:t>
      </w:r>
      <w:r w:rsidRPr="00D947D8">
        <w:rPr>
          <w:b/>
        </w:rPr>
        <w:t xml:space="preserve"> </w:t>
      </w:r>
      <w:r w:rsidR="00D947D8" w:rsidRPr="00D947D8">
        <w:rPr>
          <w:rFonts w:ascii="Times New Roman" w:hAnsi="Times New Roman" w:cs="Times New Roman"/>
          <w:b/>
          <w:sz w:val="28"/>
          <w:szCs w:val="28"/>
        </w:rPr>
        <w:t>Вычисления объемов тел вращения.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</w:t>
      </w:r>
    </w:p>
    <w:p w:rsidR="00D947D8" w:rsidRDefault="00B32C60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47D8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https://infourok.ru/prezentaciya-po-geometrii-v-klasse-po-temevichislenie-obemov-tel-vrascheniya-cherez-integral-885979.html</w:t>
        </w:r>
      </w:hyperlink>
    </w:p>
    <w:p w:rsidR="00D947D8" w:rsidRP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E6152" w:rsidRPr="003E6152" w:rsidRDefault="003E6152" w:rsidP="00D947D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5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параф.4 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№757, 758,</w:t>
      </w:r>
    </w:p>
    <w:p w:rsidR="00D947D8" w:rsidRPr="00ED6DE9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7D8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</w:t>
      </w:r>
      <w:r>
        <w:rPr>
          <w:rFonts w:ascii="Times New Roman" w:hAnsi="Times New Roman" w:cs="Times New Roman"/>
          <w:sz w:val="28"/>
          <w:szCs w:val="28"/>
        </w:rPr>
        <w:t xml:space="preserve"> скидывайте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Default="001F7BE0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FD" w:rsidRPr="003E6152" w:rsidRDefault="00D121FD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FD">
        <w:rPr>
          <w:rFonts w:ascii="Times New Roman" w:hAnsi="Times New Roman" w:cs="Times New Roman"/>
          <w:b/>
          <w:sz w:val="28"/>
          <w:szCs w:val="28"/>
        </w:rPr>
        <w:lastRenderedPageBreak/>
        <w:t>Урок 2</w:t>
      </w:r>
      <w:r w:rsidR="00B25864">
        <w:rPr>
          <w:rFonts w:ascii="Times New Roman" w:hAnsi="Times New Roman" w:cs="Times New Roman"/>
          <w:b/>
          <w:sz w:val="28"/>
          <w:szCs w:val="28"/>
        </w:rPr>
        <w:t>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D8" w:rsidRPr="00D947D8">
        <w:rPr>
          <w:rFonts w:ascii="Times New Roman" w:hAnsi="Times New Roman" w:cs="Times New Roman"/>
          <w:b/>
          <w:sz w:val="28"/>
          <w:szCs w:val="28"/>
        </w:rPr>
        <w:t>Обобщающий урок. Объем тел вращения.</w:t>
      </w:r>
    </w:p>
    <w:p w:rsidR="00D121FD" w:rsidRDefault="00D947D8" w:rsidP="00D12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презентацию:</w:t>
      </w:r>
    </w:p>
    <w:p w:rsidR="00D947D8" w:rsidRDefault="00B32C60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47D8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https://nsportal.ru/shkola/geometriya/library/2014/10/26/povtoritelno-obobshchayushchiy-urok-tela-vrashcheniya</w:t>
        </w:r>
      </w:hyperlink>
    </w:p>
    <w:p w:rsidR="00D947D8" w:rsidRPr="00EC2635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40AA0" w:rsidRP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AA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параф.3-4 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№759, 761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47D8" w:rsidRPr="00ED6DE9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7D8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</w:t>
      </w:r>
      <w:r>
        <w:rPr>
          <w:rFonts w:ascii="Times New Roman" w:hAnsi="Times New Roman" w:cs="Times New Roman"/>
          <w:sz w:val="28"/>
          <w:szCs w:val="28"/>
        </w:rPr>
        <w:t xml:space="preserve"> скидывайте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47D8" w:rsidRDefault="00540AA0" w:rsidP="00B258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D8" w:rsidRPr="00D947D8">
        <w:rPr>
          <w:rFonts w:ascii="Times New Roman" w:hAnsi="Times New Roman" w:cs="Times New Roman"/>
          <w:b/>
          <w:sz w:val="28"/>
          <w:szCs w:val="28"/>
        </w:rPr>
        <w:t xml:space="preserve">Повторение. Аксиомы стереометрии. </w:t>
      </w:r>
    </w:p>
    <w:p w:rsidR="003E6152" w:rsidRDefault="00D947D8" w:rsidP="00B258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8">
        <w:rPr>
          <w:rFonts w:ascii="Times New Roman" w:hAnsi="Times New Roman" w:cs="Times New Roman"/>
          <w:b/>
          <w:sz w:val="28"/>
          <w:szCs w:val="28"/>
        </w:rPr>
        <w:t>Параллельность прямых и плоскостей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.</w:t>
      </w:r>
    </w:p>
    <w:p w:rsidR="00D947D8" w:rsidRDefault="00D947D8" w:rsidP="00D947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конспектом урока:</w:t>
      </w:r>
    </w:p>
    <w:p w:rsidR="00D947D8" w:rsidRPr="00D947D8" w:rsidRDefault="00B32C60" w:rsidP="00D947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47D8" w:rsidRPr="00D947D8">
          <w:rPr>
            <w:rStyle w:val="a6"/>
            <w:rFonts w:ascii="Times New Roman" w:hAnsi="Times New Roman" w:cs="Times New Roman"/>
            <w:sz w:val="28"/>
            <w:szCs w:val="28"/>
          </w:rPr>
          <w:t>https://infourok.ru/material.html?mid=48167</w:t>
        </w:r>
      </w:hyperlink>
    </w:p>
    <w:p w:rsidR="00D947D8" w:rsidRPr="003E6152" w:rsidRDefault="00D947D8" w:rsidP="00D947D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5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стр.180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№764, № 769</w:t>
      </w:r>
    </w:p>
    <w:p w:rsidR="00D947D8" w:rsidRPr="00ED6DE9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7D8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</w:t>
      </w:r>
      <w:r>
        <w:rPr>
          <w:rFonts w:ascii="Times New Roman" w:hAnsi="Times New Roman" w:cs="Times New Roman"/>
          <w:sz w:val="28"/>
          <w:szCs w:val="28"/>
        </w:rPr>
        <w:t xml:space="preserve"> скидывайте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035D" w:rsidRDefault="00A4035D" w:rsidP="00A4035D"/>
    <w:p w:rsidR="00A4035D" w:rsidRPr="00A4035D" w:rsidRDefault="00A4035D" w:rsidP="00A4035D"/>
    <w:p w:rsidR="00A4035D" w:rsidRPr="00D947D8" w:rsidRDefault="00A4035D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D8" w:rsidRPr="00D947D8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плоскостей. Углы в пространстве.</w:t>
      </w:r>
    </w:p>
    <w:p w:rsidR="00985758" w:rsidRPr="00985758" w:rsidRDefault="00985758" w:rsidP="00A4035D">
      <w:pPr>
        <w:rPr>
          <w:rFonts w:ascii="Times New Roman" w:hAnsi="Times New Roman" w:cs="Times New Roman"/>
          <w:b/>
          <w:sz w:val="28"/>
          <w:szCs w:val="28"/>
        </w:rPr>
      </w:pPr>
      <w:r w:rsidRPr="00985758">
        <w:rPr>
          <w:rFonts w:ascii="Times New Roman" w:hAnsi="Times New Roman" w:cs="Times New Roman"/>
          <w:b/>
          <w:sz w:val="28"/>
          <w:szCs w:val="28"/>
        </w:rPr>
        <w:t>Просмотреть видеоурок</w:t>
      </w:r>
    </w:p>
    <w:p w:rsidR="00D947D8" w:rsidRPr="00D947D8" w:rsidRDefault="00B32C60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47D8" w:rsidRPr="00D947D8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3105697113069147235&amp;from=tabbar&amp;parent-reqid=1585295221504393-1843923141265735464600332-production-app-host-sas-web-yp-60&amp;text=Перпендикулярность+прямых+и+плоскостей.+Углы+в+пространстве</w:t>
        </w:r>
      </w:hyperlink>
      <w:r w:rsidR="00D947D8" w:rsidRPr="00D947D8">
        <w:rPr>
          <w:rFonts w:ascii="Times New Roman" w:hAnsi="Times New Roman" w:cs="Times New Roman"/>
          <w:sz w:val="28"/>
          <w:szCs w:val="28"/>
        </w:rPr>
        <w:t>.</w:t>
      </w:r>
    </w:p>
    <w:p w:rsidR="00D947D8" w:rsidRPr="00D947D8" w:rsidRDefault="00D947D8" w:rsidP="00D947D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7D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№750, №743</w:t>
      </w:r>
    </w:p>
    <w:p w:rsidR="00D947D8" w:rsidRPr="00ED6DE9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7D8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</w:t>
      </w:r>
      <w:r>
        <w:rPr>
          <w:rFonts w:ascii="Times New Roman" w:hAnsi="Times New Roman" w:cs="Times New Roman"/>
          <w:sz w:val="28"/>
          <w:szCs w:val="28"/>
        </w:rPr>
        <w:t xml:space="preserve"> скидывайте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D947D8" w:rsidRDefault="00D947D8" w:rsidP="00D947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5758" w:rsidRP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3E6152" w:rsidRPr="003E6152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3E6152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C2A55"/>
    <w:rsid w:val="00127BDA"/>
    <w:rsid w:val="001F7BE0"/>
    <w:rsid w:val="002F2C7C"/>
    <w:rsid w:val="002F4E44"/>
    <w:rsid w:val="00360E45"/>
    <w:rsid w:val="003E6152"/>
    <w:rsid w:val="00407B7B"/>
    <w:rsid w:val="00540AA0"/>
    <w:rsid w:val="00616DF6"/>
    <w:rsid w:val="00640FE4"/>
    <w:rsid w:val="0084042F"/>
    <w:rsid w:val="00853911"/>
    <w:rsid w:val="008D0739"/>
    <w:rsid w:val="00934C99"/>
    <w:rsid w:val="00985758"/>
    <w:rsid w:val="00997DC0"/>
    <w:rsid w:val="00A4035D"/>
    <w:rsid w:val="00AA5087"/>
    <w:rsid w:val="00AC1C75"/>
    <w:rsid w:val="00AF3890"/>
    <w:rsid w:val="00B25864"/>
    <w:rsid w:val="00B32C60"/>
    <w:rsid w:val="00B74F0D"/>
    <w:rsid w:val="00B808F3"/>
    <w:rsid w:val="00B93467"/>
    <w:rsid w:val="00C02A7D"/>
    <w:rsid w:val="00C62F8B"/>
    <w:rsid w:val="00C758C3"/>
    <w:rsid w:val="00CF5C33"/>
    <w:rsid w:val="00D121FD"/>
    <w:rsid w:val="00D947D8"/>
    <w:rsid w:val="00E71B9B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5F81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geometriya/library/2014/10/26/povtoritelno-obobshchayushchiy-urok-tela-vrashcheniya" TargetMode="External"/><Relationship Id="rId13" Type="http://schemas.openxmlformats.org/officeDocument/2006/relationships/hyperlink" Target="mailto:mvn_1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vn_17@mail.ru" TargetMode="External"/><Relationship Id="rId12" Type="http://schemas.openxmlformats.org/officeDocument/2006/relationships/hyperlink" Target="https://yandex.ru/video/preview/?filmId=3105697113069147235&amp;from=tabbar&amp;parent-reqid=1585295221504393-1843923141265735464600332-production-app-host-sas-web-yp-60&amp;text=&#1055;&#1077;&#1088;&#1087;&#1077;&#1085;&#1076;&#1080;&#1082;&#1091;&#1083;&#1103;&#1088;&#1085;&#1086;&#1089;&#1090;&#1100;+&#1087;&#1088;&#1103;&#1084;&#1099;&#1093;+&#1080;+&#1087;&#1083;&#1086;&#1089;&#1082;&#1086;&#1089;&#1090;&#1077;&#1081;.+&#1059;&#1075;&#1083;&#1099;+&#1074;+&#1087;&#1088;&#1086;&#1089;&#1090;&#1088;&#1072;&#1085;&#1089;&#1090;&#1074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geometrii-v-klasse-po-temevichislenie-obemov-tel-vrascheniya-cherez-integral-885979.html" TargetMode="External"/><Relationship Id="rId11" Type="http://schemas.openxmlformats.org/officeDocument/2006/relationships/hyperlink" Target="mailto:mvn_1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material.html?mid=481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n_1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6CE7-7D4C-4EEA-A38A-35119378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2020-04-06T17:12:00Z</dcterms:created>
  <dcterms:modified xsi:type="dcterms:W3CDTF">2020-04-06T17:12:00Z</dcterms:modified>
</cp:coreProperties>
</file>