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317" w:type="dxa"/>
        <w:tblInd w:w="-5" w:type="dxa"/>
        <w:tblLook w:val="04A0" w:firstRow="1" w:lastRow="0" w:firstColumn="1" w:lastColumn="0" w:noHBand="0" w:noVBand="1"/>
      </w:tblPr>
      <w:tblGrid>
        <w:gridCol w:w="530"/>
        <w:gridCol w:w="1055"/>
        <w:gridCol w:w="1589"/>
        <w:gridCol w:w="5190"/>
        <w:gridCol w:w="1772"/>
        <w:gridCol w:w="4181"/>
      </w:tblGrid>
      <w:tr w:rsidR="00E73FC6" w:rsidTr="00E73FC6">
        <w:tc>
          <w:tcPr>
            <w:tcW w:w="530" w:type="dxa"/>
          </w:tcPr>
          <w:p w:rsidR="00E73FC6" w:rsidRPr="00E73FC6" w:rsidRDefault="00E73FC6">
            <w:r>
              <w:t>№ п/п</w:t>
            </w:r>
          </w:p>
        </w:tc>
        <w:tc>
          <w:tcPr>
            <w:tcW w:w="1055" w:type="dxa"/>
          </w:tcPr>
          <w:p w:rsidR="00E73FC6" w:rsidRDefault="00E73FC6">
            <w:r>
              <w:t>Класс</w:t>
            </w:r>
          </w:p>
        </w:tc>
        <w:tc>
          <w:tcPr>
            <w:tcW w:w="1589" w:type="dxa"/>
          </w:tcPr>
          <w:p w:rsidR="00E73FC6" w:rsidRDefault="00E73FC6">
            <w:r>
              <w:t>Дата урока по календарному плану</w:t>
            </w:r>
          </w:p>
        </w:tc>
        <w:tc>
          <w:tcPr>
            <w:tcW w:w="5190" w:type="dxa"/>
          </w:tcPr>
          <w:p w:rsidR="00E73FC6" w:rsidRDefault="00E73FC6">
            <w:r>
              <w:t>Тема урока</w:t>
            </w:r>
          </w:p>
        </w:tc>
        <w:tc>
          <w:tcPr>
            <w:tcW w:w="1772" w:type="dxa"/>
          </w:tcPr>
          <w:p w:rsidR="00E73FC6" w:rsidRDefault="00E73FC6">
            <w:r>
              <w:t>Дата и время онлайн консультации</w:t>
            </w:r>
          </w:p>
        </w:tc>
        <w:tc>
          <w:tcPr>
            <w:tcW w:w="4181" w:type="dxa"/>
          </w:tcPr>
          <w:p w:rsidR="00E73FC6" w:rsidRDefault="00E73FC6">
            <w:r>
              <w:t>Д/З</w:t>
            </w:r>
          </w:p>
        </w:tc>
      </w:tr>
      <w:tr w:rsidR="00201C5E" w:rsidTr="00E73FC6">
        <w:tc>
          <w:tcPr>
            <w:tcW w:w="530" w:type="dxa"/>
          </w:tcPr>
          <w:p w:rsidR="00201C5E" w:rsidRPr="005C2BC4" w:rsidRDefault="00201C5E" w:rsidP="00201C5E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055" w:type="dxa"/>
          </w:tcPr>
          <w:p w:rsidR="00201C5E" w:rsidRPr="00F0441F" w:rsidRDefault="00201C5E" w:rsidP="00201C5E">
            <w:r>
              <w:t>11а</w:t>
            </w:r>
          </w:p>
        </w:tc>
        <w:tc>
          <w:tcPr>
            <w:tcW w:w="1589" w:type="dxa"/>
          </w:tcPr>
          <w:p w:rsidR="00201C5E" w:rsidRDefault="00201C5E" w:rsidP="00201C5E">
            <w:r>
              <w:t>06.04.20</w:t>
            </w:r>
          </w:p>
        </w:tc>
        <w:tc>
          <w:tcPr>
            <w:tcW w:w="5190" w:type="dxa"/>
          </w:tcPr>
          <w:p w:rsidR="00201C5E" w:rsidRDefault="00201C5E" w:rsidP="00201C5E">
            <w:r>
              <w:t xml:space="preserve"> Хозяйство стран Латинской Америки. Противоречия развития.</w:t>
            </w:r>
          </w:p>
        </w:tc>
        <w:tc>
          <w:tcPr>
            <w:tcW w:w="1772" w:type="dxa"/>
          </w:tcPr>
          <w:p w:rsidR="00201C5E" w:rsidRDefault="00201C5E" w:rsidP="00201C5E">
            <w:r>
              <w:t>06.04.20; 10.20-10.50</w:t>
            </w:r>
          </w:p>
        </w:tc>
        <w:tc>
          <w:tcPr>
            <w:tcW w:w="4181" w:type="dxa"/>
          </w:tcPr>
          <w:p w:rsidR="00201C5E" w:rsidRDefault="00201C5E" w:rsidP="00201C5E">
            <w:r>
              <w:t xml:space="preserve">Стр. 346 – 349 Конспект. Подготовить сообщения, можно </w:t>
            </w:r>
            <w:proofErr w:type="spellStart"/>
            <w:r>
              <w:t>видеообзоры</w:t>
            </w:r>
            <w:proofErr w:type="spellEnd"/>
            <w:r>
              <w:t xml:space="preserve"> (до 5 минут по теме «особенности хозяйства стран Латинской Америки»  Например, такая тема : «Пампа – фабрика мяса» или « Туристические ресурсы стран Латинской Америки»</w:t>
            </w:r>
            <w:r w:rsidR="00261C87">
              <w:t xml:space="preserve"> </w:t>
            </w:r>
            <w:hyperlink r:id="rId4" w:history="1">
              <w:r w:rsidR="00261C87" w:rsidRPr="002D23CA">
                <w:rPr>
                  <w:rStyle w:val="a4"/>
                </w:rPr>
                <w:t>https://youtu.be/0XJctOd03Hc</w:t>
              </w:r>
            </w:hyperlink>
          </w:p>
          <w:p w:rsidR="00261C87" w:rsidRDefault="00261C87" w:rsidP="00201C5E">
            <w:hyperlink r:id="rId5" w:history="1">
              <w:r w:rsidRPr="002D23CA">
                <w:rPr>
                  <w:rStyle w:val="a4"/>
                </w:rPr>
                <w:t>https://youtu.be/KHPoE8Y0hW8</w:t>
              </w:r>
            </w:hyperlink>
          </w:p>
          <w:p w:rsidR="00261C87" w:rsidRDefault="00261C87" w:rsidP="00201C5E"/>
        </w:tc>
      </w:tr>
      <w:tr w:rsidR="00E73FC6" w:rsidTr="00E73FC6">
        <w:tc>
          <w:tcPr>
            <w:tcW w:w="530" w:type="dxa"/>
          </w:tcPr>
          <w:p w:rsidR="00E73FC6" w:rsidRDefault="006F5560">
            <w:r>
              <w:t>2</w:t>
            </w:r>
          </w:p>
        </w:tc>
        <w:tc>
          <w:tcPr>
            <w:tcW w:w="1055" w:type="dxa"/>
          </w:tcPr>
          <w:p w:rsidR="00E73FC6" w:rsidRDefault="00E73FC6"/>
        </w:tc>
        <w:tc>
          <w:tcPr>
            <w:tcW w:w="1589" w:type="dxa"/>
          </w:tcPr>
          <w:p w:rsidR="00E73FC6" w:rsidRDefault="00201C5E" w:rsidP="00B9184B">
            <w:r>
              <w:t>13</w:t>
            </w:r>
            <w:r w:rsidR="008A5ED1">
              <w:t>.04.20</w:t>
            </w:r>
          </w:p>
        </w:tc>
        <w:tc>
          <w:tcPr>
            <w:tcW w:w="5190" w:type="dxa"/>
          </w:tcPr>
          <w:p w:rsidR="00E73FC6" w:rsidRDefault="00534772" w:rsidP="00201C5E">
            <w:r>
              <w:t xml:space="preserve"> </w:t>
            </w:r>
            <w:r w:rsidR="00201C5E">
              <w:t>Бразилия – тропический гигант.</w:t>
            </w:r>
          </w:p>
        </w:tc>
        <w:tc>
          <w:tcPr>
            <w:tcW w:w="1772" w:type="dxa"/>
          </w:tcPr>
          <w:p w:rsidR="00E73FC6" w:rsidRDefault="00201C5E" w:rsidP="00F0441F">
            <w:r>
              <w:t>13</w:t>
            </w:r>
            <w:r w:rsidR="008A5ED1">
              <w:t xml:space="preserve">.04.20; </w:t>
            </w:r>
            <w:r w:rsidR="00F0441F">
              <w:t>10</w:t>
            </w:r>
            <w:r w:rsidR="008A5ED1">
              <w:t>.</w:t>
            </w:r>
            <w:r w:rsidR="00F0441F">
              <w:t>2</w:t>
            </w:r>
            <w:r w:rsidR="008A5ED1">
              <w:t>0-</w:t>
            </w:r>
            <w:r w:rsidR="00F0441F">
              <w:t>10</w:t>
            </w:r>
            <w:r w:rsidR="008A5ED1">
              <w:t>.</w:t>
            </w:r>
            <w:r w:rsidR="00F0441F">
              <w:t>5</w:t>
            </w:r>
            <w:r w:rsidR="008A5ED1">
              <w:t>0</w:t>
            </w:r>
          </w:p>
        </w:tc>
        <w:tc>
          <w:tcPr>
            <w:tcW w:w="4181" w:type="dxa"/>
          </w:tcPr>
          <w:p w:rsidR="00E73FC6" w:rsidRDefault="00534772" w:rsidP="00201C5E">
            <w:r>
              <w:t>Стр. 34</w:t>
            </w:r>
            <w:r w:rsidR="00201C5E">
              <w:t>9</w:t>
            </w:r>
            <w:r>
              <w:t xml:space="preserve"> – 3</w:t>
            </w:r>
            <w:r w:rsidR="00201C5E">
              <w:t>52</w:t>
            </w:r>
            <w:r>
              <w:t xml:space="preserve"> Конспект. Подготовить сообщения, можно </w:t>
            </w:r>
            <w:proofErr w:type="spellStart"/>
            <w:r>
              <w:t>видеообзоры</w:t>
            </w:r>
            <w:proofErr w:type="spellEnd"/>
            <w:r>
              <w:t xml:space="preserve"> (до 5 минут по теме «особенности</w:t>
            </w:r>
            <w:r w:rsidR="00201C5E">
              <w:t xml:space="preserve"> природы, населения </w:t>
            </w:r>
            <w:proofErr w:type="gramStart"/>
            <w:r w:rsidR="00201C5E">
              <w:t xml:space="preserve">и </w:t>
            </w:r>
            <w:r>
              <w:t xml:space="preserve"> хозяйства</w:t>
            </w:r>
            <w:proofErr w:type="gramEnd"/>
            <w:r>
              <w:t xml:space="preserve"> </w:t>
            </w:r>
            <w:r w:rsidR="00201C5E">
              <w:t>Бразилии.</w:t>
            </w:r>
            <w:r>
              <w:t xml:space="preserve"> </w:t>
            </w:r>
            <w:hyperlink r:id="rId6" w:history="1">
              <w:r w:rsidR="00057158" w:rsidRPr="002D23CA">
                <w:rPr>
                  <w:rStyle w:val="a4"/>
                </w:rPr>
                <w:t>https://youtu.be/InSEHX02I7I</w:t>
              </w:r>
            </w:hyperlink>
          </w:p>
          <w:p w:rsidR="00057158" w:rsidRDefault="00057158" w:rsidP="00201C5E">
            <w:bookmarkStart w:id="0" w:name="_GoBack"/>
            <w:bookmarkEnd w:id="0"/>
          </w:p>
        </w:tc>
      </w:tr>
    </w:tbl>
    <w:p w:rsidR="00222964" w:rsidRDefault="00222964"/>
    <w:p w:rsidR="00327D5D" w:rsidRDefault="00327D5D"/>
    <w:sectPr w:rsidR="00327D5D" w:rsidSect="00E73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6"/>
    <w:rsid w:val="00037CDC"/>
    <w:rsid w:val="00057158"/>
    <w:rsid w:val="00201C5E"/>
    <w:rsid w:val="00222964"/>
    <w:rsid w:val="00261C87"/>
    <w:rsid w:val="002E5732"/>
    <w:rsid w:val="003140BA"/>
    <w:rsid w:val="00327D5D"/>
    <w:rsid w:val="00534772"/>
    <w:rsid w:val="005C2BC4"/>
    <w:rsid w:val="006F5560"/>
    <w:rsid w:val="00754259"/>
    <w:rsid w:val="008A5ED1"/>
    <w:rsid w:val="00A45F9A"/>
    <w:rsid w:val="00B9184B"/>
    <w:rsid w:val="00D07194"/>
    <w:rsid w:val="00DF0CEF"/>
    <w:rsid w:val="00E73FC6"/>
    <w:rsid w:val="00F0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0859"/>
  <w15:chartTrackingRefBased/>
  <w15:docId w15:val="{F35168F5-6E80-4E33-9A44-451D8CB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7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nSEHX02I7I" TargetMode="External"/><Relationship Id="rId5" Type="http://schemas.openxmlformats.org/officeDocument/2006/relationships/hyperlink" Target="https://youtu.be/KHPoE8Y0hW8" TargetMode="External"/><Relationship Id="rId4" Type="http://schemas.openxmlformats.org/officeDocument/2006/relationships/hyperlink" Target="https://youtu.be/0XJctOd03H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Olesh-parallel45 Olesh-parallel45</dc:creator>
  <cp:keywords/>
  <dc:description/>
  <cp:lastModifiedBy>Olesh-parallel45 Olesh-parallel45</cp:lastModifiedBy>
  <cp:revision>5</cp:revision>
  <dcterms:created xsi:type="dcterms:W3CDTF">2020-04-06T18:35:00Z</dcterms:created>
  <dcterms:modified xsi:type="dcterms:W3CDTF">2020-04-06T18:57:00Z</dcterms:modified>
</cp:coreProperties>
</file>