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7" w:type="dxa"/>
        <w:tblInd w:w="534" w:type="dxa"/>
        <w:tblLook w:val="04A0" w:firstRow="1" w:lastRow="0" w:firstColumn="1" w:lastColumn="0" w:noHBand="0" w:noVBand="1"/>
      </w:tblPr>
      <w:tblGrid>
        <w:gridCol w:w="708"/>
        <w:gridCol w:w="851"/>
        <w:gridCol w:w="1671"/>
        <w:gridCol w:w="2410"/>
        <w:gridCol w:w="1566"/>
        <w:gridCol w:w="2681"/>
      </w:tblGrid>
      <w:tr w:rsidR="003A199D" w:rsidTr="003A19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D" w:rsidRDefault="003A199D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9D" w:rsidRDefault="003A199D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9D" w:rsidRDefault="003A199D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9D" w:rsidRDefault="003A199D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9D" w:rsidRDefault="003A199D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9D" w:rsidRDefault="003A199D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A199D" w:rsidTr="003A19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D" w:rsidRDefault="003A199D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9D" w:rsidRDefault="003A199D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D" w:rsidRDefault="003A199D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D" w:rsidRPr="00704E30" w:rsidRDefault="003A199D" w:rsidP="00B00E33">
            <w:pPr>
              <w:rPr>
                <w:rFonts w:ascii="Times New Roman" w:hAnsi="Times New Roman" w:cs="Times New Roman"/>
              </w:rPr>
            </w:pPr>
            <w:r w:rsidRPr="00704E30"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D" w:rsidRPr="003C1974" w:rsidRDefault="003A199D" w:rsidP="0018363A">
            <w:pPr>
              <w:rPr>
                <w:rFonts w:ascii="Times New Roman" w:hAnsi="Times New Roman" w:cs="Times New Roman"/>
                <w:color w:val="000000"/>
              </w:rPr>
            </w:pPr>
            <w:r w:rsidRPr="003C1974">
              <w:rPr>
                <w:rFonts w:ascii="Times New Roman" w:hAnsi="Times New Roman" w:cs="Times New Roman"/>
                <w:color w:val="000000"/>
              </w:rPr>
              <w:t>10-45 – 11-15</w:t>
            </w:r>
          </w:p>
          <w:p w:rsidR="003A199D" w:rsidRPr="003C1974" w:rsidRDefault="003A199D" w:rsidP="0018363A">
            <w:pPr>
              <w:rPr>
                <w:rFonts w:ascii="Times New Roman" w:hAnsi="Times New Roman" w:cs="Times New Roman"/>
              </w:rPr>
            </w:pPr>
            <w:r w:rsidRPr="003C197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D" w:rsidRDefault="003A199D" w:rsidP="00EB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9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92,94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9D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Pr="00C23C9D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  <w:r w:rsidRPr="00C23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следующего урока по расписанию</w:t>
            </w:r>
          </w:p>
          <w:p w:rsidR="003A199D" w:rsidRDefault="003A199D" w:rsidP="00EB60EC"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A199D" w:rsidTr="003A19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D" w:rsidRDefault="003A199D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9D" w:rsidRDefault="003A199D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D" w:rsidRDefault="003A199D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D" w:rsidRPr="00704E30" w:rsidRDefault="003A199D" w:rsidP="00B00E33">
            <w:pPr>
              <w:rPr>
                <w:rFonts w:ascii="Times New Roman" w:hAnsi="Times New Roman" w:cs="Times New Roman"/>
              </w:rPr>
            </w:pPr>
            <w:r w:rsidRPr="00704E30">
              <w:rPr>
                <w:rFonts w:ascii="Times New Roman" w:hAnsi="Times New Roman" w:cs="Times New Roman"/>
              </w:rPr>
              <w:t>Контрольная работа №4</w:t>
            </w:r>
          </w:p>
          <w:p w:rsidR="003A199D" w:rsidRPr="00704E30" w:rsidRDefault="003A199D" w:rsidP="00B00E33">
            <w:pPr>
              <w:rPr>
                <w:rFonts w:ascii="Times New Roman" w:hAnsi="Times New Roman" w:cs="Times New Roman"/>
              </w:rPr>
            </w:pPr>
            <w:r w:rsidRPr="00704E30">
              <w:rPr>
                <w:rFonts w:ascii="Times New Roman" w:hAnsi="Times New Roman" w:cs="Times New Roman"/>
              </w:rPr>
              <w:t>«Световые кванты. Физика атомного ядра».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D" w:rsidRPr="003C1974" w:rsidRDefault="003A199D" w:rsidP="00B00E33">
            <w:pPr>
              <w:rPr>
                <w:rFonts w:ascii="Times New Roman" w:hAnsi="Times New Roman" w:cs="Times New Roman"/>
                <w:color w:val="000000"/>
              </w:rPr>
            </w:pPr>
            <w:r w:rsidRPr="003C1974">
              <w:rPr>
                <w:rFonts w:ascii="Times New Roman" w:hAnsi="Times New Roman" w:cs="Times New Roman"/>
                <w:color w:val="000000"/>
              </w:rPr>
              <w:t>11-20 – 11-50</w:t>
            </w:r>
          </w:p>
          <w:p w:rsidR="003A199D" w:rsidRPr="003C1974" w:rsidRDefault="003A199D" w:rsidP="00B00E33">
            <w:pPr>
              <w:rPr>
                <w:rFonts w:ascii="Times New Roman" w:hAnsi="Times New Roman" w:cs="Times New Roman"/>
              </w:rPr>
            </w:pPr>
            <w:r w:rsidRPr="003C1974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D" w:rsidRDefault="003A199D" w:rsidP="0007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Решить </w:t>
            </w:r>
            <w:proofErr w:type="gramStart"/>
            <w:r>
              <w:rPr>
                <w:rFonts w:ascii="Times New Roman" w:hAnsi="Times New Roman" w:cs="Times New Roman"/>
              </w:rPr>
              <w:t>контрольную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следующего урока по расписанию</w:t>
            </w:r>
          </w:p>
          <w:p w:rsidR="003A199D" w:rsidRDefault="003A199D" w:rsidP="000757C0"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A199D" w:rsidTr="003A19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D" w:rsidRDefault="003A199D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9D" w:rsidRDefault="003A199D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D" w:rsidRDefault="003A199D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D" w:rsidRPr="00704E30" w:rsidRDefault="003A199D" w:rsidP="00B00E33">
            <w:pPr>
              <w:rPr>
                <w:rFonts w:ascii="Times New Roman" w:hAnsi="Times New Roman" w:cs="Times New Roman"/>
              </w:rPr>
            </w:pPr>
            <w:r w:rsidRPr="00704E30">
              <w:rPr>
                <w:rFonts w:ascii="Times New Roman" w:hAnsi="Times New Roman" w:cs="Times New Roman"/>
              </w:rPr>
              <w:t>Физика элементарных частиц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D" w:rsidRPr="003C1974" w:rsidRDefault="003A199D" w:rsidP="00B00E33">
            <w:pPr>
              <w:rPr>
                <w:rFonts w:ascii="Times New Roman" w:hAnsi="Times New Roman" w:cs="Times New Roman"/>
                <w:color w:val="000000"/>
              </w:rPr>
            </w:pPr>
            <w:r w:rsidRPr="003C1974">
              <w:rPr>
                <w:rFonts w:ascii="Times New Roman" w:hAnsi="Times New Roman" w:cs="Times New Roman"/>
                <w:color w:val="000000"/>
              </w:rPr>
              <w:t>10-45 – 11-15</w:t>
            </w:r>
          </w:p>
          <w:p w:rsidR="003A199D" w:rsidRPr="003C1974" w:rsidRDefault="003A199D" w:rsidP="00B00E33">
            <w:pPr>
              <w:rPr>
                <w:rFonts w:ascii="Times New Roman" w:hAnsi="Times New Roman" w:cs="Times New Roman"/>
              </w:rPr>
            </w:pPr>
            <w:r w:rsidRPr="003C197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9" w:rsidRDefault="00B25B69" w:rsidP="00B2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9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9D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Pr="00C23C9D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№36</w:t>
            </w:r>
            <w:bookmarkStart w:id="0" w:name="_GoBack"/>
            <w:bookmarkEnd w:id="0"/>
            <w:r w:rsidRPr="00C23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следующего урока по расписанию</w:t>
            </w:r>
          </w:p>
          <w:p w:rsidR="003A199D" w:rsidRDefault="00B25B69" w:rsidP="00B25B69"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757C0" w:rsidRDefault="000757C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7C0" w:rsidRDefault="003A199D" w:rsidP="000757C0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№5</w:t>
      </w:r>
      <w:r w:rsidR="0007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r w:rsidR="000757C0" w:rsidRPr="00163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7C0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="0007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</w:t>
      </w:r>
      <w:r w:rsidR="000757C0" w:rsidRPr="0016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757C0" w:rsidRPr="000757C0">
        <w:t xml:space="preserve"> </w:t>
      </w:r>
      <w:hyperlink r:id="rId5" w:history="1">
        <w:r w:rsidR="000757C0">
          <w:rPr>
            <w:rStyle w:val="a4"/>
          </w:rPr>
          <w:t>https://www.youtube.com/watch?v=TztAOjm69m4</w:t>
        </w:r>
      </w:hyperlink>
      <w:r w:rsidR="000757C0">
        <w:t xml:space="preserve"> </w:t>
      </w:r>
    </w:p>
    <w:p w:rsidR="000757C0" w:rsidRDefault="000757C0" w:rsidP="000757C0">
      <w:pPr>
        <w:spacing w:after="0"/>
      </w:pPr>
      <w:hyperlink r:id="rId6" w:history="1">
        <w:r>
          <w:rPr>
            <w:rStyle w:val="a4"/>
          </w:rPr>
          <w:t>https://www.youtube.com/watch?v=oJzk_ATkNyE</w:t>
        </w:r>
      </w:hyperlink>
      <w:r>
        <w:rPr>
          <w:rStyle w:val="a4"/>
        </w:rPr>
        <w:t xml:space="preserve">  </w:t>
      </w:r>
      <w:r w:rsidRPr="000757C0">
        <w:rPr>
          <w:rStyle w:val="a4"/>
          <w:color w:val="auto"/>
          <w:u w:val="none"/>
        </w:rPr>
        <w:t xml:space="preserve"> , </w:t>
      </w:r>
      <w:r w:rsidRPr="00163595">
        <w:rPr>
          <w:rFonts w:ascii="Times New Roman" w:hAnsi="Times New Roman" w:cs="Times New Roman"/>
        </w:rPr>
        <w:t xml:space="preserve">читают  </w:t>
      </w:r>
      <w:r w:rsidRPr="0016359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92,94, решают самостоятельную работу №</w:t>
      </w:r>
      <w:r w:rsidR="00DA40EF">
        <w:rPr>
          <w:rFonts w:ascii="Times New Roman" w:hAnsi="Times New Roman" w:cs="Times New Roman"/>
          <w:sz w:val="24"/>
          <w:szCs w:val="24"/>
        </w:rPr>
        <w:t xml:space="preserve">35 </w:t>
      </w:r>
      <w:hyperlink r:id="rId7" w:history="1">
        <w:r w:rsidR="00DA40EF">
          <w:rPr>
            <w:rStyle w:val="a4"/>
          </w:rPr>
          <w:t>http://ultimateblog777.blogspot.com/2013/06/kirik-l-11-klass-online-gdz.html</w:t>
        </w:r>
      </w:hyperlink>
      <w:r w:rsidR="00DA40EF">
        <w:t xml:space="preserve">, </w:t>
      </w:r>
    </w:p>
    <w:p w:rsidR="00DA40EF" w:rsidRDefault="00DA40EF" w:rsidP="000757C0">
      <w:pPr>
        <w:spacing w:after="0"/>
        <w:rPr>
          <w:rFonts w:ascii="Times New Roman" w:hAnsi="Times New Roman" w:cs="Times New Roman"/>
        </w:rPr>
      </w:pPr>
      <w:r w:rsidRPr="00EB60EC">
        <w:rPr>
          <w:rFonts w:ascii="Times New Roman" w:hAnsi="Times New Roman" w:cs="Times New Roman"/>
        </w:rPr>
        <w:t>начальный уровень весь, средний 1-2, достаточный 8, высокий</w:t>
      </w:r>
      <w:r w:rsidR="00EB60EC" w:rsidRPr="00EB60EC">
        <w:rPr>
          <w:rFonts w:ascii="Times New Roman" w:hAnsi="Times New Roman" w:cs="Times New Roman"/>
        </w:rPr>
        <w:t xml:space="preserve"> – 5.</w:t>
      </w:r>
    </w:p>
    <w:p w:rsidR="00EB60EC" w:rsidRDefault="00EB60EC" w:rsidP="00EB60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EB60EC" w:rsidRPr="00EB60EC" w:rsidRDefault="00EB60EC" w:rsidP="000757C0">
      <w:pPr>
        <w:spacing w:after="0"/>
        <w:rPr>
          <w:rFonts w:ascii="Times New Roman" w:hAnsi="Times New Roman" w:cs="Times New Roman"/>
        </w:rPr>
      </w:pPr>
    </w:p>
    <w:p w:rsidR="000757C0" w:rsidRDefault="003A199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№6</w:t>
      </w:r>
    </w:p>
    <w:p w:rsidR="00EB60EC" w:rsidRDefault="00EB60EC">
      <w:pPr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решают контрольную работу №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Текст контрольной работы будет опубликован в группе </w:t>
      </w:r>
      <w:hyperlink r:id="rId9" w:history="1">
        <w:r>
          <w:rPr>
            <w:rStyle w:val="a4"/>
            <w:rFonts w:ascii="Times New Roman" w:hAnsi="Times New Roman" w:cs="Times New Roman"/>
          </w:rPr>
          <w:t>https://vk.com/club193361528</w:t>
        </w:r>
      </w:hyperlink>
    </w:p>
    <w:p w:rsidR="00B25B69" w:rsidRDefault="003A199D" w:rsidP="003A199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№7</w:t>
      </w:r>
      <w:r w:rsidRPr="003A1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99D" w:rsidRDefault="003A199D" w:rsidP="00B25B6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</w:t>
      </w:r>
      <w:r w:rsidRPr="0016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A199D">
        <w:t xml:space="preserve"> </w:t>
      </w:r>
      <w:hyperlink r:id="rId10" w:history="1">
        <w:r>
          <w:rPr>
            <w:rStyle w:val="a4"/>
          </w:rPr>
          <w:t>https://www.youtube.com/watch?v=_ejFrefm384</w:t>
        </w:r>
      </w:hyperlink>
    </w:p>
    <w:p w:rsidR="003A199D" w:rsidRDefault="003A199D" w:rsidP="00B25B6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595">
        <w:rPr>
          <w:rFonts w:ascii="Times New Roman" w:hAnsi="Times New Roman" w:cs="Times New Roman"/>
        </w:rPr>
        <w:t xml:space="preserve">читают  </w:t>
      </w:r>
      <w:r w:rsidRPr="0016359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95-98,</w:t>
      </w:r>
      <w:r w:rsidRPr="003A1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решают самостоятельную работу №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hyperlink r:id="rId11" w:history="1">
        <w:r>
          <w:rPr>
            <w:rStyle w:val="a4"/>
          </w:rPr>
          <w:t>http://ultimateblog777.blogspot.com/2013/06/kirik-l-11-klass-online-gdz.html</w:t>
        </w:r>
      </w:hyperlink>
      <w:r>
        <w:t>,</w:t>
      </w:r>
    </w:p>
    <w:p w:rsidR="003A199D" w:rsidRDefault="003A199D" w:rsidP="003A199D">
      <w:pPr>
        <w:spacing w:after="0"/>
        <w:rPr>
          <w:rFonts w:ascii="Times New Roman" w:hAnsi="Times New Roman" w:cs="Times New Roman"/>
        </w:rPr>
      </w:pPr>
      <w:r w:rsidRPr="00EB60EC">
        <w:rPr>
          <w:rFonts w:ascii="Times New Roman" w:hAnsi="Times New Roman" w:cs="Times New Roman"/>
        </w:rPr>
        <w:t>нач</w:t>
      </w:r>
      <w:r>
        <w:rPr>
          <w:rFonts w:ascii="Times New Roman" w:hAnsi="Times New Roman" w:cs="Times New Roman"/>
        </w:rPr>
        <w:t>альный уровень весь, средний 1,6,8</w:t>
      </w:r>
      <w:r w:rsidR="00CF145A">
        <w:rPr>
          <w:rFonts w:ascii="Times New Roman" w:hAnsi="Times New Roman" w:cs="Times New Roman"/>
        </w:rPr>
        <w:t>, достаточный 1,2</w:t>
      </w:r>
      <w:r w:rsidRPr="00EB60EC">
        <w:rPr>
          <w:rFonts w:ascii="Times New Roman" w:hAnsi="Times New Roman" w:cs="Times New Roman"/>
        </w:rPr>
        <w:t xml:space="preserve">, </w:t>
      </w:r>
      <w:r w:rsidR="00CF145A">
        <w:rPr>
          <w:rFonts w:ascii="Times New Roman" w:hAnsi="Times New Roman" w:cs="Times New Roman"/>
        </w:rPr>
        <w:t>4.</w:t>
      </w:r>
    </w:p>
    <w:p w:rsidR="003A199D" w:rsidRDefault="003A199D"/>
    <w:sectPr w:rsidR="003A199D" w:rsidSect="003A19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21"/>
    <w:rsid w:val="000757C0"/>
    <w:rsid w:val="0018363A"/>
    <w:rsid w:val="003A199D"/>
    <w:rsid w:val="004C7A64"/>
    <w:rsid w:val="005F75F6"/>
    <w:rsid w:val="006C6458"/>
    <w:rsid w:val="00704E30"/>
    <w:rsid w:val="00714C28"/>
    <w:rsid w:val="00A32C7D"/>
    <w:rsid w:val="00AD3B21"/>
    <w:rsid w:val="00AE40AD"/>
    <w:rsid w:val="00B25B69"/>
    <w:rsid w:val="00CF145A"/>
    <w:rsid w:val="00DA40EF"/>
    <w:rsid w:val="00E02A8F"/>
    <w:rsid w:val="00E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5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5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615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ltimateblog777.blogspot.com/2013/06/kirik-l-11-klass-online-gdz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zk_ATkNyE" TargetMode="External"/><Relationship Id="rId11" Type="http://schemas.openxmlformats.org/officeDocument/2006/relationships/hyperlink" Target="http://ultimateblog777.blogspot.com/2013/06/kirik-l-11-klass-online-gdz.html" TargetMode="External"/><Relationship Id="rId5" Type="http://schemas.openxmlformats.org/officeDocument/2006/relationships/hyperlink" Target="https://www.youtube.com/watch?v=TztAOjm69m4" TargetMode="External"/><Relationship Id="rId10" Type="http://schemas.openxmlformats.org/officeDocument/2006/relationships/hyperlink" Target="https://www.youtube.com/watch?v=_ejFrefm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361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2020-04-16T20:57:00Z</dcterms:created>
  <dcterms:modified xsi:type="dcterms:W3CDTF">2020-04-17T18:04:00Z</dcterms:modified>
</cp:coreProperties>
</file>