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2409"/>
        <w:gridCol w:w="1985"/>
        <w:gridCol w:w="2410"/>
      </w:tblGrid>
      <w:tr w:rsidR="00A4035D" w:rsidTr="00F35318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409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410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F35318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2F4E44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09" w:type="dxa"/>
          </w:tcPr>
          <w:p w:rsidR="00E71B9B" w:rsidRPr="00616DF6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несколькими неизвестными.</w:t>
            </w:r>
          </w:p>
        </w:tc>
        <w:tc>
          <w:tcPr>
            <w:tcW w:w="1985" w:type="dxa"/>
          </w:tcPr>
          <w:p w:rsidR="00672ABF" w:rsidRDefault="00672ABF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C758C3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Default="00672ABF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F">
              <w:rPr>
                <w:rFonts w:ascii="Times New Roman" w:hAnsi="Times New Roman" w:cs="Times New Roman"/>
                <w:sz w:val="28"/>
                <w:szCs w:val="28"/>
              </w:rPr>
              <w:t>9-35 – 10-05</w:t>
            </w:r>
          </w:p>
        </w:tc>
        <w:tc>
          <w:tcPr>
            <w:tcW w:w="2410" w:type="dxa"/>
          </w:tcPr>
          <w:p w:rsidR="00616DF6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п.14</w:t>
            </w:r>
            <w:r w:rsidR="003E6152" w:rsidRPr="00C7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BE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№14.3, 14.6,14.12</w:t>
            </w:r>
          </w:p>
          <w:p w:rsidR="00616DF6" w:rsidRDefault="00616DF6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E0" w:rsidRDefault="001F7BE0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2F" w:rsidRDefault="0084042F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RPr="00D121FD" w:rsidTr="00F35318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409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систем</w:t>
            </w:r>
            <w:r w:rsidR="00AA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72ABF" w:rsidRDefault="00672ABF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E71B9B" w:rsidRDefault="00672ABF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410" w:type="dxa"/>
          </w:tcPr>
          <w:p w:rsidR="00C758C3" w:rsidRDefault="00C758C3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п.14</w:t>
            </w:r>
            <w:r w:rsidR="003E6152"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8C3" w:rsidRDefault="00C758C3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№14.7,14.10,14.16</w:t>
            </w:r>
          </w:p>
          <w:p w:rsidR="00616DF6" w:rsidRDefault="00616DF6" w:rsidP="00616D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9B" w:rsidRPr="00D121FD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Tr="00F35318">
        <w:trPr>
          <w:trHeight w:val="576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E71B9B" w:rsidRDefault="00C758C3" w:rsidP="00E71B9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 w:rsidRPr="00125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E71B9B" w:rsidRDefault="00C758C3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Система-следствие.</w:t>
            </w:r>
          </w:p>
        </w:tc>
        <w:tc>
          <w:tcPr>
            <w:tcW w:w="1985" w:type="dxa"/>
          </w:tcPr>
          <w:p w:rsidR="00672ABF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6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Pr="00E71B9B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F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</w:tc>
        <w:tc>
          <w:tcPr>
            <w:tcW w:w="2410" w:type="dxa"/>
          </w:tcPr>
          <w:p w:rsidR="00C758C3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п.14</w:t>
            </w:r>
            <w:r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58C3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№14.19(в),</w:t>
            </w:r>
          </w:p>
          <w:p w:rsidR="00E71B9B" w:rsidRDefault="00C758C3" w:rsidP="00C75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14.20(г)</w:t>
            </w:r>
          </w:p>
        </w:tc>
      </w:tr>
      <w:tr w:rsidR="00A4035D" w:rsidTr="00F35318">
        <w:trPr>
          <w:trHeight w:val="602"/>
        </w:trPr>
        <w:tc>
          <w:tcPr>
            <w:tcW w:w="832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E71B9B" w:rsidRDefault="00AF3890" w:rsidP="00E71B9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 w:rsidRPr="00125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71B9B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E71B9B" w:rsidRDefault="00AF3890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Система-следствие.</w:t>
            </w:r>
          </w:p>
        </w:tc>
        <w:tc>
          <w:tcPr>
            <w:tcW w:w="1985" w:type="dxa"/>
          </w:tcPr>
          <w:p w:rsidR="00672ABF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E71B9B" w:rsidRPr="00E71B9B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F">
              <w:rPr>
                <w:rFonts w:ascii="Times New Roman" w:hAnsi="Times New Roman" w:cs="Times New Roman"/>
                <w:sz w:val="28"/>
                <w:szCs w:val="28"/>
              </w:rPr>
              <w:t>9-35 – 10-05</w:t>
            </w:r>
          </w:p>
        </w:tc>
        <w:tc>
          <w:tcPr>
            <w:tcW w:w="2410" w:type="dxa"/>
          </w:tcPr>
          <w:p w:rsidR="00AF3890" w:rsidRDefault="00AF3890" w:rsidP="00AF3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п.14</w:t>
            </w:r>
            <w:r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3890" w:rsidRDefault="00AF3890" w:rsidP="00AF3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№14.23,</w:t>
            </w:r>
          </w:p>
          <w:p w:rsidR="00A4035D" w:rsidRDefault="00AF3890" w:rsidP="00AF38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2F4E44" w:rsidTr="00F35318">
        <w:trPr>
          <w:trHeight w:val="602"/>
        </w:trPr>
        <w:tc>
          <w:tcPr>
            <w:tcW w:w="832" w:type="dxa"/>
          </w:tcPr>
          <w:p w:rsidR="002F4E44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2F4E44" w:rsidRPr="001258E1" w:rsidRDefault="00AA5087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4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2F4E44" w:rsidRDefault="002F4E44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09" w:type="dxa"/>
          </w:tcPr>
          <w:p w:rsidR="002F4E44" w:rsidRDefault="00AA5087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замены неизвестных.</w:t>
            </w:r>
          </w:p>
        </w:tc>
        <w:tc>
          <w:tcPr>
            <w:tcW w:w="1985" w:type="dxa"/>
          </w:tcPr>
          <w:p w:rsidR="002F4E44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4E4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35318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410" w:type="dxa"/>
          </w:tcPr>
          <w:p w:rsidR="00AA5087" w:rsidRDefault="00AA5087" w:rsidP="00AA50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п.14</w:t>
            </w:r>
            <w:r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5087" w:rsidRDefault="00AA5087" w:rsidP="00AA50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№14.29,</w:t>
            </w:r>
          </w:p>
          <w:p w:rsidR="002F4E44" w:rsidRDefault="00AA5087" w:rsidP="00AA50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14.32,14.35(б)</w:t>
            </w:r>
          </w:p>
        </w:tc>
      </w:tr>
      <w:tr w:rsidR="00F35318" w:rsidTr="00F35318">
        <w:trPr>
          <w:trHeight w:val="602"/>
        </w:trPr>
        <w:tc>
          <w:tcPr>
            <w:tcW w:w="832" w:type="dxa"/>
          </w:tcPr>
          <w:p w:rsidR="00F35318" w:rsidRDefault="00F35318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F35318" w:rsidRDefault="00B74F0D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53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35318" w:rsidRDefault="00F35318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09" w:type="dxa"/>
          </w:tcPr>
          <w:p w:rsidR="00F35318" w:rsidRDefault="00CA3DDC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замены неизвестных.</w:t>
            </w:r>
          </w:p>
        </w:tc>
        <w:tc>
          <w:tcPr>
            <w:tcW w:w="1985" w:type="dxa"/>
          </w:tcPr>
          <w:p w:rsidR="00F35318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531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35318" w:rsidRDefault="00672ABF" w:rsidP="00E7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F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A3DDC" w:rsidRDefault="00CA3DDC" w:rsidP="00CA3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п.14</w:t>
            </w:r>
            <w:r w:rsidRPr="003E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3DDC" w:rsidRDefault="00CA3DDC" w:rsidP="00CA3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№14.34,</w:t>
            </w:r>
          </w:p>
          <w:p w:rsidR="00F35318" w:rsidRDefault="00CA3DDC" w:rsidP="00CA3D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14.36</w:t>
            </w:r>
          </w:p>
        </w:tc>
      </w:tr>
    </w:tbl>
    <w:p w:rsidR="003E6152" w:rsidRDefault="003E6152" w:rsidP="00D5563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27" w:rsidRDefault="00CF5C33" w:rsidP="00AE672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640FE4">
        <w:rPr>
          <w:rFonts w:ascii="Times New Roman" w:hAnsi="Times New Roman" w:cs="Times New Roman"/>
          <w:b/>
          <w:sz w:val="28"/>
          <w:szCs w:val="28"/>
        </w:rPr>
        <w:t>.</w:t>
      </w:r>
      <w:r w:rsidRPr="00CF5C33">
        <w:t xml:space="preserve"> </w:t>
      </w:r>
      <w:r w:rsidR="00AE6727" w:rsidRPr="00AE6727">
        <w:rPr>
          <w:rFonts w:ascii="Times New Roman" w:hAnsi="Times New Roman" w:cs="Times New Roman"/>
          <w:b/>
          <w:sz w:val="28"/>
          <w:szCs w:val="28"/>
        </w:rPr>
        <w:t>Системы уравнений с несколькими неизвестными.</w:t>
      </w:r>
    </w:p>
    <w:p w:rsidR="00AE6727" w:rsidRPr="00AE6727" w:rsidRDefault="00AE6727" w:rsidP="00AE67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E6727">
        <w:rPr>
          <w:rFonts w:ascii="Times New Roman" w:hAnsi="Times New Roman" w:cs="Times New Roman"/>
          <w:b/>
          <w:sz w:val="28"/>
          <w:szCs w:val="28"/>
        </w:rPr>
        <w:t>Просмотреть видео:</w:t>
      </w:r>
    </w:p>
    <w:p w:rsidR="00AE6727" w:rsidRDefault="00672ABF" w:rsidP="00AE67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E6727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https://yandex.ru/video/preview/?filmId=13172234412811722953&amp;from=tabbar&amp;parent-reqid=1585292537353533-1046563120227409357300145-man1-4425&amp;text=системы+уравнений+с+несколькими+неизвестными+11+класс</w:t>
        </w:r>
      </w:hyperlink>
    </w:p>
    <w:p w:rsidR="00AE6727" w:rsidRPr="00AE6727" w:rsidRDefault="00AE6727" w:rsidP="00AE67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E6152" w:rsidRPr="003E6152" w:rsidRDefault="003E6152" w:rsidP="00AE672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15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AE6727" w:rsidRDefault="00AE6727" w:rsidP="00AE67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п.14</w:t>
      </w:r>
      <w:r w:rsidRPr="00C75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№14.3, 14.6,14.12</w:t>
      </w:r>
    </w:p>
    <w:p w:rsidR="00AE6727" w:rsidRPr="00ED6DE9" w:rsidRDefault="00AE6727" w:rsidP="00AE67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решения или скриншоты результатов ЕГЭ скидывайте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D6DE9"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="00ED6DE9"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="00ED6DE9"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6DE9"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6DE9"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6DE9" w:rsidRPr="00ED6DE9">
        <w:rPr>
          <w:rFonts w:ascii="Times New Roman" w:hAnsi="Times New Roman" w:cs="Times New Roman"/>
          <w:sz w:val="28"/>
          <w:szCs w:val="28"/>
        </w:rPr>
        <w:t xml:space="preserve"> </w:t>
      </w:r>
      <w:r w:rsidR="00ED6DE9">
        <w:rPr>
          <w:rFonts w:ascii="Times New Roman" w:hAnsi="Times New Roman" w:cs="Times New Roman"/>
          <w:sz w:val="28"/>
          <w:szCs w:val="28"/>
        </w:rPr>
        <w:t>или ВК</w:t>
      </w:r>
    </w:p>
    <w:p w:rsidR="00AE6727" w:rsidRDefault="00AE6727" w:rsidP="00033D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27" w:rsidRDefault="00AE6727" w:rsidP="00D5563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5638" w:rsidRDefault="00D55638" w:rsidP="00ED6D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DE9" w:rsidRPr="00ED6DE9" w:rsidRDefault="00D121FD" w:rsidP="00ED6D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FD">
        <w:rPr>
          <w:rFonts w:ascii="Times New Roman" w:hAnsi="Times New Roman" w:cs="Times New Roman"/>
          <w:b/>
          <w:sz w:val="28"/>
          <w:szCs w:val="28"/>
        </w:rPr>
        <w:lastRenderedPageBreak/>
        <w:t>Урок 2</w:t>
      </w:r>
      <w:r w:rsidR="00B25864">
        <w:rPr>
          <w:rFonts w:ascii="Times New Roman" w:hAnsi="Times New Roman" w:cs="Times New Roman"/>
          <w:b/>
          <w:sz w:val="28"/>
          <w:szCs w:val="28"/>
        </w:rPr>
        <w:t>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DE9" w:rsidRPr="00ED6DE9">
        <w:rPr>
          <w:rFonts w:ascii="Times New Roman" w:hAnsi="Times New Roman" w:cs="Times New Roman"/>
          <w:b/>
          <w:sz w:val="28"/>
          <w:szCs w:val="28"/>
        </w:rPr>
        <w:t>Равносильность систем.</w:t>
      </w:r>
    </w:p>
    <w:p w:rsidR="00D121FD" w:rsidRPr="00ED6DE9" w:rsidRDefault="00D121FD" w:rsidP="00ED6D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6DE9">
        <w:rPr>
          <w:rFonts w:ascii="Times New Roman" w:hAnsi="Times New Roman" w:cs="Times New Roman"/>
          <w:b/>
          <w:sz w:val="28"/>
          <w:szCs w:val="28"/>
        </w:rPr>
        <w:t xml:space="preserve">Просмотреть </w:t>
      </w:r>
      <w:proofErr w:type="spellStart"/>
      <w:r w:rsidRPr="00ED6DE9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="00ED6DE9">
        <w:rPr>
          <w:rFonts w:ascii="Times New Roman" w:hAnsi="Times New Roman" w:cs="Times New Roman"/>
          <w:b/>
          <w:sz w:val="28"/>
          <w:szCs w:val="28"/>
        </w:rPr>
        <w:t>:</w:t>
      </w:r>
    </w:p>
    <w:p w:rsidR="00ED6DE9" w:rsidRPr="00ED6DE9" w:rsidRDefault="00672ABF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D6DE9" w:rsidRPr="00ED6DE9">
          <w:rPr>
            <w:rFonts w:ascii="Times New Roman" w:hAnsi="Times New Roman" w:cs="Times New Roman"/>
            <w:sz w:val="28"/>
            <w:szCs w:val="28"/>
          </w:rPr>
          <w:t>Равносильность систем.11</w:t>
        </w:r>
      </w:hyperlink>
    </w:p>
    <w:p w:rsidR="00540AA0" w:rsidRPr="00540AA0" w:rsidRDefault="00540AA0" w:rsidP="00CF5C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AA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ED6DE9" w:rsidRPr="00ED6DE9" w:rsidRDefault="00ED6DE9" w:rsidP="00ED6DE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sz w:val="28"/>
          <w:szCs w:val="28"/>
        </w:rPr>
        <w:t>Учебник п.14.1</w:t>
      </w:r>
    </w:p>
    <w:p w:rsidR="00ED6DE9" w:rsidRDefault="00ED6DE9" w:rsidP="00ED6DE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sz w:val="28"/>
          <w:szCs w:val="28"/>
        </w:rPr>
        <w:t>№14.7,14.10,14.16</w:t>
      </w:r>
    </w:p>
    <w:p w:rsidR="00ED6DE9" w:rsidRPr="00ED6DE9" w:rsidRDefault="00ED6DE9" w:rsidP="00D556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 скидывайте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3E6152" w:rsidRDefault="00540AA0" w:rsidP="00ED6DE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DE9" w:rsidRPr="00ED6DE9">
        <w:rPr>
          <w:rFonts w:ascii="Times New Roman" w:hAnsi="Times New Roman" w:cs="Times New Roman"/>
          <w:b/>
          <w:sz w:val="28"/>
          <w:szCs w:val="28"/>
        </w:rPr>
        <w:t>Система-следствие</w:t>
      </w:r>
      <w:r w:rsidR="003E6152" w:rsidRPr="003E6152">
        <w:rPr>
          <w:rFonts w:ascii="Times New Roman" w:hAnsi="Times New Roman" w:cs="Times New Roman"/>
          <w:b/>
          <w:sz w:val="28"/>
          <w:szCs w:val="28"/>
        </w:rPr>
        <w:t>.</w:t>
      </w:r>
    </w:p>
    <w:p w:rsidR="0030269A" w:rsidRDefault="0030269A" w:rsidP="0030269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</w:t>
      </w:r>
    </w:p>
    <w:p w:rsidR="0030269A" w:rsidRDefault="00672ABF" w:rsidP="0030269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0269A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https://multiurok.ru/files/razrabotka-uroka-sistiema-sliedstviie.html</w:t>
        </w:r>
      </w:hyperlink>
    </w:p>
    <w:p w:rsidR="0030269A" w:rsidRPr="0030269A" w:rsidRDefault="0030269A" w:rsidP="0030269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п.14</w:t>
      </w:r>
      <w:r w:rsidRPr="003E6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№14.19(в),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14.20(г)</w:t>
      </w:r>
    </w:p>
    <w:p w:rsidR="00A4035D" w:rsidRPr="00D55638" w:rsidRDefault="00ED6DE9" w:rsidP="00D556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 скидывайте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30269A" w:rsidRDefault="0030269A" w:rsidP="0030269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DE9">
        <w:rPr>
          <w:rFonts w:ascii="Times New Roman" w:hAnsi="Times New Roman" w:cs="Times New Roman"/>
          <w:b/>
          <w:sz w:val="28"/>
          <w:szCs w:val="28"/>
        </w:rPr>
        <w:t>Система-следствие</w:t>
      </w:r>
      <w:r w:rsidRPr="003E6152">
        <w:rPr>
          <w:rFonts w:ascii="Times New Roman" w:hAnsi="Times New Roman" w:cs="Times New Roman"/>
          <w:b/>
          <w:sz w:val="28"/>
          <w:szCs w:val="28"/>
        </w:rPr>
        <w:t>.</w:t>
      </w:r>
    </w:p>
    <w:p w:rsidR="0030269A" w:rsidRPr="0030269A" w:rsidRDefault="0030269A" w:rsidP="0030269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Просмотреть презентацию</w:t>
      </w:r>
    </w:p>
    <w:p w:rsidR="0030269A" w:rsidRPr="00D55638" w:rsidRDefault="00672ABF" w:rsidP="0030269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0269A" w:rsidRPr="0030269A">
          <w:rPr>
            <w:rStyle w:val="a6"/>
            <w:rFonts w:ascii="Times New Roman" w:hAnsi="Times New Roman" w:cs="Times New Roman"/>
            <w:sz w:val="28"/>
            <w:szCs w:val="28"/>
          </w:rPr>
          <w:t>https://infourok.ru/prezentaciya-po-matematike-nikolskij-sistemy-sledstviya-11-klass-4063765.html</w:t>
        </w:r>
      </w:hyperlink>
    </w:p>
    <w:p w:rsidR="0030269A" w:rsidRPr="0030269A" w:rsidRDefault="0030269A" w:rsidP="0030269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п.14</w:t>
      </w:r>
      <w:r w:rsidRPr="003E6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№14.23,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</w:t>
      </w:r>
    </w:p>
    <w:p w:rsidR="0030269A" w:rsidRP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 скидывайте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985758" w:rsidRDefault="003E6152" w:rsidP="00302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69A" w:rsidRPr="0030269A">
        <w:rPr>
          <w:rFonts w:ascii="Times New Roman" w:hAnsi="Times New Roman" w:cs="Times New Roman"/>
          <w:b/>
          <w:sz w:val="28"/>
          <w:szCs w:val="28"/>
        </w:rPr>
        <w:t>Метод замены неизвестных</w:t>
      </w:r>
      <w:r w:rsidR="0030269A">
        <w:rPr>
          <w:rFonts w:ascii="Times New Roman" w:hAnsi="Times New Roman" w:cs="Times New Roman"/>
          <w:sz w:val="28"/>
          <w:szCs w:val="28"/>
        </w:rPr>
        <w:t>.</w:t>
      </w:r>
    </w:p>
    <w:p w:rsidR="0030269A" w:rsidRPr="0030269A" w:rsidRDefault="0030269A" w:rsidP="0030269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Просмотреть презентацию</w:t>
      </w:r>
    </w:p>
    <w:p w:rsidR="0030269A" w:rsidRDefault="00672ABF" w:rsidP="0030269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269A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https://nsportal.ru/sites/default/files/2012/06/06/metod_zameny_neizvestnyh_pri_reshenii_sistem_uravneniy_s_neskolkimi_neizvestnymi_moya.pptx</w:t>
        </w:r>
      </w:hyperlink>
    </w:p>
    <w:p w:rsidR="0030269A" w:rsidRPr="0030269A" w:rsidRDefault="0030269A" w:rsidP="0030269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п.14</w:t>
      </w:r>
      <w:r w:rsidRPr="003E6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№14.29,</w:t>
      </w:r>
    </w:p>
    <w:p w:rsidR="0030269A" w:rsidRDefault="0030269A" w:rsidP="0030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14.32,14.35(б)</w:t>
      </w:r>
    </w:p>
    <w:p w:rsidR="0030269A" w:rsidRPr="0030269A" w:rsidRDefault="0030269A" w:rsidP="00302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Фото решения или скриншоты результатов ЕГЭ скидывайте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30269A" w:rsidRDefault="0030269A" w:rsidP="003026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152" w:rsidRDefault="003E6152" w:rsidP="00302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6.</w:t>
      </w:r>
      <w:r w:rsidRPr="00D1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69A" w:rsidRPr="0030269A">
        <w:rPr>
          <w:rFonts w:ascii="Times New Roman" w:hAnsi="Times New Roman" w:cs="Times New Roman"/>
          <w:b/>
          <w:sz w:val="28"/>
          <w:szCs w:val="28"/>
        </w:rPr>
        <w:t>Метод замены неизвестных</w:t>
      </w:r>
      <w:r w:rsidR="0030269A">
        <w:rPr>
          <w:rFonts w:ascii="Times New Roman" w:hAnsi="Times New Roman" w:cs="Times New Roman"/>
          <w:sz w:val="28"/>
          <w:szCs w:val="28"/>
        </w:rPr>
        <w:t>.</w:t>
      </w:r>
    </w:p>
    <w:p w:rsidR="0030269A" w:rsidRPr="0030269A" w:rsidRDefault="0030269A" w:rsidP="0030269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Просмотреть презентацию</w:t>
      </w:r>
    </w:p>
    <w:p w:rsidR="0030269A" w:rsidRDefault="00672ABF" w:rsidP="0030269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269A" w:rsidRPr="009601C4">
          <w:rPr>
            <w:rStyle w:val="a6"/>
            <w:rFonts w:ascii="Times New Roman" w:hAnsi="Times New Roman" w:cs="Times New Roman"/>
            <w:sz w:val="28"/>
            <w:szCs w:val="28"/>
          </w:rPr>
          <w:t>https://nsportal.ru/sites/default/files/2012/06/06/metod_zameny_neizvestnyh_pri_reshenii_sistem_uravneniy_s_neskolkimi_neizvestnymi_moya.pptx</w:t>
        </w:r>
      </w:hyperlink>
    </w:p>
    <w:p w:rsidR="00D55638" w:rsidRPr="0030269A" w:rsidRDefault="00D55638" w:rsidP="00D5563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9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D55638" w:rsidRDefault="00D55638" w:rsidP="00D556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п.14</w:t>
      </w:r>
      <w:r w:rsidRPr="003E6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55638" w:rsidRDefault="00D55638" w:rsidP="00D556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№14.34,</w:t>
      </w:r>
    </w:p>
    <w:p w:rsidR="00D55638" w:rsidRDefault="00D55638" w:rsidP="00D5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14.36</w:t>
      </w:r>
    </w:p>
    <w:p w:rsidR="00D55638" w:rsidRPr="0030269A" w:rsidRDefault="00D55638" w:rsidP="00D556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6DE9">
        <w:rPr>
          <w:rFonts w:ascii="Times New Roman" w:hAnsi="Times New Roman" w:cs="Times New Roman"/>
          <w:b/>
          <w:sz w:val="28"/>
          <w:szCs w:val="28"/>
          <w:u w:val="single"/>
        </w:rPr>
        <w:t>Фото решения или скриншоты результатов ЕГЭ скидывайте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mvn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_17@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01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1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ВК</w:t>
      </w:r>
    </w:p>
    <w:p w:rsidR="0030269A" w:rsidRPr="0030269A" w:rsidRDefault="0030269A" w:rsidP="0030269A">
      <w:pPr>
        <w:rPr>
          <w:rFonts w:ascii="Times New Roman" w:hAnsi="Times New Roman" w:cs="Times New Roman"/>
          <w:sz w:val="28"/>
          <w:szCs w:val="28"/>
        </w:rPr>
      </w:pPr>
    </w:p>
    <w:p w:rsidR="003E6152" w:rsidRPr="0030269A" w:rsidRDefault="003E6152" w:rsidP="00985758">
      <w:pPr>
        <w:rPr>
          <w:rFonts w:ascii="Times New Roman" w:hAnsi="Times New Roman" w:cs="Times New Roman"/>
          <w:sz w:val="28"/>
          <w:szCs w:val="28"/>
        </w:rPr>
      </w:pPr>
    </w:p>
    <w:sectPr w:rsidR="003E6152" w:rsidRPr="0030269A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1F7BE0"/>
    <w:rsid w:val="002F2C7C"/>
    <w:rsid w:val="002F4E44"/>
    <w:rsid w:val="0030269A"/>
    <w:rsid w:val="00360E45"/>
    <w:rsid w:val="003E6152"/>
    <w:rsid w:val="00407B7B"/>
    <w:rsid w:val="00540AA0"/>
    <w:rsid w:val="00616DF6"/>
    <w:rsid w:val="00640FE4"/>
    <w:rsid w:val="00672ABF"/>
    <w:rsid w:val="0084042F"/>
    <w:rsid w:val="00853911"/>
    <w:rsid w:val="008D0739"/>
    <w:rsid w:val="00934C99"/>
    <w:rsid w:val="00985758"/>
    <w:rsid w:val="00A4035D"/>
    <w:rsid w:val="00AA5087"/>
    <w:rsid w:val="00AC1C75"/>
    <w:rsid w:val="00AE6727"/>
    <w:rsid w:val="00AF3890"/>
    <w:rsid w:val="00B25864"/>
    <w:rsid w:val="00B74F0D"/>
    <w:rsid w:val="00B808F3"/>
    <w:rsid w:val="00B93467"/>
    <w:rsid w:val="00C02A7D"/>
    <w:rsid w:val="00C62F8B"/>
    <w:rsid w:val="00C758C3"/>
    <w:rsid w:val="00CA3DDC"/>
    <w:rsid w:val="00CF5C33"/>
    <w:rsid w:val="00D121FD"/>
    <w:rsid w:val="00D55638"/>
    <w:rsid w:val="00E71B9B"/>
    <w:rsid w:val="00ED6DE9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1FAF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A0%D0%B0%D0%B2%D0%BD%D0%BE%D1%81%D0%B8%D0%BB%D1%8C%D0%BD%D0%BE%D1%81%D1%82%D1%8C%20%D1%81%D0%B8%D1%81%D1%82%D0%B5%D0%BC.11" TargetMode="External"/><Relationship Id="rId13" Type="http://schemas.openxmlformats.org/officeDocument/2006/relationships/hyperlink" Target="mailto:mvn_17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vn_17@mail.ru" TargetMode="External"/><Relationship Id="rId12" Type="http://schemas.openxmlformats.org/officeDocument/2006/relationships/hyperlink" Target="https://infourok.ru/prezentaciya-po-matematike-nikolskij-sistemy-sledstviya-11-klass-4063765.html" TargetMode="External"/><Relationship Id="rId17" Type="http://schemas.openxmlformats.org/officeDocument/2006/relationships/hyperlink" Target="mailto:mvn_1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ites/default/files/2012/06/06/metod_zameny_neizvestnyh_pri_reshenii_sistem_uravneniy_s_neskolkimi_neizvestnymi_moya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172234412811722953&amp;from=tabbar&amp;parent-reqid=1585292537353533-1046563120227409357300145-man1-4425&amp;text=&#1089;&#1080;&#1089;&#1090;&#1077;&#1084;&#1099;+&#1091;&#1088;&#1072;&#1074;&#1085;&#1077;&#1085;&#1080;&#1081;+&#1089;+&#1085;&#1077;&#1089;&#1082;&#1086;&#1083;&#1100;&#1082;&#1080;&#1084;&#1080;+&#1085;&#1077;&#1080;&#1079;&#1074;&#1077;&#1089;&#1090;&#1085;&#1099;&#1084;&#1080;+11+&#1082;&#1083;&#1072;&#1089;&#1089;" TargetMode="External"/><Relationship Id="rId11" Type="http://schemas.openxmlformats.org/officeDocument/2006/relationships/hyperlink" Target="mailto:mvn_1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n_17@mail.ru" TargetMode="External"/><Relationship Id="rId10" Type="http://schemas.openxmlformats.org/officeDocument/2006/relationships/hyperlink" Target="https://multiurok.ru/files/razrabotka-uroka-sistiema-sliedstvii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vn_17@mail.ru" TargetMode="External"/><Relationship Id="rId14" Type="http://schemas.openxmlformats.org/officeDocument/2006/relationships/hyperlink" Target="https://nsportal.ru/sites/default/files/2012/06/06/metod_zameny_neizvestnyh_pri_reshenii_sistem_uravneniy_s_neskolkimi_neizvestnymi_moy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ABFB-E6C4-4EB0-AB32-7BC87D16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2020-04-06T17:18:00Z</dcterms:created>
  <dcterms:modified xsi:type="dcterms:W3CDTF">2020-04-06T17:18:00Z</dcterms:modified>
</cp:coreProperties>
</file>