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41"/>
        <w:gridCol w:w="1767"/>
        <w:gridCol w:w="4388"/>
        <w:gridCol w:w="2964"/>
        <w:gridCol w:w="3627"/>
      </w:tblGrid>
      <w:tr w:rsidR="00E73FC6" w:rsidTr="006B1722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41" w:type="dxa"/>
          </w:tcPr>
          <w:p w:rsidR="00E73FC6" w:rsidRDefault="00E73FC6">
            <w:r>
              <w:t>Класс</w:t>
            </w:r>
          </w:p>
        </w:tc>
        <w:tc>
          <w:tcPr>
            <w:tcW w:w="1767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4388" w:type="dxa"/>
          </w:tcPr>
          <w:p w:rsidR="00E73FC6" w:rsidRDefault="00E73FC6">
            <w:r>
              <w:t>Тема урока</w:t>
            </w:r>
          </w:p>
        </w:tc>
        <w:tc>
          <w:tcPr>
            <w:tcW w:w="2964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3627" w:type="dxa"/>
          </w:tcPr>
          <w:p w:rsidR="00E73FC6" w:rsidRDefault="00E73FC6">
            <w:r>
              <w:t>Д/З</w:t>
            </w:r>
          </w:p>
        </w:tc>
      </w:tr>
      <w:tr w:rsidR="006B1722" w:rsidTr="006B1722">
        <w:tc>
          <w:tcPr>
            <w:tcW w:w="530" w:type="dxa"/>
          </w:tcPr>
          <w:p w:rsidR="006B1722" w:rsidRPr="005C2BC4" w:rsidRDefault="006B1722" w:rsidP="006B172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22" w:rsidRDefault="006B1722" w:rsidP="006B1722">
            <w:r>
              <w:t>10А</w:t>
            </w:r>
          </w:p>
        </w:tc>
        <w:tc>
          <w:tcPr>
            <w:tcW w:w="1767" w:type="dxa"/>
          </w:tcPr>
          <w:p w:rsidR="006B1722" w:rsidRDefault="006B1722" w:rsidP="006B1722">
            <w:r>
              <w:t>07.04.20</w:t>
            </w:r>
          </w:p>
        </w:tc>
        <w:tc>
          <w:tcPr>
            <w:tcW w:w="4388" w:type="dxa"/>
          </w:tcPr>
          <w:p w:rsidR="006B1722" w:rsidRDefault="006B1722" w:rsidP="006B1722">
            <w:r>
              <w:t>Животноводство и рыболовство.</w:t>
            </w:r>
          </w:p>
        </w:tc>
        <w:tc>
          <w:tcPr>
            <w:tcW w:w="2964" w:type="dxa"/>
          </w:tcPr>
          <w:p w:rsidR="006B1722" w:rsidRDefault="006B1722" w:rsidP="006B1722">
            <w:r>
              <w:t>07.04.20; 11.40-12.10</w:t>
            </w:r>
          </w:p>
        </w:tc>
        <w:tc>
          <w:tcPr>
            <w:tcW w:w="3627" w:type="dxa"/>
          </w:tcPr>
          <w:p w:rsidR="006B1722" w:rsidRDefault="006B1722" w:rsidP="006B1722">
            <w:r>
              <w:t>Стр. 158 – 161 География отраслей; сообщения, видеоматериалы .</w:t>
            </w:r>
            <w:r w:rsidR="004C770E">
              <w:t xml:space="preserve"> </w:t>
            </w:r>
            <w:hyperlink r:id="rId4" w:history="1">
              <w:r w:rsidR="004C770E" w:rsidRPr="00850FD9">
                <w:rPr>
                  <w:rStyle w:val="a4"/>
                </w:rPr>
                <w:t>https://youtu.be/hCTQPzCFfiU</w:t>
              </w:r>
            </w:hyperlink>
          </w:p>
          <w:p w:rsidR="004C770E" w:rsidRDefault="004C770E" w:rsidP="006B1722">
            <w:bookmarkStart w:id="0" w:name="_GoBack"/>
            <w:bookmarkEnd w:id="0"/>
          </w:p>
        </w:tc>
      </w:tr>
      <w:tr w:rsidR="00E73FC6" w:rsidTr="006B1722">
        <w:tc>
          <w:tcPr>
            <w:tcW w:w="530" w:type="dxa"/>
          </w:tcPr>
          <w:p w:rsidR="00E73FC6" w:rsidRDefault="006F5560">
            <w:r>
              <w:t>2</w:t>
            </w:r>
          </w:p>
        </w:tc>
        <w:tc>
          <w:tcPr>
            <w:tcW w:w="1041" w:type="dxa"/>
          </w:tcPr>
          <w:p w:rsidR="00E73FC6" w:rsidRDefault="00F92AC1">
            <w:r>
              <w:t>10А</w:t>
            </w:r>
          </w:p>
        </w:tc>
        <w:tc>
          <w:tcPr>
            <w:tcW w:w="1767" w:type="dxa"/>
          </w:tcPr>
          <w:p w:rsidR="00E73FC6" w:rsidRDefault="006B1722" w:rsidP="006B1722">
            <w:r>
              <w:t>14</w:t>
            </w:r>
            <w:r w:rsidR="008A5ED1">
              <w:t>.04.20</w:t>
            </w:r>
          </w:p>
        </w:tc>
        <w:tc>
          <w:tcPr>
            <w:tcW w:w="4388" w:type="dxa"/>
          </w:tcPr>
          <w:p w:rsidR="00E73FC6" w:rsidRDefault="006B1722">
            <w:r>
              <w:t>География транспорта мира. Сухопутный транспорт. Водный и воздушный транспорт.</w:t>
            </w:r>
          </w:p>
        </w:tc>
        <w:tc>
          <w:tcPr>
            <w:tcW w:w="2964" w:type="dxa"/>
          </w:tcPr>
          <w:p w:rsidR="00E73FC6" w:rsidRDefault="006B1722" w:rsidP="00AD2950">
            <w:r>
              <w:t>14</w:t>
            </w:r>
            <w:r w:rsidR="008A5ED1">
              <w:t xml:space="preserve">.04.20; </w:t>
            </w:r>
            <w:r w:rsidR="00F0441F">
              <w:t>1</w:t>
            </w:r>
            <w:r w:rsidR="00FF3778">
              <w:t>1</w:t>
            </w:r>
            <w:r w:rsidR="008A5ED1">
              <w:t>.</w:t>
            </w:r>
            <w:r w:rsidR="00FF3778">
              <w:t>4</w:t>
            </w:r>
            <w:r w:rsidR="008A5ED1">
              <w:t>0-</w:t>
            </w:r>
            <w:r w:rsidR="00F0441F">
              <w:t>1</w:t>
            </w:r>
            <w:r w:rsidR="00FF3778">
              <w:t>2</w:t>
            </w:r>
            <w:r w:rsidR="008A5ED1">
              <w:t>.</w:t>
            </w:r>
            <w:r w:rsidR="00FF3778">
              <w:t>1</w:t>
            </w:r>
            <w:r w:rsidR="008A5ED1">
              <w:t>0</w:t>
            </w:r>
          </w:p>
        </w:tc>
        <w:tc>
          <w:tcPr>
            <w:tcW w:w="3627" w:type="dxa"/>
          </w:tcPr>
          <w:p w:rsidR="00E73FC6" w:rsidRDefault="00831951" w:rsidP="00F92AC1">
            <w:r>
              <w:t xml:space="preserve">Стр. </w:t>
            </w:r>
            <w:r w:rsidR="00F92AC1">
              <w:t>161-170</w:t>
            </w:r>
            <w:r>
              <w:t xml:space="preserve"> География отраслей</w:t>
            </w:r>
            <w:r w:rsidR="00F92AC1">
              <w:t xml:space="preserve"> транспорта</w:t>
            </w:r>
            <w:r>
              <w:t>; сообщения, видеоматериалы .</w:t>
            </w:r>
            <w:r w:rsidR="00F92AC1">
              <w:t xml:space="preserve"> </w:t>
            </w:r>
            <w:hyperlink r:id="rId5" w:history="1">
              <w:r w:rsidR="00F92AC1" w:rsidRPr="00850FD9">
                <w:rPr>
                  <w:rStyle w:val="a4"/>
                </w:rPr>
                <w:t>https://youtu.be/uqgf8oE37hE</w:t>
              </w:r>
            </w:hyperlink>
          </w:p>
          <w:p w:rsidR="00F92AC1" w:rsidRDefault="00F92AC1" w:rsidP="00F92AC1"/>
        </w:tc>
      </w:tr>
    </w:tbl>
    <w:p w:rsidR="00222964" w:rsidRDefault="00222964"/>
    <w:p w:rsidR="00327D5D" w:rsidRDefault="00327D5D"/>
    <w:sectPr w:rsidR="00327D5D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37CDC"/>
    <w:rsid w:val="00222964"/>
    <w:rsid w:val="002E5732"/>
    <w:rsid w:val="003140BA"/>
    <w:rsid w:val="00327D5D"/>
    <w:rsid w:val="00371518"/>
    <w:rsid w:val="004C770E"/>
    <w:rsid w:val="00534772"/>
    <w:rsid w:val="005C2BC4"/>
    <w:rsid w:val="006B1722"/>
    <w:rsid w:val="006F5560"/>
    <w:rsid w:val="00754259"/>
    <w:rsid w:val="0076621C"/>
    <w:rsid w:val="0079793C"/>
    <w:rsid w:val="00831951"/>
    <w:rsid w:val="008A5ED1"/>
    <w:rsid w:val="00AD2950"/>
    <w:rsid w:val="00B9184B"/>
    <w:rsid w:val="00D06383"/>
    <w:rsid w:val="00D07194"/>
    <w:rsid w:val="00E73FC6"/>
    <w:rsid w:val="00F0441F"/>
    <w:rsid w:val="00F36A78"/>
    <w:rsid w:val="00F92AC1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475B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qgf8oE37hE" TargetMode="External"/><Relationship Id="rId4" Type="http://schemas.openxmlformats.org/officeDocument/2006/relationships/hyperlink" Target="https://youtu.be/hCTQPzCFf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2020-04-06T18:02:00Z</dcterms:created>
  <dcterms:modified xsi:type="dcterms:W3CDTF">2020-04-06T18:27:00Z</dcterms:modified>
</cp:coreProperties>
</file>