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576"/>
        <w:tblW w:w="15044" w:type="dxa"/>
        <w:tblLook w:val="04A0"/>
      </w:tblPr>
      <w:tblGrid>
        <w:gridCol w:w="2162"/>
        <w:gridCol w:w="7"/>
        <w:gridCol w:w="3116"/>
        <w:gridCol w:w="7115"/>
        <w:gridCol w:w="2644"/>
      </w:tblGrid>
      <w:tr w:rsidR="00302947" w:rsidRPr="0033594B" w:rsidTr="009D4406">
        <w:trPr>
          <w:trHeight w:val="282"/>
        </w:trPr>
        <w:tc>
          <w:tcPr>
            <w:tcW w:w="5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Класс: 1-В</w:t>
            </w:r>
          </w:p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руководитель: </w:t>
            </w:r>
            <w:r w:rsidR="00E6335A"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Кадырова Т. Д.</w:t>
            </w:r>
          </w:p>
          <w:p w:rsidR="005D5113" w:rsidRPr="0033594B" w:rsidRDefault="005D5113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Почта класса </w:t>
            </w:r>
            <w:r w:rsidRPr="00335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spellStart"/>
            <w:r w:rsidRPr="00335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klass</w:t>
            </w:r>
            <w:proofErr w:type="spellEnd"/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35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335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35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302947" w:rsidRPr="0033594B" w:rsidTr="009D4406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02947" w:rsidRPr="0033594B" w:rsidTr="009D4406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02947" w:rsidRPr="0033594B" w:rsidTr="009D4406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A32C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E6335A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C4" w:rsidRDefault="007E2DC4" w:rsidP="007E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«Мы играли в хохотушки»,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«Волк», Г.Кружков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часть)  - с.5-8, выразительное чтение; работа над интонированием чтения.</w:t>
            </w:r>
          </w:p>
          <w:p w:rsidR="00014756" w:rsidRDefault="007E2DC4" w:rsidP="007E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  к произведениям.</w:t>
            </w:r>
          </w:p>
          <w:p w:rsidR="00F85FB0" w:rsidRPr="0033594B" w:rsidRDefault="00F85FB0" w:rsidP="009D440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A32C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86" w:rsidRDefault="004E1D8E" w:rsidP="004E1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слов с непроверяемой буквой безударного гласного звука. Работа с орфографическим словарем.</w:t>
            </w:r>
          </w:p>
          <w:p w:rsidR="004E1D8E" w:rsidRDefault="004E1D8E" w:rsidP="004E1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  Упр.18</w:t>
            </w:r>
          </w:p>
          <w:p w:rsidR="004E1D8E" w:rsidRDefault="004E1D8E" w:rsidP="004E1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С.73 </w:t>
            </w:r>
            <w:r w:rsidR="00BC1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Проверь</w:t>
            </w:r>
            <w:r w:rsidR="00BC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C1749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="00BC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FB0" w:rsidRPr="0033594B" w:rsidRDefault="00F85FB0" w:rsidP="00FB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F2" w:rsidRDefault="00F02AF2" w:rsidP="00F0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вычитания чисел с переходом через десяток.     Уч. – с.80 – рассмотри способы  вычитания чисел с переходом через десяток.</w:t>
            </w:r>
          </w:p>
          <w:p w:rsidR="00F02AF2" w:rsidRDefault="00F02AF2" w:rsidP="00F0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Ознакомься с материалом в приложении *.</w:t>
            </w:r>
          </w:p>
          <w:p w:rsidR="00F02AF2" w:rsidRDefault="00C15387" w:rsidP="00F0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2A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https://www.youtube.com/watch?v=ocNE12fzZFI</w:t>
              </w:r>
            </w:hyperlink>
          </w:p>
          <w:p w:rsidR="00F02AF2" w:rsidRDefault="00C15387" w:rsidP="00F0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02AF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https://www.youtube.com/watch?v=z_a-B8F01m4</w:t>
              </w:r>
            </w:hyperlink>
          </w:p>
          <w:p w:rsidR="00302947" w:rsidRPr="00F02AF2" w:rsidRDefault="00F02AF2" w:rsidP="00F0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уч.-с.81 №2</w:t>
            </w:r>
            <w:r w:rsidR="0040433B">
              <w:rPr>
                <w:rFonts w:ascii="Times New Roman" w:hAnsi="Times New Roman" w:cs="Times New Roman"/>
                <w:sz w:val="28"/>
                <w:szCs w:val="28"/>
              </w:rPr>
              <w:t>,4.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4" w:rsidRDefault="00706A44" w:rsidP="00706A4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Швейные инструменты и приспособления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  <w:p w:rsidR="005D5113" w:rsidRPr="00DD32A5" w:rsidRDefault="00706A44" w:rsidP="00DD32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https://www.youtube.com/watch?v=i0LDu8QRZgQ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BD5AAA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6335A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5A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5A" w:rsidRPr="0033594B" w:rsidRDefault="00E6335A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90" w:rsidRDefault="00A82E90" w:rsidP="00A82E90">
            <w:pPr>
              <w:pStyle w:val="Standard"/>
              <w:spacing w:line="256" w:lineRule="atLeast"/>
              <w:jc w:val="center"/>
              <w:rPr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интернет- ресурсы</w:t>
            </w:r>
          </w:p>
          <w:p w:rsidR="00A82E90" w:rsidRDefault="00A82E90" w:rsidP="00A82E90">
            <w:pPr>
              <w:pStyle w:val="Standard"/>
              <w:spacing w:line="256" w:lineRule="atLeast"/>
              <w:ind w:left="360"/>
              <w:rPr>
                <w:color w:val="0000FF"/>
                <w:u w:val="single"/>
                <w:lang w:eastAsia="en-US"/>
              </w:rPr>
            </w:pPr>
            <w:r>
              <w:rPr>
                <w:color w:val="0000FF"/>
                <w:u w:val="single"/>
                <w:lang w:val="en-US" w:eastAsia="en-US"/>
              </w:rPr>
              <w:t>https</w:t>
            </w:r>
            <w:r>
              <w:rPr>
                <w:color w:val="0000FF"/>
                <w:u w:val="single"/>
                <w:lang w:eastAsia="en-US"/>
              </w:rPr>
              <w:t>://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resh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edu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ru</w:t>
            </w:r>
            <w:proofErr w:type="spellEnd"/>
            <w:r>
              <w:rPr>
                <w:color w:val="0000FF"/>
                <w:u w:val="single"/>
                <w:lang w:eastAsia="en-US"/>
              </w:rPr>
              <w:t>/</w:t>
            </w:r>
            <w:r>
              <w:rPr>
                <w:color w:val="0000FF"/>
                <w:u w:val="single"/>
                <w:lang w:val="en-US" w:eastAsia="en-US"/>
              </w:rPr>
              <w:t>subject</w:t>
            </w:r>
            <w:r>
              <w:rPr>
                <w:color w:val="0000FF"/>
                <w:u w:val="single"/>
                <w:lang w:eastAsia="en-US"/>
              </w:rPr>
              <w:t>/9/1/</w:t>
            </w:r>
          </w:p>
          <w:p w:rsidR="0033594B" w:rsidRPr="00C75DF5" w:rsidRDefault="00A82E90" w:rsidP="00DD32A5">
            <w:pPr>
              <w:pStyle w:val="body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/>
                <w:u w:val="single"/>
                <w:lang w:eastAsia="en-US"/>
              </w:rPr>
              <w:t xml:space="preserve">урок №4. </w:t>
            </w:r>
            <w:r>
              <w:rPr>
                <w:rFonts w:ascii="Times New Roman CYR" w:hAnsi="Times New Roman CYR"/>
                <w:lang w:eastAsia="en-US"/>
              </w:rPr>
              <w:t xml:space="preserve"> Просмотреть основную часть</w:t>
            </w:r>
            <w:r w:rsidR="00DD32A5">
              <w:rPr>
                <w:rFonts w:ascii="Times New Roman CYR" w:hAnsi="Times New Roman CYR"/>
                <w:lang w:eastAsia="en-US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5A" w:rsidRPr="0033594B" w:rsidRDefault="0033594B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B0" w:rsidRPr="00014756" w:rsidRDefault="007E2DC4" w:rsidP="009D440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Артюхова «Саша – дразнилка»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с.9 -11, читать, отвечать на вопросы. Объясни значение пословиц.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8E" w:rsidRDefault="004E1D8E" w:rsidP="004E1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буквы.</w:t>
            </w:r>
          </w:p>
          <w:p w:rsidR="004E1D8E" w:rsidRDefault="004E1D8E" w:rsidP="004E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– с.75-Вспомни, как отличить согласный звук от гласного звука.</w:t>
            </w:r>
          </w:p>
          <w:p w:rsidR="004E1D8E" w:rsidRDefault="004E1D8E" w:rsidP="004E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 всё о согласных звуках и буквах, которые их обозначают.</w:t>
            </w:r>
          </w:p>
          <w:p w:rsidR="004E1D8E" w:rsidRDefault="004E1D8E" w:rsidP="004E1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8E" w:rsidRDefault="00C15387" w:rsidP="004E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E1D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https://www.youtube.com/watch?v=PLBfYMNf0FY</w:t>
              </w:r>
            </w:hyperlink>
          </w:p>
          <w:p w:rsidR="004E1D8E" w:rsidRDefault="004E1D8E" w:rsidP="004E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– с. 76 упр.6 (записать все предложения)</w:t>
            </w:r>
          </w:p>
          <w:p w:rsidR="006A477C" w:rsidRDefault="006A477C" w:rsidP="006A4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B0" w:rsidRPr="0033594B" w:rsidRDefault="00F85FB0" w:rsidP="006A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6A" w:rsidRDefault="00A82E90" w:rsidP="00AC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весны. Праздник птиц.</w:t>
            </w:r>
          </w:p>
          <w:p w:rsidR="00A82E90" w:rsidRDefault="00A82E90" w:rsidP="00A82E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</w:t>
            </w:r>
          </w:p>
          <w:p w:rsidR="00A82E90" w:rsidRDefault="00A82E90" w:rsidP="00A82E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https://podelki.pro/podelka-ptica/</w:t>
            </w:r>
          </w:p>
          <w:p w:rsidR="005D5113" w:rsidRPr="00AC736A" w:rsidRDefault="00A82E90" w:rsidP="00DD32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https://gidrukodeliya.ru/ptichka-svoimi-rukami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BD5AAA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4E" w:rsidRPr="00C75DF5" w:rsidRDefault="005E0F7E" w:rsidP="005E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вычитания: 11 - □.                                               Объясни разные способы вычитания из числа 11.         Уч.-с.82 №2, 3.</w:t>
            </w:r>
          </w:p>
          <w:p w:rsidR="00B6164E" w:rsidRPr="0033594B" w:rsidRDefault="00B6164E" w:rsidP="00B616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B6164E" w:rsidP="009D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02947" w:rsidRPr="0033594B" w:rsidRDefault="00302947" w:rsidP="009D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1. 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2" w:rsidRDefault="00931082" w:rsidP="00931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«Привет», </w:t>
            </w:r>
          </w:p>
          <w:p w:rsidR="00931082" w:rsidRDefault="00931082" w:rsidP="00931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Пивоварова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с.12 -16, читать, отвечать на вопросы.</w:t>
            </w:r>
          </w:p>
          <w:p w:rsidR="00F85FB0" w:rsidRPr="0033594B" w:rsidRDefault="00931082" w:rsidP="0093108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Вспомни, что такое диалог?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56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49" w:rsidRDefault="00BC1749" w:rsidP="00BC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 удвоенными  согласными.</w:t>
            </w:r>
            <w:r>
              <w:t xml:space="preserve">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https://www.youtube.com/watch?v=9vyZ2XoFRLw</w:t>
              </w:r>
            </w:hyperlink>
          </w:p>
          <w:p w:rsidR="00F85FB0" w:rsidRPr="00C75DF5" w:rsidRDefault="00BC1749" w:rsidP="00C75DF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– с.77 упр.7</w:t>
            </w:r>
          </w:p>
          <w:p w:rsidR="00F85FB0" w:rsidRPr="0033594B" w:rsidRDefault="00F85FB0" w:rsidP="00FB4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29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90" w:rsidRDefault="00A82E90" w:rsidP="00A82E90">
            <w:pPr>
              <w:pStyle w:val="Standard"/>
              <w:spacing w:line="256" w:lineRule="atLeast"/>
              <w:jc w:val="center"/>
              <w:rPr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интернет- ресурсы</w:t>
            </w:r>
          </w:p>
          <w:p w:rsidR="00A82E90" w:rsidRDefault="00A82E90" w:rsidP="00A82E90">
            <w:pPr>
              <w:pStyle w:val="Standard"/>
              <w:spacing w:line="256" w:lineRule="atLeast"/>
              <w:ind w:left="360"/>
              <w:rPr>
                <w:color w:val="0000FF"/>
                <w:u w:val="single"/>
                <w:lang w:eastAsia="en-US"/>
              </w:rPr>
            </w:pPr>
            <w:r>
              <w:rPr>
                <w:color w:val="0000FF"/>
                <w:u w:val="single"/>
                <w:lang w:val="en-US" w:eastAsia="en-US"/>
              </w:rPr>
              <w:t>https</w:t>
            </w:r>
            <w:r>
              <w:rPr>
                <w:color w:val="0000FF"/>
                <w:u w:val="single"/>
                <w:lang w:eastAsia="en-US"/>
              </w:rPr>
              <w:t>://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resh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edu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ru</w:t>
            </w:r>
            <w:proofErr w:type="spellEnd"/>
            <w:r>
              <w:rPr>
                <w:color w:val="0000FF"/>
                <w:u w:val="single"/>
                <w:lang w:eastAsia="en-US"/>
              </w:rPr>
              <w:t>/</w:t>
            </w:r>
            <w:r>
              <w:rPr>
                <w:color w:val="0000FF"/>
                <w:u w:val="single"/>
                <w:lang w:val="en-US" w:eastAsia="en-US"/>
              </w:rPr>
              <w:t>subject</w:t>
            </w:r>
            <w:r>
              <w:rPr>
                <w:color w:val="0000FF"/>
                <w:u w:val="single"/>
                <w:lang w:eastAsia="en-US"/>
              </w:rPr>
              <w:t>/9/1/</w:t>
            </w:r>
          </w:p>
          <w:p w:rsidR="00302947" w:rsidRPr="00C75DF5" w:rsidRDefault="00A82E90" w:rsidP="00DD32A5">
            <w:pPr>
              <w:pStyle w:val="body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/>
                <w:u w:val="single"/>
                <w:lang w:eastAsia="en-US"/>
              </w:rPr>
              <w:t xml:space="preserve">урок №11. </w:t>
            </w:r>
            <w:r>
              <w:rPr>
                <w:rFonts w:ascii="Times New Roman CYR" w:hAnsi="Times New Roman CYR"/>
                <w:lang w:eastAsia="en-US"/>
              </w:rPr>
              <w:t xml:space="preserve"> Просмотреть основную часть</w:t>
            </w:r>
            <w:r w:rsidR="00DD32A5">
              <w:rPr>
                <w:rFonts w:ascii="Times New Roman CYR" w:hAnsi="Times New Roman CYR"/>
                <w:lang w:eastAsia="en-US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3594B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29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4E" w:rsidRPr="00C75DF5" w:rsidRDefault="005E0F7E" w:rsidP="00C7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вычитания: 12 - □.</w:t>
            </w:r>
          </w:p>
          <w:p w:rsidR="005E0F7E" w:rsidRDefault="005E0F7E" w:rsidP="005E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 и запомни случаи вычитания  из числа 12.</w:t>
            </w:r>
          </w:p>
          <w:p w:rsidR="00B6164E" w:rsidRPr="0033594B" w:rsidRDefault="005E0F7E" w:rsidP="005E0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– с.83 №3, 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7" w:rsidRPr="0033594B" w:rsidRDefault="00302947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8" w:rsidRDefault="0058204C" w:rsidP="0010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                      Уч. – с.54 – 55, т. – с.37.</w:t>
            </w:r>
            <w:r w:rsidR="00106CA8">
              <w:t xml:space="preserve"> </w:t>
            </w:r>
            <w:hyperlink r:id="rId9" w:history="1">
              <w:r w:rsidR="00106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https://www.youtube.com/watch?v=hIGcm8gGB3g</w:t>
              </w:r>
            </w:hyperlink>
          </w:p>
          <w:p w:rsidR="00A15681" w:rsidRPr="0033594B" w:rsidRDefault="00A15681" w:rsidP="00C7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A15681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49" w:rsidRDefault="00FB222C" w:rsidP="00BC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 буквами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  <w:p w:rsidR="00BC1749" w:rsidRDefault="00BC1749" w:rsidP="00BC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Вспомни, чем различаются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  <w:p w:rsidR="00BC1749" w:rsidRDefault="00BC1749" w:rsidP="00BC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– с.78 – «Обрати внимание!»</w:t>
            </w:r>
          </w:p>
          <w:p w:rsidR="00BC1749" w:rsidRDefault="00BC1749" w:rsidP="00BC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 – с.79 упр.3</w:t>
            </w:r>
          </w:p>
          <w:p w:rsidR="00BC1749" w:rsidRDefault="00C15387" w:rsidP="00BC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C174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https://www.youtube.com/watch?v=GwjtZIgeDsU</w:t>
              </w:r>
            </w:hyperlink>
          </w:p>
          <w:p w:rsidR="00BC1749" w:rsidRDefault="00BC1749" w:rsidP="00BC1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 правило переноса слов с буквой Й.</w:t>
            </w:r>
          </w:p>
          <w:p w:rsidR="00505289" w:rsidRPr="00FB222C" w:rsidRDefault="00FB222C" w:rsidP="00FB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– с.80 упр.5.</w:t>
            </w:r>
            <w:r w:rsidR="001438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С.80 «Проверь себя!»</w:t>
            </w:r>
          </w:p>
          <w:p w:rsidR="00F85FB0" w:rsidRPr="0033594B" w:rsidRDefault="00F85FB0" w:rsidP="00F85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5FB0" w:rsidP="009D4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02947" w:rsidRPr="0033594B" w:rsidTr="009D4406">
        <w:trPr>
          <w:trHeight w:val="56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F6" w:rsidRDefault="001438F6" w:rsidP="0014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вычитания: 13 - □.                                       Объясни, как вычитать из числа 13.</w:t>
            </w:r>
          </w:p>
          <w:p w:rsidR="00B6164E" w:rsidRPr="00C75DF5" w:rsidRDefault="00DE22A9" w:rsidP="0014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– с. 84 №1, 4</w:t>
            </w:r>
            <w:r w:rsidR="00143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64E" w:rsidRPr="0033594B" w:rsidRDefault="00B6164E" w:rsidP="00B61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B6164E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947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2947" w:rsidRPr="0033594B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02947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6335A" w:rsidRPr="003359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90" w:rsidRDefault="00302947" w:rsidP="00A82E90">
            <w:pPr>
              <w:pStyle w:val="Standard"/>
              <w:spacing w:line="256" w:lineRule="atLeast"/>
              <w:jc w:val="center"/>
              <w:rPr>
                <w:lang w:eastAsia="en-US"/>
              </w:rPr>
            </w:pPr>
            <w:r w:rsidRPr="0033594B">
              <w:rPr>
                <w:rFonts w:eastAsia="Calibri"/>
              </w:rPr>
              <w:t xml:space="preserve"> </w:t>
            </w:r>
            <w:r w:rsidR="00F154DE">
              <w:rPr>
                <w:rFonts w:ascii="Times New Roman CYR" w:hAnsi="Times New Roman CYR"/>
              </w:rPr>
              <w:t xml:space="preserve"> </w:t>
            </w:r>
            <w:r w:rsidR="00A82E90">
              <w:rPr>
                <w:rFonts w:ascii="Times New Roman CYR" w:hAnsi="Times New Roman CYR"/>
                <w:b/>
                <w:lang w:eastAsia="en-US"/>
              </w:rPr>
              <w:t>интернет- ресурсы</w:t>
            </w:r>
          </w:p>
          <w:p w:rsidR="00A82E90" w:rsidRDefault="00A82E90" w:rsidP="00A82E90">
            <w:pPr>
              <w:pStyle w:val="Standard"/>
              <w:spacing w:line="256" w:lineRule="atLeast"/>
              <w:ind w:left="360"/>
              <w:rPr>
                <w:color w:val="0000FF"/>
                <w:u w:val="single"/>
                <w:lang w:eastAsia="en-US"/>
              </w:rPr>
            </w:pPr>
            <w:r>
              <w:rPr>
                <w:color w:val="0000FF"/>
                <w:u w:val="single"/>
                <w:lang w:val="en-US" w:eastAsia="en-US"/>
              </w:rPr>
              <w:t>https</w:t>
            </w:r>
            <w:r>
              <w:rPr>
                <w:color w:val="0000FF"/>
                <w:u w:val="single"/>
                <w:lang w:eastAsia="en-US"/>
              </w:rPr>
              <w:t>://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resh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edu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ru</w:t>
            </w:r>
            <w:proofErr w:type="spellEnd"/>
            <w:r>
              <w:rPr>
                <w:color w:val="0000FF"/>
                <w:u w:val="single"/>
                <w:lang w:eastAsia="en-US"/>
              </w:rPr>
              <w:t>/</w:t>
            </w:r>
            <w:r>
              <w:rPr>
                <w:color w:val="0000FF"/>
                <w:u w:val="single"/>
                <w:lang w:val="en-US" w:eastAsia="en-US"/>
              </w:rPr>
              <w:t>subject</w:t>
            </w:r>
            <w:r>
              <w:rPr>
                <w:color w:val="0000FF"/>
                <w:u w:val="single"/>
                <w:lang w:eastAsia="en-US"/>
              </w:rPr>
              <w:t>/9/1/</w:t>
            </w:r>
          </w:p>
          <w:p w:rsidR="00302947" w:rsidRPr="00F154DE" w:rsidRDefault="00A82E90" w:rsidP="00DD32A5">
            <w:pPr>
              <w:pStyle w:val="body"/>
              <w:spacing w:before="0" w:beforeAutospacing="0" w:after="0" w:afterAutospacing="0"/>
              <w:jc w:val="both"/>
            </w:pPr>
            <w:r>
              <w:rPr>
                <w:rFonts w:ascii="Times New Roman CYR" w:hAnsi="Times New Roman CYR"/>
                <w:u w:val="single"/>
                <w:lang w:eastAsia="en-US"/>
              </w:rPr>
              <w:t xml:space="preserve">урок №1. </w:t>
            </w:r>
            <w:r>
              <w:rPr>
                <w:rFonts w:ascii="Times New Roman CYR" w:hAnsi="Times New Roman CYR"/>
                <w:lang w:eastAsia="en-US"/>
              </w:rPr>
              <w:t xml:space="preserve"> Просмотреть основную часть</w:t>
            </w:r>
            <w:r w:rsidR="00DD32A5">
              <w:rPr>
                <w:rFonts w:ascii="Times New Roman CYR" w:hAnsi="Times New Roman CYR"/>
                <w:lang w:eastAsia="en-US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47" w:rsidRPr="0033594B" w:rsidRDefault="0033594B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496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33594B" w:rsidRDefault="00F87496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33594B" w:rsidRDefault="00F87496" w:rsidP="0033594B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33594B" w:rsidRDefault="00F87496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96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F87496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7ED2"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2" w:rsidRDefault="00931082" w:rsidP="0093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«Телефон»,</w:t>
            </w:r>
          </w:p>
          <w:p w:rsidR="00931082" w:rsidRDefault="00931082" w:rsidP="00931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с.17 -21, выразительное чтение; чтение по ролям.</w:t>
            </w:r>
          </w:p>
          <w:p w:rsidR="00F87496" w:rsidRPr="0033594B" w:rsidRDefault="00931082" w:rsidP="00931082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С. 22-23, читать, отвечать на вопросы. Объясни смысл пословиц. Поработай со словарём.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33594B" w:rsidRDefault="00F87496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96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F87496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7ED2"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527F94" w:rsidRDefault="00FB222C" w:rsidP="0052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звуки.</w:t>
            </w:r>
            <w:r w:rsidR="00527F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– с.82 «Вспомни!»</w:t>
            </w:r>
            <w:r w:rsidR="00527F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С.82 упр.3  С.83 упр.5 (устно)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33594B" w:rsidRDefault="00F87496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96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F87496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7ED2"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A8" w:rsidRDefault="00EE709E" w:rsidP="0010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нужно чистить зубы и мыть руки?       </w:t>
            </w:r>
            <w:r w:rsidR="00106CA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Уч. – с.56 – 57, т. – с. 38 – 39.</w:t>
            </w:r>
            <w:r w:rsidR="00106CA8">
              <w:rPr>
                <w:sz w:val="28"/>
                <w:szCs w:val="28"/>
              </w:rPr>
              <w:t xml:space="preserve"> </w:t>
            </w:r>
            <w:hyperlink r:id="rId11" w:history="1">
              <w:r w:rsidR="00106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https://www.youtube.com/watch?v=hIGcm8gGB3g</w:t>
              </w:r>
            </w:hyperlink>
          </w:p>
          <w:p w:rsidR="00F87496" w:rsidRPr="0033594B" w:rsidRDefault="00F87496" w:rsidP="0033594B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33594B" w:rsidRDefault="00F87496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96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F87496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7ED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4" w:rsidRDefault="005447A4" w:rsidP="005447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 и ты»</w:t>
            </w:r>
          </w:p>
          <w:p w:rsidR="005447A4" w:rsidRDefault="005447A4" w:rsidP="0054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«Ничего на свете лучше нету».                                            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Дружба и братство дороже богатства»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p w:rsidR="005447A4" w:rsidRDefault="005447A4" w:rsidP="005447A4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http://music.edu.ru/ http://classik.ru</w:t>
            </w:r>
          </w:p>
          <w:p w:rsidR="005447A4" w:rsidRDefault="005447A4" w:rsidP="005447A4">
            <w:pPr>
              <w:pStyle w:val="a3"/>
              <w:ind w:left="0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:rsidR="00F87496" w:rsidRPr="005447A4" w:rsidRDefault="005447A4" w:rsidP="00DD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Гладков «Бременские музыканты»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33594B" w:rsidRDefault="00F87496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96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F874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F87496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33594B" w:rsidRDefault="00F87496" w:rsidP="0033594B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33594B" w:rsidRDefault="00F87496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96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837ED2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F87496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7ED2"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2" w:rsidRDefault="00931082" w:rsidP="00931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старинных  книг. Рассказы К.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Ушинского. </w:t>
            </w:r>
          </w:p>
          <w:p w:rsidR="00931082" w:rsidRDefault="00931082" w:rsidP="00931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</w:t>
            </w:r>
          </w:p>
          <w:p w:rsidR="00F87496" w:rsidRPr="0033594B" w:rsidRDefault="00931082" w:rsidP="00931082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Обобщение по разделу «И в шутку и всерьёз».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33594B" w:rsidRDefault="00F87496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D2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Default="00837ED2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Default="00837ED2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94" w:rsidRDefault="00527F94" w:rsidP="0052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 и непарные по твёрдости-мягкости согласные звуки. Уч. – с.84 упр.7</w:t>
            </w:r>
          </w:p>
          <w:p w:rsidR="00527F94" w:rsidRDefault="00527F94" w:rsidP="0052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– с.85 упр.8.  С. 86 упр.10.</w:t>
            </w:r>
          </w:p>
          <w:p w:rsidR="00837ED2" w:rsidRPr="0033594B" w:rsidRDefault="00837ED2" w:rsidP="0033594B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33594B" w:rsidRDefault="00837ED2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D2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Default="00837ED2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Default="00837ED2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Default="008C3923" w:rsidP="008C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вычитания: 14 - □.                                            Рассмотри и запомни случаи вычитания из числа 14.</w:t>
            </w:r>
          </w:p>
          <w:p w:rsidR="00837ED2" w:rsidRPr="0033594B" w:rsidRDefault="008C3923" w:rsidP="008C3923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Уч. – с.85 №1, 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33594B" w:rsidRDefault="00837ED2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96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837ED2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837ED2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33594B" w:rsidRDefault="00706A44" w:rsidP="0033594B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Вышивка.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33594B" w:rsidRDefault="00F87496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96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837ED2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Default="00837ED2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0" w:rsidRDefault="00A82E90" w:rsidP="00A82E90">
            <w:pPr>
              <w:pStyle w:val="Standard"/>
              <w:spacing w:line="256" w:lineRule="atLeast"/>
              <w:jc w:val="center"/>
              <w:rPr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интернет- ресурсы</w:t>
            </w:r>
          </w:p>
          <w:p w:rsidR="00A82E90" w:rsidRDefault="00A82E90" w:rsidP="00A82E90">
            <w:pPr>
              <w:pStyle w:val="Standard"/>
              <w:spacing w:line="256" w:lineRule="atLeast"/>
              <w:ind w:left="360"/>
              <w:rPr>
                <w:color w:val="0000FF"/>
                <w:u w:val="single"/>
                <w:lang w:eastAsia="en-US"/>
              </w:rPr>
            </w:pPr>
            <w:r>
              <w:rPr>
                <w:color w:val="0000FF"/>
                <w:u w:val="single"/>
                <w:lang w:val="en-US" w:eastAsia="en-US"/>
              </w:rPr>
              <w:t>https</w:t>
            </w:r>
            <w:r>
              <w:rPr>
                <w:color w:val="0000FF"/>
                <w:u w:val="single"/>
                <w:lang w:eastAsia="en-US"/>
              </w:rPr>
              <w:t>://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resh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edu</w:t>
            </w:r>
            <w:proofErr w:type="spellEnd"/>
            <w:r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ru</w:t>
            </w:r>
            <w:proofErr w:type="spellEnd"/>
            <w:r>
              <w:rPr>
                <w:color w:val="0000FF"/>
                <w:u w:val="single"/>
                <w:lang w:eastAsia="en-US"/>
              </w:rPr>
              <w:t>/</w:t>
            </w:r>
            <w:r>
              <w:rPr>
                <w:color w:val="0000FF"/>
                <w:u w:val="single"/>
                <w:lang w:val="en-US" w:eastAsia="en-US"/>
              </w:rPr>
              <w:t>subject</w:t>
            </w:r>
            <w:r>
              <w:rPr>
                <w:color w:val="0000FF"/>
                <w:u w:val="single"/>
                <w:lang w:eastAsia="en-US"/>
              </w:rPr>
              <w:t>/9/1/</w:t>
            </w:r>
          </w:p>
          <w:p w:rsidR="00F87496" w:rsidRPr="0033594B" w:rsidRDefault="00DD32A5" w:rsidP="00DD32A5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ascii="Times New Roman CYR" w:hAnsi="Times New Roman CYR"/>
                <w:lang w:eastAsia="en-US"/>
              </w:rPr>
              <w:t>Просмотреть основную часть</w:t>
            </w:r>
            <w:proofErr w:type="gramStart"/>
            <w:r>
              <w:rPr>
                <w:rFonts w:ascii="Times New Roman CYR" w:hAnsi="Times New Roman CYR"/>
                <w:lang w:eastAsia="en-US"/>
              </w:rPr>
              <w:t>.</w:t>
            </w:r>
            <w:r w:rsidR="00A82E90">
              <w:rPr>
                <w:rFonts w:ascii="Times New Roman CYR" w:hAnsi="Times New Roman CYR"/>
                <w:lang w:eastAsia="en-US"/>
              </w:rPr>
              <w:t>.</w:t>
            </w:r>
            <w:proofErr w:type="gram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96" w:rsidRPr="0033594B" w:rsidRDefault="00F87496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59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59" w:rsidRDefault="001C3859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59" w:rsidRDefault="001C3859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59" w:rsidRPr="0033594B" w:rsidRDefault="001C3859" w:rsidP="0033594B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59" w:rsidRPr="0033594B" w:rsidRDefault="001C3859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C3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BA0B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D978C3" w:rsidRDefault="00D978C3" w:rsidP="00D9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8C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2" w:rsidRDefault="00931082" w:rsidP="00931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Ермолаев «Лучший друг», Е. Благинина «Подарок»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с.30-33, читать, отвечать на вопросы.</w:t>
            </w:r>
          </w:p>
          <w:p w:rsidR="00D978C3" w:rsidRPr="0033594B" w:rsidRDefault="00931082" w:rsidP="00931082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Объясни смысл пословиц.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33594B" w:rsidRDefault="00D978C3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C3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BA0B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24" w:rsidRDefault="00C93B24" w:rsidP="00C9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согласных звуков мягким знаком </w:t>
            </w:r>
            <w:r w:rsidR="00F943DE">
              <w:rPr>
                <w:rFonts w:ascii="Times New Roman" w:hAnsi="Times New Roman" w:cs="Times New Roman"/>
                <w:sz w:val="28"/>
                <w:szCs w:val="28"/>
              </w:rPr>
              <w:t xml:space="preserve">Перенос слов с мягким знаком.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– с.88 –правило</w:t>
            </w:r>
          </w:p>
          <w:p w:rsidR="00D978C3" w:rsidRPr="0033594B" w:rsidRDefault="00F943DE" w:rsidP="00C93B24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С.88 упр.3(устно) С</w:t>
            </w:r>
            <w:r w:rsidR="00C93B24">
              <w:rPr>
                <w:sz w:val="28"/>
                <w:szCs w:val="28"/>
              </w:rPr>
              <w:t>.89 упр.5</w:t>
            </w:r>
            <w:r>
              <w:rPr>
                <w:sz w:val="28"/>
                <w:szCs w:val="28"/>
              </w:rPr>
              <w:t>,7.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33594B" w:rsidRDefault="00D978C3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C3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BA0B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0" w:rsidRDefault="00A82E90" w:rsidP="00A82E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весны.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РазноИнтернет-ресурсы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2E90" w:rsidRDefault="00A82E90" w:rsidP="00A82E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https://funmom.ru/applikatsii-nasekomye/</w:t>
            </w:r>
          </w:p>
          <w:p w:rsidR="00D978C3" w:rsidRPr="00DD32A5" w:rsidRDefault="00A82E90" w:rsidP="00DD32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https://creativebaby.ru/zhuk/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33594B" w:rsidRDefault="00D978C3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C3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BA0B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D9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Default="008C3923" w:rsidP="008C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вычитания: 15 - □.                                                  Вычисли и запомни случаи вычитания из числа 15.</w:t>
            </w:r>
          </w:p>
          <w:p w:rsidR="00D978C3" w:rsidRPr="008C3923" w:rsidRDefault="008C3923" w:rsidP="008C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– с. 86 № 1, 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33594B" w:rsidRDefault="00D978C3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C3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33594B" w:rsidRDefault="00D978C3" w:rsidP="0033594B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33594B" w:rsidRDefault="00D978C3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C3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BA0B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8C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2" w:rsidRDefault="00931082" w:rsidP="0093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Орлов «Кто первый?»,</w:t>
            </w:r>
          </w:p>
          <w:p w:rsidR="00931082" w:rsidRDefault="00931082" w:rsidP="00931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Михалков «Бараны»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с.34-36, читать, отвечать на вопросы.</w:t>
            </w:r>
          </w:p>
          <w:p w:rsidR="00D978C3" w:rsidRPr="0033594B" w:rsidRDefault="00931082" w:rsidP="00931082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Познакомься с информацией: как составить план текста.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33594B" w:rsidRDefault="00D978C3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C3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BA0B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A" w:rsidRDefault="00F04CEA" w:rsidP="00F0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речи. Восстановление текста с нарушенным порядком предложений.</w:t>
            </w:r>
          </w:p>
          <w:p w:rsidR="00F04CEA" w:rsidRDefault="00F04CEA" w:rsidP="00F0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– с.91 упр.10 (запиши составленный текст)</w:t>
            </w:r>
          </w:p>
          <w:p w:rsidR="00D978C3" w:rsidRPr="0033594B" w:rsidRDefault="00F04CEA" w:rsidP="00F04CEA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Уч. – с.91 «Проверь себя!»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33594B" w:rsidRDefault="00D978C3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C3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BA0B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6D110B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A3048" w:rsidP="0033594B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Зачем нам телефон и телевизор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DA3048">
              <w:rPr>
                <w:rFonts w:eastAsia="Calibri"/>
              </w:rPr>
              <w:t>?</w:t>
            </w:r>
            <w:proofErr w:type="gramEnd"/>
            <w:r>
              <w:rPr>
                <w:rFonts w:eastAsia="Calibri"/>
              </w:rPr>
              <w:t xml:space="preserve">     Уч.-с.58-59.    Т.-с.40.</w:t>
            </w:r>
          </w:p>
          <w:p w:rsidR="002B5454" w:rsidRPr="00DA3048" w:rsidRDefault="002B5454" w:rsidP="0033594B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2B5454">
              <w:rPr>
                <w:rFonts w:eastAsia="Calibri"/>
              </w:rPr>
              <w:lastRenderedPageBreak/>
              <w:t>https://youtu.be/Nmpek-5KXx8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33594B" w:rsidRDefault="00D978C3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C3" w:rsidRPr="0033594B" w:rsidTr="009D4406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BA0B96" w:rsidP="009D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Default="00D978C3" w:rsidP="009D4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1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5" w:rsidRDefault="00723D25" w:rsidP="00723D25">
            <w:pPr>
              <w:ind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«Славься, День Победы!»</w:t>
            </w:r>
          </w:p>
          <w:p w:rsidR="00723D25" w:rsidRDefault="00723D25" w:rsidP="00723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723D25" w:rsidRDefault="00723D25" w:rsidP="00723D25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http://music.edu.ru/ http://classik.ru</w:t>
            </w:r>
          </w:p>
          <w:p w:rsidR="00723D25" w:rsidRDefault="00723D25" w:rsidP="00723D25">
            <w:pPr>
              <w:pStyle w:val="a3"/>
              <w:ind w:left="0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:rsidR="005447A4" w:rsidRPr="00723D25" w:rsidRDefault="00723D25" w:rsidP="00723D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«День Победы».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Муз.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В. Харитонова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Разучивать песни</w:t>
            </w:r>
          </w:p>
          <w:p w:rsidR="00D978C3" w:rsidRPr="0033594B" w:rsidRDefault="00D978C3" w:rsidP="005447A4">
            <w:pPr>
              <w:pStyle w:val="body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C3" w:rsidRPr="0033594B" w:rsidRDefault="00D978C3" w:rsidP="009D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47" w:rsidRPr="0033594B" w:rsidRDefault="00302947" w:rsidP="00302947">
      <w:pPr>
        <w:rPr>
          <w:sz w:val="24"/>
          <w:szCs w:val="24"/>
        </w:rPr>
      </w:pPr>
    </w:p>
    <w:p w:rsidR="00302947" w:rsidRPr="0033594B" w:rsidRDefault="00302947" w:rsidP="00302947">
      <w:pPr>
        <w:rPr>
          <w:sz w:val="24"/>
          <w:szCs w:val="24"/>
        </w:rPr>
      </w:pPr>
    </w:p>
    <w:p w:rsidR="00302947" w:rsidRPr="0033594B" w:rsidRDefault="00302947" w:rsidP="00302947">
      <w:pPr>
        <w:rPr>
          <w:sz w:val="24"/>
          <w:szCs w:val="24"/>
        </w:rPr>
      </w:pPr>
    </w:p>
    <w:p w:rsidR="00302947" w:rsidRPr="0033594B" w:rsidRDefault="00302947" w:rsidP="00302947">
      <w:pPr>
        <w:rPr>
          <w:sz w:val="24"/>
          <w:szCs w:val="24"/>
        </w:rPr>
      </w:pPr>
    </w:p>
    <w:p w:rsidR="00302947" w:rsidRPr="0033594B" w:rsidRDefault="00302947" w:rsidP="00302947">
      <w:pPr>
        <w:rPr>
          <w:sz w:val="24"/>
          <w:szCs w:val="24"/>
        </w:rPr>
      </w:pPr>
    </w:p>
    <w:p w:rsidR="00302947" w:rsidRPr="0033594B" w:rsidRDefault="00302947" w:rsidP="00302947">
      <w:pPr>
        <w:rPr>
          <w:sz w:val="24"/>
          <w:szCs w:val="24"/>
        </w:rPr>
      </w:pPr>
    </w:p>
    <w:p w:rsidR="007D266B" w:rsidRPr="0033594B" w:rsidRDefault="007D266B">
      <w:pPr>
        <w:rPr>
          <w:sz w:val="24"/>
          <w:szCs w:val="24"/>
        </w:rPr>
      </w:pPr>
    </w:p>
    <w:sectPr w:rsidR="007D266B" w:rsidRPr="0033594B" w:rsidSect="009D4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AA5"/>
    <w:multiLevelType w:val="hybridMultilevel"/>
    <w:tmpl w:val="978E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947"/>
    <w:rsid w:val="00014756"/>
    <w:rsid w:val="000769FD"/>
    <w:rsid w:val="00093CC6"/>
    <w:rsid w:val="00106CA8"/>
    <w:rsid w:val="001438F6"/>
    <w:rsid w:val="001C3859"/>
    <w:rsid w:val="001D0081"/>
    <w:rsid w:val="002B4D3B"/>
    <w:rsid w:val="002B5454"/>
    <w:rsid w:val="002C5047"/>
    <w:rsid w:val="00302947"/>
    <w:rsid w:val="00311668"/>
    <w:rsid w:val="0033594B"/>
    <w:rsid w:val="003D7D43"/>
    <w:rsid w:val="0040433B"/>
    <w:rsid w:val="004E1D8E"/>
    <w:rsid w:val="00505289"/>
    <w:rsid w:val="00527F94"/>
    <w:rsid w:val="005447A4"/>
    <w:rsid w:val="0058204C"/>
    <w:rsid w:val="005A2D87"/>
    <w:rsid w:val="005D5113"/>
    <w:rsid w:val="005E0F7E"/>
    <w:rsid w:val="00673717"/>
    <w:rsid w:val="006A477C"/>
    <w:rsid w:val="006B38C5"/>
    <w:rsid w:val="006D110B"/>
    <w:rsid w:val="00706A44"/>
    <w:rsid w:val="00723D25"/>
    <w:rsid w:val="00724EDB"/>
    <w:rsid w:val="00742327"/>
    <w:rsid w:val="007D266B"/>
    <w:rsid w:val="007D7F69"/>
    <w:rsid w:val="007E2DC4"/>
    <w:rsid w:val="00837ED2"/>
    <w:rsid w:val="008C3923"/>
    <w:rsid w:val="00931082"/>
    <w:rsid w:val="009D4406"/>
    <w:rsid w:val="00A042DD"/>
    <w:rsid w:val="00A15681"/>
    <w:rsid w:val="00A82E90"/>
    <w:rsid w:val="00AC736A"/>
    <w:rsid w:val="00AF2DA7"/>
    <w:rsid w:val="00B04CF3"/>
    <w:rsid w:val="00B141F1"/>
    <w:rsid w:val="00B5792D"/>
    <w:rsid w:val="00B6164E"/>
    <w:rsid w:val="00B77CF7"/>
    <w:rsid w:val="00B97C06"/>
    <w:rsid w:val="00BA0B96"/>
    <w:rsid w:val="00BC1749"/>
    <w:rsid w:val="00BD5AAA"/>
    <w:rsid w:val="00C02C64"/>
    <w:rsid w:val="00C15387"/>
    <w:rsid w:val="00C51DD5"/>
    <w:rsid w:val="00C75DF5"/>
    <w:rsid w:val="00C93B24"/>
    <w:rsid w:val="00CB3BA0"/>
    <w:rsid w:val="00CD06FD"/>
    <w:rsid w:val="00CE4604"/>
    <w:rsid w:val="00D978C3"/>
    <w:rsid w:val="00DA09E7"/>
    <w:rsid w:val="00DA3048"/>
    <w:rsid w:val="00DD32A5"/>
    <w:rsid w:val="00DE22A9"/>
    <w:rsid w:val="00E22EA3"/>
    <w:rsid w:val="00E23659"/>
    <w:rsid w:val="00E25B1B"/>
    <w:rsid w:val="00E6335A"/>
    <w:rsid w:val="00EE709E"/>
    <w:rsid w:val="00F02AF2"/>
    <w:rsid w:val="00F04CEA"/>
    <w:rsid w:val="00F154DE"/>
    <w:rsid w:val="00F85FB0"/>
    <w:rsid w:val="00F87496"/>
    <w:rsid w:val="00F943DE"/>
    <w:rsid w:val="00FA32C7"/>
    <w:rsid w:val="00FB222C"/>
    <w:rsid w:val="00FB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47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47"/>
    <w:pPr>
      <w:spacing w:line="254" w:lineRule="auto"/>
      <w:ind w:left="720"/>
      <w:contextualSpacing/>
    </w:pPr>
  </w:style>
  <w:style w:type="paragraph" w:customStyle="1" w:styleId="body">
    <w:name w:val="body"/>
    <w:basedOn w:val="a"/>
    <w:rsid w:val="0030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D5113"/>
  </w:style>
  <w:style w:type="character" w:styleId="a5">
    <w:name w:val="Hyperlink"/>
    <w:basedOn w:val="a0"/>
    <w:uiPriority w:val="99"/>
    <w:unhideWhenUsed/>
    <w:rsid w:val="005D5113"/>
    <w:rPr>
      <w:color w:val="0000FF" w:themeColor="hyperlink"/>
      <w:u w:val="single"/>
    </w:rPr>
  </w:style>
  <w:style w:type="paragraph" w:customStyle="1" w:styleId="Standard">
    <w:name w:val="Standard"/>
    <w:rsid w:val="003359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vyZ2XoFRL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BfYMNf0F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_a-B8F01m4" TargetMode="External"/><Relationship Id="rId11" Type="http://schemas.openxmlformats.org/officeDocument/2006/relationships/hyperlink" Target="https://www.youtube.com/watch?v=hIGcm8gGB3g" TargetMode="External"/><Relationship Id="rId5" Type="http://schemas.openxmlformats.org/officeDocument/2006/relationships/hyperlink" Target="https://www.youtube.com/watch?v=ocNE12fzZFI" TargetMode="External"/><Relationship Id="rId10" Type="http://schemas.openxmlformats.org/officeDocument/2006/relationships/hyperlink" Target="https://www.youtube.com/watch?v=GwjtZIgeD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IGcm8gG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47</cp:revision>
  <dcterms:created xsi:type="dcterms:W3CDTF">2020-04-08T13:08:00Z</dcterms:created>
  <dcterms:modified xsi:type="dcterms:W3CDTF">2020-04-23T12:04:00Z</dcterms:modified>
</cp:coreProperties>
</file>