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1655"/>
        <w:gridCol w:w="86"/>
        <w:gridCol w:w="118"/>
        <w:gridCol w:w="2245"/>
        <w:gridCol w:w="5858"/>
        <w:gridCol w:w="5082"/>
      </w:tblGrid>
      <w:tr w:rsidR="00734DC9" w:rsidRPr="008611B9" w14:paraId="2E70E2BC" w14:textId="77777777" w:rsidTr="00302CF9">
        <w:trPr>
          <w:trHeight w:val="282"/>
        </w:trPr>
        <w:tc>
          <w:tcPr>
            <w:tcW w:w="4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9E07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Класс: 1-Б</w:t>
            </w:r>
          </w:p>
          <w:p w14:paraId="326C21E6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руководитель: Виноградова О. Г.</w:t>
            </w:r>
          </w:p>
          <w:p w14:paraId="795D4699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Почта класса </w:t>
            </w:r>
            <w:r w:rsidRPr="00861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spellStart"/>
            <w:r w:rsidRPr="00861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klass</w:t>
            </w:r>
            <w:proofErr w:type="spellEnd"/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1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861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861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351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734DC9" w:rsidRPr="008611B9" w14:paraId="7D81D17A" w14:textId="77777777" w:rsidTr="00302CF9">
        <w:trPr>
          <w:trHeight w:val="28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04A3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D9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34DC9" w:rsidRPr="008611B9" w14:paraId="52BEFF46" w14:textId="77777777" w:rsidTr="00302CF9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3A04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FAA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3278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D38" w14:textId="77777777" w:rsidR="00734DC9" w:rsidRPr="008611B9" w:rsidRDefault="009A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 урока</w:t>
            </w:r>
          </w:p>
        </w:tc>
      </w:tr>
      <w:tr w:rsidR="00734DC9" w:rsidRPr="008611B9" w14:paraId="34EAE0EC" w14:textId="77777777" w:rsidTr="00302CF9">
        <w:trPr>
          <w:trHeight w:val="282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9C8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FF8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D6A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C9" w:rsidRPr="008611B9" w14:paraId="409019AF" w14:textId="77777777" w:rsidTr="00302CF9">
        <w:trPr>
          <w:trHeight w:val="58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97D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C63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52D9" w14:textId="77777777" w:rsidR="00D30C85" w:rsidRPr="00D30C85" w:rsidRDefault="00D30C85" w:rsidP="00D30C85">
            <w:pPr>
              <w:pStyle w:val="Standard"/>
              <w:spacing w:line="256" w:lineRule="atLeast"/>
              <w:rPr>
                <w:color w:val="0000FF"/>
                <w:u w:val="single"/>
                <w:lang w:val="en-US" w:eastAsia="en-US"/>
              </w:rPr>
            </w:pPr>
            <w:r w:rsidRPr="00D30C85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 xml:space="preserve">   </w:t>
            </w:r>
            <w:r>
              <w:rPr>
                <w:color w:val="0000FF"/>
                <w:u w:val="single"/>
                <w:lang w:val="en-US" w:eastAsia="en-US"/>
              </w:rPr>
              <w:t>ttps</w:t>
            </w:r>
            <w:r w:rsidRPr="00D30C85">
              <w:rPr>
                <w:color w:val="0000FF"/>
                <w:u w:val="single"/>
                <w:lang w:val="en-US" w:eastAsia="en-US"/>
              </w:rPr>
              <w:t>://</w:t>
            </w:r>
            <w:r>
              <w:rPr>
                <w:color w:val="0000FF"/>
                <w:u w:val="single"/>
                <w:lang w:val="en-US" w:eastAsia="en-US"/>
              </w:rPr>
              <w:t>resh</w:t>
            </w:r>
            <w:r w:rsidRPr="00D30C85">
              <w:rPr>
                <w:color w:val="0000FF"/>
                <w:u w:val="single"/>
                <w:lang w:val="en-US" w:eastAsia="en-US"/>
              </w:rPr>
              <w:t>.</w:t>
            </w:r>
            <w:r>
              <w:rPr>
                <w:color w:val="0000FF"/>
                <w:u w:val="single"/>
                <w:lang w:val="en-US" w:eastAsia="en-US"/>
              </w:rPr>
              <w:t>edu</w:t>
            </w:r>
            <w:r w:rsidRPr="00D30C85">
              <w:rPr>
                <w:color w:val="0000FF"/>
                <w:u w:val="single"/>
                <w:lang w:val="en-US" w:eastAsia="en-US"/>
              </w:rPr>
              <w:t>.</w:t>
            </w:r>
            <w:r>
              <w:rPr>
                <w:color w:val="0000FF"/>
                <w:u w:val="single"/>
                <w:lang w:val="en-US" w:eastAsia="en-US"/>
              </w:rPr>
              <w:t>ru</w:t>
            </w:r>
            <w:r w:rsidRPr="00D30C85">
              <w:rPr>
                <w:color w:val="0000FF"/>
                <w:u w:val="single"/>
                <w:lang w:val="en-US"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 w:rsidRPr="00D30C85">
              <w:rPr>
                <w:color w:val="0000FF"/>
                <w:u w:val="single"/>
                <w:lang w:val="en-US" w:eastAsia="en-US"/>
              </w:rPr>
              <w:t>/9/1/</w:t>
            </w:r>
          </w:p>
          <w:p w14:paraId="0388235B" w14:textId="77777777" w:rsidR="00734DC9" w:rsidRPr="008611B9" w:rsidRDefault="00D30C85" w:rsidP="0033641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30C85">
              <w:rPr>
                <w:rFonts w:ascii="Times New Roman CYR" w:hAnsi="Times New Roman CYR"/>
                <w:u w:val="single"/>
                <w:lang w:val="en-US" w:eastAsia="en-US"/>
              </w:rPr>
              <w:t xml:space="preserve"> </w:t>
            </w:r>
            <w:r>
              <w:rPr>
                <w:rFonts w:ascii="Times New Roman CYR" w:hAnsi="Times New Roman CYR"/>
                <w:lang w:eastAsia="en-US"/>
              </w:rPr>
              <w:t>Просмотреть основную часть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0957" w14:textId="77777777" w:rsidR="00734DC9" w:rsidRPr="008611B9" w:rsidRDefault="00A03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DC9" w:rsidRPr="008611B9" w14:paraId="395281D9" w14:textId="77777777" w:rsidTr="00302CF9">
        <w:trPr>
          <w:trHeight w:val="58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288F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BEB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5DE1" w14:textId="77777777" w:rsidR="00B43CF9" w:rsidRPr="008611B9" w:rsidRDefault="00B43CF9" w:rsidP="007C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десяток.</w:t>
            </w:r>
            <w:r w:rsidR="00E8049C"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Случаи сложения …+2 , …+3</w:t>
            </w:r>
            <w:r w:rsidR="00B824E1"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E84"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6E42C4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https://youtu.be/GBQqjwu-mb0</w:t>
              </w:r>
            </w:hyperlink>
            <w:r w:rsidR="006E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627" w14:textId="77777777" w:rsidR="00734DC9" w:rsidRPr="008611B9" w:rsidRDefault="002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 № 1, № 2, №4</w:t>
            </w:r>
          </w:p>
        </w:tc>
      </w:tr>
      <w:tr w:rsidR="00734DC9" w:rsidRPr="008611B9" w14:paraId="7096D0F9" w14:textId="77777777" w:rsidTr="00302CF9">
        <w:trPr>
          <w:trHeight w:val="58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6D8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B1B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551" w14:textId="77777777" w:rsidR="00FF558F" w:rsidRPr="008611B9" w:rsidRDefault="00FF558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Обобщение по  теме «Апрель, апрель! Звенит  Капель!»</w:t>
            </w:r>
          </w:p>
          <w:p w14:paraId="712DAD96" w14:textId="77777777" w:rsidR="00734DC9" w:rsidRPr="008611B9" w:rsidRDefault="00E8049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 и всерьез.</w:t>
            </w:r>
          </w:p>
          <w:p w14:paraId="0069598B" w14:textId="77777777" w:rsidR="00E8049C" w:rsidRPr="008611B9" w:rsidRDefault="00E8049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И .Токмакова</w:t>
            </w:r>
            <w:proofErr w:type="gram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 «Мы играли в хохотушки»,  Я. </w:t>
            </w:r>
            <w:proofErr w:type="spell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«Волк», Г. Кружков «</w:t>
            </w:r>
            <w:proofErr w:type="spell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DB52" w14:textId="77777777" w:rsidR="00734DC9" w:rsidRPr="008611B9" w:rsidRDefault="00BD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стр.5-8</w:t>
            </w:r>
          </w:p>
        </w:tc>
      </w:tr>
      <w:tr w:rsidR="00734DC9" w:rsidRPr="008611B9" w14:paraId="76F5DFEB" w14:textId="77777777" w:rsidTr="00302CF9">
        <w:trPr>
          <w:trHeight w:val="28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D62B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173F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4.  Русский язык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DBD" w14:textId="77777777" w:rsidR="00734DC9" w:rsidRPr="008611B9" w:rsidRDefault="00FF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</w:t>
            </w:r>
            <w:proofErr w:type="gram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Буквы ,обозначающие</w:t>
            </w:r>
            <w:proofErr w:type="gram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звуки .Смыслоразличительная роль согласных звуков и букв ,обозначающих согласные звуки.</w:t>
            </w:r>
          </w:p>
          <w:p w14:paraId="4DD23467" w14:textId="77777777" w:rsidR="00FF558F" w:rsidRPr="008611B9" w:rsidRDefault="00F4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A2D4F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https://youtu.be/kipAFdxBMF0</w:t>
              </w:r>
            </w:hyperlink>
            <w:r w:rsidR="009A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04B" w14:textId="77777777" w:rsidR="00734DC9" w:rsidRDefault="002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 упр. 6.,</w:t>
            </w:r>
          </w:p>
          <w:p w14:paraId="407C2DCD" w14:textId="77777777" w:rsidR="0021234E" w:rsidRPr="008611B9" w:rsidRDefault="002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 упр. 4 (устно)</w:t>
            </w:r>
          </w:p>
        </w:tc>
      </w:tr>
      <w:tr w:rsidR="00734DC9" w:rsidRPr="008611B9" w14:paraId="2FD38EDB" w14:textId="77777777" w:rsidTr="00302CF9">
        <w:trPr>
          <w:trHeight w:val="282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164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F74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516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C9" w:rsidRPr="008611B9" w14:paraId="5DC7117D" w14:textId="77777777" w:rsidTr="00302CF9">
        <w:trPr>
          <w:trHeight w:val="28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346F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E19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A4DF" w14:textId="77777777" w:rsidR="00734DC9" w:rsidRPr="008611B9" w:rsidRDefault="00E8049C" w:rsidP="00E8049C">
            <w:pPr>
              <w:pStyle w:val="a4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Артюхова «Саша -дразнилка»</w:t>
            </w:r>
          </w:p>
          <w:p w14:paraId="4851FF83" w14:textId="77777777" w:rsidR="00FF558F" w:rsidRPr="008611B9" w:rsidRDefault="00FF558F" w:rsidP="00E8049C">
            <w:pPr>
              <w:pStyle w:val="a4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3237" w14:textId="77777777" w:rsidR="00734DC9" w:rsidRPr="008611B9" w:rsidRDefault="00BD0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9-11</w:t>
            </w:r>
          </w:p>
        </w:tc>
      </w:tr>
      <w:tr w:rsidR="00734DC9" w:rsidRPr="008611B9" w14:paraId="5905090B" w14:textId="77777777" w:rsidTr="00302CF9">
        <w:trPr>
          <w:trHeight w:val="28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DA60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7947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2.  Русский язык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1EB" w14:textId="77777777" w:rsidR="00734DC9" w:rsidRPr="008611B9" w:rsidRDefault="00FF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  <w:p w14:paraId="7B7DE836" w14:textId="77777777" w:rsidR="00FF558F" w:rsidRPr="008611B9" w:rsidRDefault="00F4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2633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https://youtu.be/BxP9MdVS7o0</w:t>
              </w:r>
            </w:hyperlink>
            <w:r w:rsidR="0033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4269A3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5C2C" w14:textId="77777777" w:rsidR="00734DC9" w:rsidRDefault="00786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стр.77 упр.8(устно)</w:t>
            </w:r>
          </w:p>
          <w:p w14:paraId="786BC22C" w14:textId="77777777" w:rsidR="00786B38" w:rsidRPr="008611B9" w:rsidRDefault="00786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7 </w:t>
            </w:r>
          </w:p>
        </w:tc>
      </w:tr>
      <w:tr w:rsidR="00734DC9" w:rsidRPr="008611B9" w14:paraId="3DD1E8E3" w14:textId="77777777" w:rsidTr="00302CF9">
        <w:trPr>
          <w:trHeight w:val="58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DCF7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ADC5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47B1" w14:textId="77777777" w:rsidR="007C2E84" w:rsidRPr="008611B9" w:rsidRDefault="00B43CF9" w:rsidP="00BA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Случаи сложения  …+4</w:t>
            </w:r>
          </w:p>
          <w:p w14:paraId="106F2526" w14:textId="77777777" w:rsidR="00B43CF9" w:rsidRPr="009A2D4F" w:rsidRDefault="000F19A9" w:rsidP="00BA02C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11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A02C7"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6E42C4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https://clck.ru/MyoUg</w:t>
              </w:r>
            </w:hyperlink>
            <w:r w:rsidR="006E42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E019" w14:textId="77777777" w:rsidR="00734DC9" w:rsidRPr="008611B9" w:rsidRDefault="002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 №1, №2</w:t>
            </w:r>
          </w:p>
        </w:tc>
      </w:tr>
      <w:tr w:rsidR="00734DC9" w:rsidRPr="008611B9" w14:paraId="7ED8122B" w14:textId="77777777" w:rsidTr="00302CF9">
        <w:trPr>
          <w:trHeight w:val="28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315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B593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CD2" w14:textId="77777777" w:rsidR="00201FD5" w:rsidRDefault="00E8049C" w:rsidP="00E804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Зачем мы спим ночью? </w:t>
            </w:r>
          </w:p>
          <w:p w14:paraId="3CF37268" w14:textId="77777777" w:rsidR="00201FD5" w:rsidRDefault="00BD0C61" w:rsidP="00E804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49C" w:rsidRPr="008611B9">
              <w:rPr>
                <w:rFonts w:ascii="Times New Roman" w:eastAsia="Calibri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  <w:p w14:paraId="6278C982" w14:textId="77777777" w:rsidR="00734DC9" w:rsidRPr="008611B9" w:rsidRDefault="00BD0C61" w:rsidP="00E804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Почему нужно чистить зубы и мыть руки?</w:t>
            </w:r>
          </w:p>
          <w:p w14:paraId="4ED7763D" w14:textId="77777777" w:rsidR="00E8049C" w:rsidRPr="008611B9" w:rsidRDefault="00F42977" w:rsidP="00E804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A2D4F" w:rsidRPr="005B64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https://youtu.be/hIGcm8gGB3g</w:t>
              </w:r>
            </w:hyperlink>
            <w:r w:rsidR="009A2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DF39" w14:textId="77777777" w:rsidR="00A03B0D" w:rsidRPr="008611B9" w:rsidRDefault="00201FD5" w:rsidP="00A03B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983581D" w14:textId="77777777" w:rsidR="00201FD5" w:rsidRPr="008611B9" w:rsidRDefault="00201F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C9" w:rsidRPr="008611B9" w14:paraId="621F9560" w14:textId="77777777" w:rsidTr="00302CF9">
        <w:trPr>
          <w:trHeight w:val="62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0052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7A3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BDD9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4C7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C9" w:rsidRPr="008611B9" w14:paraId="0AA69696" w14:textId="77777777" w:rsidTr="00302CF9">
        <w:trPr>
          <w:trHeight w:val="28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70F8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5EB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1.  Литературное чтение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8A89" w14:textId="77777777" w:rsidR="00734DC9" w:rsidRPr="008611B9" w:rsidRDefault="00E8049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proofErr w:type="gram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  <w:r w:rsidR="00BD0C6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BD0C61">
              <w:rPr>
                <w:rFonts w:ascii="Times New Roman" w:hAnsi="Times New Roman" w:cs="Times New Roman"/>
                <w:sz w:val="28"/>
                <w:szCs w:val="28"/>
              </w:rPr>
              <w:t>О.Григорьв</w:t>
            </w:r>
            <w:proofErr w:type="spellEnd"/>
            <w:r w:rsidR="00BD0C61">
              <w:rPr>
                <w:rFonts w:ascii="Times New Roman" w:hAnsi="Times New Roman" w:cs="Times New Roman"/>
                <w:sz w:val="28"/>
                <w:szCs w:val="28"/>
              </w:rPr>
              <w:t xml:space="preserve"> «Стук», И. Пивоварова  «</w:t>
            </w:r>
            <w:proofErr w:type="spellStart"/>
            <w:r w:rsidR="00BD0C61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="00BD0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546C29" w14:textId="77777777" w:rsidR="00E8049C" w:rsidRPr="008611B9" w:rsidRDefault="00E8049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11D3" w14:textId="77777777" w:rsidR="00734DC9" w:rsidRPr="008611B9" w:rsidRDefault="00BD0C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12-16</w:t>
            </w:r>
          </w:p>
        </w:tc>
      </w:tr>
      <w:tr w:rsidR="00734DC9" w:rsidRPr="008611B9" w14:paraId="2C13D103" w14:textId="77777777" w:rsidTr="00302CF9">
        <w:trPr>
          <w:trHeight w:val="56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E2F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328F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2.  Русский язык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8EB5" w14:textId="77777777" w:rsidR="00734DC9" w:rsidRPr="008611B9" w:rsidRDefault="00FF5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буквами И </w:t>
            </w:r>
            <w:proofErr w:type="spellStart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611B9">
              <w:rPr>
                <w:rFonts w:ascii="Times New Roman" w:hAnsi="Times New Roman" w:cs="Times New Roman"/>
                <w:sz w:val="28"/>
                <w:szCs w:val="28"/>
              </w:rPr>
              <w:t xml:space="preserve"> Й. Слова с непроверяемым написанием.</w:t>
            </w:r>
          </w:p>
          <w:p w14:paraId="76AFB235" w14:textId="77777777" w:rsidR="00FF558F" w:rsidRPr="008611B9" w:rsidRDefault="00FF55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9037" w14:textId="77777777" w:rsidR="00734DC9" w:rsidRDefault="00786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B3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упр.29(устно),</w:t>
            </w:r>
          </w:p>
          <w:p w14:paraId="402D7CA6" w14:textId="77777777" w:rsidR="00786B38" w:rsidRPr="00786B38" w:rsidRDefault="00786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 упр.4</w:t>
            </w:r>
          </w:p>
        </w:tc>
      </w:tr>
      <w:tr w:rsidR="00734DC9" w:rsidRPr="008611B9" w14:paraId="1515CB4B" w14:textId="77777777" w:rsidTr="00302CF9">
        <w:trPr>
          <w:trHeight w:val="29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85D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6B13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6FBA" w14:textId="77777777" w:rsidR="00734DC9" w:rsidRPr="008611B9" w:rsidRDefault="00B43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Случаи сложения …+5</w:t>
            </w:r>
          </w:p>
          <w:p w14:paraId="216BF269" w14:textId="77777777" w:rsidR="00B43CF9" w:rsidRPr="008611B9" w:rsidRDefault="00F42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42C4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https://clck.ru/MyrMi</w:t>
              </w:r>
            </w:hyperlink>
            <w:r w:rsidR="006E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3F76B1" w14:textId="77777777" w:rsidR="00B43CF9" w:rsidRPr="008611B9" w:rsidRDefault="00B43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4842" w14:textId="77777777" w:rsidR="00734DC9" w:rsidRPr="008611B9" w:rsidRDefault="002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 №1, №3, №5</w:t>
            </w:r>
          </w:p>
        </w:tc>
      </w:tr>
      <w:tr w:rsidR="00734DC9" w:rsidRPr="008611B9" w14:paraId="796314FC" w14:textId="77777777" w:rsidTr="00302CF9">
        <w:trPr>
          <w:trHeight w:val="29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C262" w14:textId="77777777" w:rsidR="00734DC9" w:rsidRPr="008611B9" w:rsidRDefault="00FF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DDAE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18E9" w14:textId="77777777" w:rsidR="00D30C85" w:rsidRDefault="00D30C85" w:rsidP="00D30C85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14:paraId="36E24317" w14:textId="77777777" w:rsidR="00D30C85" w:rsidRPr="008611B9" w:rsidRDefault="00D30C85" w:rsidP="0033641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u w:val="single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lang w:eastAsia="en-US"/>
              </w:rPr>
              <w:t xml:space="preserve"> Просмотреть основную часть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95C9" w14:textId="77777777" w:rsidR="00734DC9" w:rsidRPr="008611B9" w:rsidRDefault="00734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DC9" w:rsidRPr="008611B9" w14:paraId="2293AA37" w14:textId="77777777" w:rsidTr="00302CF9">
        <w:trPr>
          <w:trHeight w:val="282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06FF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3CA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F96" w14:textId="77777777" w:rsidR="00734DC9" w:rsidRPr="008611B9" w:rsidRDefault="007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C9" w:rsidRPr="008611B9" w14:paraId="62A14A99" w14:textId="77777777" w:rsidTr="00302CF9">
        <w:trPr>
          <w:trHeight w:val="28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C90A" w14:textId="77777777" w:rsidR="00734DC9" w:rsidRPr="008611B9" w:rsidRDefault="004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3BEF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1. Технология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540" w14:textId="77777777" w:rsidR="00734DC9" w:rsidRPr="008611B9" w:rsidRDefault="00302CF9" w:rsidP="004D49AD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Ткань. Виды тканей. Создание коллекции тканей.</w:t>
            </w:r>
          </w:p>
          <w:p w14:paraId="53765F48" w14:textId="77777777" w:rsidR="004D49AD" w:rsidRDefault="00302CF9" w:rsidP="004D49AD">
            <w:pPr>
              <w:pStyle w:val="body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Швейные инструменты и приспособления.</w:t>
            </w:r>
          </w:p>
          <w:p w14:paraId="7F322E7C" w14:textId="77777777" w:rsidR="00A03B0D" w:rsidRDefault="00A03B0D" w:rsidP="00A03B0D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https://www.youtube.com/watch?v=I4y0U1C-LUM Творческое задание: создать свою коллекцию ткан</w:t>
            </w:r>
          </w:p>
          <w:p w14:paraId="432E4960" w14:textId="77777777" w:rsidR="00A03B0D" w:rsidRPr="008611B9" w:rsidRDefault="00A03B0D" w:rsidP="00A03B0D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https://www.youtube.com/watch?v=i0LDu8QRZgQ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CB4E" w14:textId="77777777" w:rsidR="00302CF9" w:rsidRPr="008611B9" w:rsidRDefault="00A03B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734DC9" w:rsidRPr="008611B9" w14:paraId="5F6858D1" w14:textId="77777777" w:rsidTr="00302CF9">
        <w:trPr>
          <w:trHeight w:val="581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B290" w14:textId="77777777" w:rsidR="00734DC9" w:rsidRPr="008611B9" w:rsidRDefault="004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1622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554" w14:textId="77777777" w:rsidR="00734DC9" w:rsidRPr="008611B9" w:rsidRDefault="00B43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Случаи сложения …+6</w:t>
            </w:r>
          </w:p>
          <w:p w14:paraId="7C822372" w14:textId="77777777" w:rsidR="00B43CF9" w:rsidRPr="008611B9" w:rsidRDefault="00F42977" w:rsidP="004B7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2C4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https://clck.ru/Myrd2</w:t>
              </w:r>
            </w:hyperlink>
            <w:r w:rsidR="006E42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42C4">
              <w:t xml:space="preserve"> </w:t>
            </w:r>
            <w:hyperlink r:id="rId11" w:history="1">
              <w:r w:rsidR="006E42C4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https://clck.ru/Mysxi</w:t>
              </w:r>
            </w:hyperlink>
            <w:r w:rsidR="006E4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CDF8" w14:textId="77777777" w:rsidR="00734DC9" w:rsidRPr="008611B9" w:rsidRDefault="002123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 №1, №2, №5</w:t>
            </w:r>
          </w:p>
        </w:tc>
      </w:tr>
      <w:tr w:rsidR="00734DC9" w:rsidRPr="008611B9" w14:paraId="67079D1D" w14:textId="77777777" w:rsidTr="00302CF9">
        <w:trPr>
          <w:trHeight w:val="56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CD5" w14:textId="77777777" w:rsidR="00734DC9" w:rsidRPr="008611B9" w:rsidRDefault="004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B83B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6289" w14:textId="77777777" w:rsidR="00D30C85" w:rsidRDefault="00D30C85" w:rsidP="00D30C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ты»</w:t>
            </w:r>
          </w:p>
          <w:p w14:paraId="1170F6F7" w14:textId="77777777" w:rsidR="00D30C85" w:rsidRPr="00FD05BB" w:rsidRDefault="00D30C85" w:rsidP="00D3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b/>
                <w:sz w:val="24"/>
                <w:szCs w:val="24"/>
              </w:rPr>
              <w:t>«Ничего на свете лучше нету».</w:t>
            </w:r>
          </w:p>
          <w:p w14:paraId="35BF295D" w14:textId="77777777" w:rsidR="00D30C85" w:rsidRPr="00C27200" w:rsidRDefault="00D30C85" w:rsidP="00D30C8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14:paraId="01A2A124" w14:textId="77777777" w:rsidR="00D30C85" w:rsidRPr="005E4958" w:rsidRDefault="00D30C85" w:rsidP="00D30C85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E495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14:paraId="570C9913" w14:textId="77777777" w:rsidR="00D30C85" w:rsidRPr="00FD05BB" w:rsidRDefault="00D30C85" w:rsidP="00D3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i/>
                <w:sz w:val="24"/>
                <w:szCs w:val="24"/>
              </w:rPr>
              <w:t>Г. Гладков «Бременские музыканты»</w:t>
            </w:r>
          </w:p>
          <w:p w14:paraId="1959542F" w14:textId="77777777" w:rsidR="00734DC9" w:rsidRPr="008611B9" w:rsidRDefault="00D30C85" w:rsidP="00D30C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05BB">
              <w:rPr>
                <w:rFonts w:ascii="Times New Roman" w:hAnsi="Times New Roman" w:cs="Times New Roman"/>
                <w:i/>
                <w:sz w:val="24"/>
                <w:szCs w:val="24"/>
              </w:rPr>
              <w:t>Дружба и братство дороже богатства»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BB2" w14:textId="77777777" w:rsidR="00734DC9" w:rsidRPr="008611B9" w:rsidRDefault="00A03B0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34DC9" w:rsidRPr="008611B9" w14:paraId="73FE289E" w14:textId="77777777" w:rsidTr="00302CF9">
        <w:trPr>
          <w:trHeight w:val="28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D3E" w14:textId="77777777" w:rsidR="00734DC9" w:rsidRPr="008611B9" w:rsidRDefault="004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4DC9" w:rsidRPr="008611B9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918" w14:textId="77777777" w:rsidR="00734DC9" w:rsidRPr="008611B9" w:rsidRDefault="0073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1D4" w14:textId="77777777" w:rsidR="00734DC9" w:rsidRPr="008611B9" w:rsidRDefault="004D4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звуки.</w:t>
            </w:r>
          </w:p>
          <w:p w14:paraId="721E001F" w14:textId="77777777" w:rsidR="004D49AD" w:rsidRPr="008611B9" w:rsidRDefault="004D4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9">
              <w:rPr>
                <w:rFonts w:ascii="Times New Roman" w:hAnsi="Times New Roman" w:cs="Times New Roman"/>
                <w:sz w:val="28"/>
                <w:szCs w:val="28"/>
              </w:rPr>
              <w:t>Согласные парные и непарные по твердости – мягкости.</w:t>
            </w:r>
          </w:p>
          <w:p w14:paraId="03F7AADD" w14:textId="77777777" w:rsidR="004D49AD" w:rsidRPr="008611B9" w:rsidRDefault="00F4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32633" w:rsidRPr="005B64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https://youtu.be/iG1qhx3IKvM</w:t>
              </w:r>
            </w:hyperlink>
            <w:r w:rsidR="0033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8EAA" w14:textId="77777777" w:rsidR="00734DC9" w:rsidRDefault="00786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81упр.1(устно),</w:t>
            </w:r>
          </w:p>
          <w:p w14:paraId="1307FA4F" w14:textId="77777777" w:rsidR="00786B38" w:rsidRDefault="00786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 упр.7.</w:t>
            </w:r>
          </w:p>
          <w:p w14:paraId="341A676A" w14:textId="77777777" w:rsidR="00786B38" w:rsidRPr="008611B9" w:rsidRDefault="00786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правило  - стр. 82 </w:t>
            </w:r>
          </w:p>
        </w:tc>
      </w:tr>
    </w:tbl>
    <w:p w14:paraId="786930CD" w14:textId="77777777" w:rsidR="00757DF6" w:rsidRPr="008611B9" w:rsidRDefault="00757DF6">
      <w:pPr>
        <w:rPr>
          <w:rFonts w:ascii="Times New Roman" w:hAnsi="Times New Roman" w:cs="Times New Roman"/>
          <w:sz w:val="28"/>
          <w:szCs w:val="28"/>
        </w:rPr>
      </w:pPr>
    </w:p>
    <w:p w14:paraId="76822EF7" w14:textId="77777777" w:rsidR="008611B9" w:rsidRDefault="008611B9"/>
    <w:p w14:paraId="7B50BBBA" w14:textId="77777777" w:rsidR="008611B9" w:rsidRDefault="008611B9"/>
    <w:p w14:paraId="633ED477" w14:textId="77777777" w:rsidR="008611B9" w:rsidRDefault="008611B9" w:rsidP="008611B9">
      <w:pPr>
        <w:tabs>
          <w:tab w:val="left" w:pos="4731"/>
        </w:tabs>
      </w:pPr>
    </w:p>
    <w:p w14:paraId="7C69C9D8" w14:textId="77777777" w:rsidR="008611B9" w:rsidRDefault="008611B9" w:rsidP="008611B9">
      <w:pPr>
        <w:tabs>
          <w:tab w:val="left" w:pos="4731"/>
        </w:tabs>
      </w:pPr>
    </w:p>
    <w:p w14:paraId="017163E6" w14:textId="77777777" w:rsidR="008611B9" w:rsidRDefault="008611B9" w:rsidP="008611B9">
      <w:pPr>
        <w:tabs>
          <w:tab w:val="left" w:pos="4731"/>
        </w:tabs>
      </w:pPr>
    </w:p>
    <w:p w14:paraId="76122EEA" w14:textId="77777777" w:rsidR="008611B9" w:rsidRDefault="008611B9" w:rsidP="008611B9">
      <w:pPr>
        <w:tabs>
          <w:tab w:val="left" w:pos="4731"/>
        </w:tabs>
      </w:pPr>
    </w:p>
    <w:p w14:paraId="329EC856" w14:textId="77777777" w:rsidR="008611B9" w:rsidRDefault="008611B9" w:rsidP="008611B9">
      <w:pPr>
        <w:tabs>
          <w:tab w:val="left" w:pos="4731"/>
        </w:tabs>
      </w:pPr>
    </w:p>
    <w:p w14:paraId="10785DE4" w14:textId="352338AC" w:rsidR="008611B9" w:rsidRDefault="008611B9" w:rsidP="008611B9">
      <w:pPr>
        <w:tabs>
          <w:tab w:val="left" w:pos="4731"/>
        </w:tabs>
      </w:pPr>
    </w:p>
    <w:p w14:paraId="2341F1E2" w14:textId="33E924F3" w:rsidR="00F42977" w:rsidRDefault="00F42977" w:rsidP="008611B9">
      <w:pPr>
        <w:tabs>
          <w:tab w:val="left" w:pos="4731"/>
        </w:tabs>
      </w:pPr>
    </w:p>
    <w:p w14:paraId="123B3A73" w14:textId="053DFBCA" w:rsidR="00F42977" w:rsidRDefault="00F42977" w:rsidP="008611B9">
      <w:pPr>
        <w:tabs>
          <w:tab w:val="left" w:pos="4731"/>
        </w:tabs>
      </w:pPr>
    </w:p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162"/>
        <w:gridCol w:w="7"/>
        <w:gridCol w:w="3116"/>
        <w:gridCol w:w="7115"/>
        <w:gridCol w:w="2644"/>
      </w:tblGrid>
      <w:tr w:rsidR="00F42977" w:rsidRPr="00D76B72" w14:paraId="2107B2B6" w14:textId="77777777" w:rsidTr="00DA052E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6A36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Класс: 1-Б</w:t>
            </w:r>
          </w:p>
          <w:p w14:paraId="752B8463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руководитель: Виноградова О. Г.</w:t>
            </w:r>
          </w:p>
          <w:p w14:paraId="2182C3F3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Почта класса </w:t>
            </w:r>
            <w:r w:rsidRPr="00D76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spellStart"/>
            <w:r w:rsidRPr="00D76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klass</w:t>
            </w:r>
            <w:proofErr w:type="spellEnd"/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6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D76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76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007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F42977" w:rsidRPr="00D76B72" w14:paraId="4AFB0194" w14:textId="77777777" w:rsidTr="00DA052E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C59C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52D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42977" w:rsidRPr="00D76B72" w14:paraId="52112C0A" w14:textId="77777777" w:rsidTr="00DA052E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69A1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F751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B03F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4836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 урока</w:t>
            </w:r>
          </w:p>
        </w:tc>
      </w:tr>
      <w:tr w:rsidR="00F42977" w:rsidRPr="00D76B72" w14:paraId="51CADDAC" w14:textId="77777777" w:rsidTr="00DA052E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F2D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F7F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F36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77" w:rsidRPr="00D76B72" w14:paraId="45365A6B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9BB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27. 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6A81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1.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9C2B" w14:textId="77777777" w:rsidR="00F42977" w:rsidRPr="00D76B72" w:rsidRDefault="00F42977" w:rsidP="00DA052E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D1E7F" w14:textId="77777777" w:rsidR="00F42977" w:rsidRPr="00D76B72" w:rsidRDefault="00F42977" w:rsidP="00DA052E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Зачем нам нужен телефон, 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телевизор ,автомобили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и поезда.</w:t>
            </w:r>
          </w:p>
          <w:p w14:paraId="5437D829" w14:textId="77777777" w:rsidR="00F42977" w:rsidRPr="00D76B72" w:rsidRDefault="00F42977" w:rsidP="00DA052E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https://youtu.be/n4HeyRA9SEQ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77A1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</w:tr>
      <w:tr w:rsidR="00F42977" w:rsidRPr="00D76B72" w14:paraId="05025086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952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F72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CE65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3B455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старинных  книг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К. 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Д .Ушинского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DCA1132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  <w:p w14:paraId="2C028FCB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«И в шутку и всерьёз</w:t>
            </w:r>
          </w:p>
          <w:p w14:paraId="79533669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47EB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стр..24-27, читать, отвечать на вопросы. </w:t>
            </w:r>
          </w:p>
          <w:p w14:paraId="30E2B9E5" w14:textId="77777777" w:rsidR="00F42977" w:rsidRPr="00D76B72" w:rsidRDefault="00F42977" w:rsidP="00DA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стр.28 «Проверь себя».</w:t>
            </w:r>
          </w:p>
        </w:tc>
      </w:tr>
      <w:tr w:rsidR="00F42977" w:rsidRPr="00D76B72" w14:paraId="7C5C1A77" w14:textId="77777777" w:rsidTr="00DA052E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DF59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3BCA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81C9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согласные звуки.</w:t>
            </w:r>
          </w:p>
          <w:p w14:paraId="14D9C7DA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2C8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стр.84 упр.7</w:t>
            </w:r>
          </w:p>
          <w:p w14:paraId="5575890E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  стр..85 упр.8</w:t>
            </w:r>
          </w:p>
          <w:p w14:paraId="1917B2FC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 стр. 86 упр.10, «Проверь себя!»</w:t>
            </w:r>
          </w:p>
          <w:p w14:paraId="3D3A304F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77" w:rsidRPr="00D76B72" w14:paraId="0F72E2A2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4A47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  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7A29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4. 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DD0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весны. Праздник птиц.</w:t>
            </w:r>
          </w:p>
          <w:p w14:paraId="54478A3C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https://podelki.pro/podelka-ptica/</w:t>
              </w:r>
            </w:hyperlink>
            <w:r w:rsidRPr="00D7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hyperlink r:id="rId15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https://gidrukodeliya.ru/ptichka-svoimi-rukami</w:t>
              </w:r>
            </w:hyperlink>
            <w:r w:rsidRPr="00D7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FB6F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350B0C9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699AD23A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37FF8A6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77" w:rsidRPr="00D76B72" w14:paraId="33AE1F2F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ABD" w14:textId="77777777" w:rsidR="00F42977" w:rsidRPr="00D76B72" w:rsidRDefault="00F42977" w:rsidP="00DA052E">
            <w:pPr>
              <w:pStyle w:val="Standard"/>
              <w:spacing w:line="256" w:lineRule="atLeast"/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</w:pPr>
            <w:r w:rsidRPr="00D76B72">
              <w:rPr>
                <w:rFonts w:cs="Times New Roman"/>
                <w:sz w:val="28"/>
                <w:szCs w:val="28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BCBF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Физическая   культура.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4D3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/9/1/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4442749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основную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B09" w14:textId="77777777" w:rsidR="00F42977" w:rsidRPr="00D76B72" w:rsidRDefault="00F42977" w:rsidP="00DA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977" w:rsidRPr="00D76B72" w14:paraId="54D006EE" w14:textId="77777777" w:rsidTr="00DA052E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0BBE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E4F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EB6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77" w:rsidRPr="00D76B72" w14:paraId="0D516F2F" w14:textId="77777777" w:rsidTr="00DA052E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7FE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7BD1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406" w14:textId="77777777" w:rsidR="00F42977" w:rsidRPr="00D76B72" w:rsidRDefault="00F42977" w:rsidP="00DA052E">
            <w:pPr>
              <w:pStyle w:val="Standard"/>
              <w:spacing w:line="256" w:lineRule="atLeast"/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</w:pPr>
            <w:r w:rsidRPr="00D76B72">
              <w:rPr>
                <w:rFonts w:eastAsia="Times New Roman" w:cs="Times New Roman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https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proofErr w:type="spellStart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resh</w:t>
            </w:r>
            <w:proofErr w:type="spellEnd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edu</w:t>
            </w:r>
            <w:proofErr w:type="spellEnd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subject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/9/1/</w:t>
            </w:r>
          </w:p>
          <w:p w14:paraId="17D9AE84" w14:textId="77777777" w:rsidR="00F42977" w:rsidRPr="00D76B72" w:rsidRDefault="00F42977" w:rsidP="00DA052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основную часть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A9C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977" w:rsidRPr="00D76B72" w14:paraId="39213C98" w14:textId="77777777" w:rsidTr="00DA052E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0D82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6E1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177C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Случаи сложения вида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+7…+8…+9. Таблица сложения</w:t>
            </w:r>
          </w:p>
          <w:p w14:paraId="45B0D068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 выражений. Закрепление знаний по 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теме .</w:t>
            </w:r>
            <w:proofErr w:type="gramEnd"/>
          </w:p>
          <w:p w14:paraId="2B37EFE3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https://youtu.be/6Y05ZhR-4lE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FAA398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https://youtu.be/VOBIsFp1DhA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62C6AC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A72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стр. 70 №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1 ,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№3,</w:t>
            </w:r>
          </w:p>
          <w:p w14:paraId="2C544D2B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стр.71 № 1, №2</w:t>
            </w:r>
          </w:p>
        </w:tc>
      </w:tr>
      <w:tr w:rsidR="00F42977" w:rsidRPr="00D76B72" w14:paraId="255D4829" w14:textId="77777777" w:rsidTr="00DA052E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621E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FD0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C9E" w14:textId="77777777" w:rsidR="00F42977" w:rsidRPr="00D76B72" w:rsidRDefault="00F42977" w:rsidP="00DA052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друг», Е. Благинина «Подарок».</w:t>
            </w:r>
          </w:p>
          <w:p w14:paraId="48D0574A" w14:textId="77777777" w:rsidR="00F42977" w:rsidRPr="00D76B72" w:rsidRDefault="00F42977" w:rsidP="00DA052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D11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Уч. – с.30-33, читать, отвечать на вопросы.</w:t>
            </w:r>
          </w:p>
          <w:p w14:paraId="657DC78D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Объясни смысл пословиц.</w:t>
            </w:r>
          </w:p>
        </w:tc>
      </w:tr>
      <w:tr w:rsidR="00F42977" w:rsidRPr="00D76B72" w14:paraId="3770E422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1DE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F46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4.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DF97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мягким знаком.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8018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 стр.88 –правило</w:t>
            </w:r>
          </w:p>
          <w:p w14:paraId="0E38E333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стр.88 упр.3, стр.89 упр.5</w:t>
            </w:r>
          </w:p>
        </w:tc>
      </w:tr>
      <w:tr w:rsidR="00F42977" w:rsidRPr="00D76B72" w14:paraId="0C83FF13" w14:textId="77777777" w:rsidTr="00DA052E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C692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6D4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7CD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77" w:rsidRPr="00D76B72" w14:paraId="6786238E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44BC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29.04.2020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90D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3FE1" w14:textId="77777777" w:rsidR="00F42977" w:rsidRPr="00D76B72" w:rsidRDefault="00F42977" w:rsidP="00DA052E">
            <w:pPr>
              <w:pStyle w:val="a4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B3A49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В. Орлов «Кто первый?»,</w:t>
            </w:r>
          </w:p>
          <w:p w14:paraId="06A7C80F" w14:textId="77777777" w:rsidR="00F42977" w:rsidRPr="00D76B72" w:rsidRDefault="00F42977" w:rsidP="00DA052E">
            <w:pPr>
              <w:pStyle w:val="a4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С. Михалков «Бараны».</w:t>
            </w:r>
          </w:p>
          <w:p w14:paraId="6DB29886" w14:textId="77777777" w:rsidR="00F42977" w:rsidRPr="00D76B72" w:rsidRDefault="00F42977" w:rsidP="00DA052E">
            <w:pPr>
              <w:pStyle w:val="a4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4BE8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Уч. – с.34-36, читать, отвечать на вопросы.</w:t>
            </w:r>
          </w:p>
          <w:p w14:paraId="4276ED9B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Познакомься с информацией: как составить план текста.</w:t>
            </w:r>
          </w:p>
        </w:tc>
      </w:tr>
      <w:tr w:rsidR="00F42977" w:rsidRPr="00D76B72" w14:paraId="3AACB361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ED08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29.04.2020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1BB4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364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Перенос слов с мягким знаком</w:t>
            </w:r>
          </w:p>
          <w:p w14:paraId="185DC57E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https://youtu.be/9BRVAMgTJCI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6E3529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3D2F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A255D" w14:textId="77777777" w:rsidR="00F42977" w:rsidRPr="00D76B7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стр.89 упр.7</w:t>
            </w:r>
          </w:p>
          <w:p w14:paraId="5D485333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стр.90 упр. 9</w:t>
            </w:r>
          </w:p>
        </w:tc>
      </w:tr>
      <w:tr w:rsidR="00F42977" w:rsidRPr="00D76B72" w14:paraId="3453B99B" w14:textId="77777777" w:rsidTr="00DA052E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A4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33C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7C5A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Прием вычитания с переходом через десяток. Случаи 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вычитания  11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-…, 12-….</w:t>
            </w:r>
          </w:p>
          <w:p w14:paraId="000D7472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https://youtu.be/rT77Mda3J5I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38F4AF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76B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https://youtu.be/2C9NuowiUjM</w:t>
              </w:r>
            </w:hyperlink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0FAB0D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F227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стр.81 №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2 ,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№ 4,№ 5</w:t>
            </w:r>
          </w:p>
        </w:tc>
      </w:tr>
      <w:tr w:rsidR="00F42977" w:rsidRPr="00D76B72" w14:paraId="44D32131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3751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29..04.2020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742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97BB" w14:textId="77777777" w:rsidR="00F42977" w:rsidRPr="00D76B72" w:rsidRDefault="00F42977" w:rsidP="00DA052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Зачем нам нужны корабли </w:t>
            </w:r>
            <w:proofErr w:type="gramStart"/>
            <w:r w:rsidRPr="00D76B72">
              <w:rPr>
                <w:rFonts w:ascii="Times New Roman" w:eastAsia="Calibri" w:hAnsi="Times New Roman" w:cs="Times New Roman"/>
                <w:sz w:val="28"/>
                <w:szCs w:val="28"/>
              </w:rPr>
              <w:t>и  самолеты</w:t>
            </w:r>
            <w:proofErr w:type="gramEnd"/>
            <w:r w:rsidRPr="00D76B7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14:paraId="67C7C915" w14:textId="77777777" w:rsidR="00F42977" w:rsidRPr="00D76B72" w:rsidRDefault="00F42977" w:rsidP="00DA052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D76B7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https://youtu.be/S4rX1Gwzk6I</w:t>
              </w:r>
            </w:hyperlink>
            <w:r w:rsidRPr="00D76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170C" w14:textId="77777777" w:rsidR="00F42977" w:rsidRPr="00D76B72" w:rsidRDefault="00F42977" w:rsidP="00DA0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977" w:rsidRPr="00D76B72" w14:paraId="79A280A8" w14:textId="77777777" w:rsidTr="00DA052E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3C20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3F8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B41C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91E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77" w:rsidRPr="00D76B72" w14:paraId="48D5FD18" w14:textId="77777777" w:rsidTr="00DA052E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A849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F115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1.  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7012" w14:textId="77777777" w:rsidR="00F42977" w:rsidRPr="00D76B72" w:rsidRDefault="00F42977" w:rsidP="00DA052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Почему нужно соблюдать правила безопасности в автомобиле и поезде?</w:t>
            </w:r>
          </w:p>
          <w:p w14:paraId="0D7B3A49" w14:textId="77777777" w:rsidR="00F42977" w:rsidRPr="00D76B72" w:rsidRDefault="00F42977" w:rsidP="00DA052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AA88" w14:textId="77777777" w:rsidR="00F42977" w:rsidRPr="00D76B72" w:rsidRDefault="00F42977" w:rsidP="00DA0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977" w:rsidRPr="00D76B72" w14:paraId="760D7316" w14:textId="77777777" w:rsidTr="00DA052E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6BD1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128E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2. 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C56E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Сеф «Совет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Берестов «В магазине игрушек»</w:t>
            </w:r>
          </w:p>
          <w:p w14:paraId="520AB965" w14:textId="77777777" w:rsidR="00F42977" w:rsidRPr="00D76B72" w:rsidRDefault="00F42977" w:rsidP="00DA052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2685" w14:textId="77777777" w:rsidR="00F42977" w:rsidRPr="00D76B72" w:rsidRDefault="00F42977" w:rsidP="00DA0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стр.37-38</w:t>
            </w:r>
          </w:p>
        </w:tc>
      </w:tr>
      <w:tr w:rsidR="00F42977" w:rsidRPr="00D76B72" w14:paraId="1E0DC8E5" w14:textId="77777777" w:rsidTr="00DA052E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ABA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0FD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77A5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развития речи. </w:t>
            </w:r>
            <w:proofErr w:type="gramStart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Восстановление  текста</w:t>
            </w:r>
            <w:proofErr w:type="gramEnd"/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нарушенным порядком предложений</w:t>
            </w:r>
          </w:p>
          <w:p w14:paraId="4A2AD7B2" w14:textId="77777777" w:rsidR="00F42977" w:rsidRPr="00D76B72" w:rsidRDefault="00F42977" w:rsidP="00DA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B0F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стр.91 упр.10(запиши составленный текст)</w:t>
            </w:r>
          </w:p>
        </w:tc>
      </w:tr>
      <w:tr w:rsidR="00F42977" w:rsidRPr="00D76B72" w14:paraId="11CB1341" w14:textId="77777777" w:rsidTr="00DA052E">
        <w:trPr>
          <w:trHeight w:val="268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CDA4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  <w:p w14:paraId="783DB4E3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15E06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0C3C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F1D9B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748685B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05pt;margin-top:5.55pt;width:746.95pt;height:0;z-index:251659264" o:connectortype="straight"/>
              </w:pict>
            </w:r>
          </w:p>
          <w:p w14:paraId="0E6FABE9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2D2FF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30.04.2020г.</w:t>
            </w:r>
          </w:p>
          <w:p w14:paraId="6C057A2B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14:paraId="292CB570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9603B" w14:textId="77777777" w:rsidR="00F42977" w:rsidRPr="00D76B72" w:rsidRDefault="00F42977" w:rsidP="00DA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8968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4.Изобразмтельное            </w:t>
            </w:r>
          </w:p>
          <w:p w14:paraId="5CFD29AE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  искусство</w:t>
            </w:r>
          </w:p>
          <w:p w14:paraId="7734DC5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4DCAD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2BD2D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0498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0B1C1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  <w:p w14:paraId="57601580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A7EB" w14:textId="77777777" w:rsidR="00F42977" w:rsidRPr="00D76B72" w:rsidRDefault="00F42977" w:rsidP="00DA0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A2BB" w14:textId="77777777" w:rsidR="00F42977" w:rsidRPr="00D76B72" w:rsidRDefault="00F42977" w:rsidP="00DA052E">
            <w:pPr>
              <w:pStyle w:val="body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76B72">
              <w:rPr>
                <w:color w:val="000000"/>
                <w:sz w:val="28"/>
                <w:szCs w:val="28"/>
              </w:rPr>
              <w:t>Праздник весны. Разноцветные жук</w:t>
            </w:r>
          </w:p>
          <w:p w14:paraId="191AE143" w14:textId="77777777" w:rsidR="00F42977" w:rsidRPr="00D76B72" w:rsidRDefault="00F42977" w:rsidP="00DA052E">
            <w:pPr>
              <w:pStyle w:val="Standard"/>
              <w:spacing w:line="256" w:lineRule="atLeast"/>
              <w:rPr>
                <w:rFonts w:eastAsia="Times New Roman" w:cs="Times New Roman"/>
                <w:kern w:val="0"/>
                <w:sz w:val="28"/>
                <w:szCs w:val="28"/>
                <w:lang w:eastAsia="en-US"/>
              </w:rPr>
            </w:pPr>
            <w:hyperlink r:id="rId23" w:history="1">
              <w:r w:rsidRPr="00D76B72">
                <w:rPr>
                  <w:rStyle w:val="a3"/>
                  <w:rFonts w:cs="Times New Roman"/>
                  <w:sz w:val="28"/>
                  <w:szCs w:val="28"/>
                </w:rPr>
                <w:t>https://funmom.ru/applikatsii-nasekomye/</w:t>
              </w:r>
            </w:hyperlink>
            <w:r w:rsidRPr="00D76B72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  <w:hyperlink r:id="rId24" w:history="1">
              <w:r w:rsidRPr="00D76B72">
                <w:rPr>
                  <w:rStyle w:val="a3"/>
                  <w:rFonts w:cs="Times New Roman"/>
                  <w:sz w:val="28"/>
                  <w:szCs w:val="28"/>
                </w:rPr>
                <w:t>https://creativebaby.ru/zhuk/</w:t>
              </w:r>
            </w:hyperlink>
            <w:r w:rsidRPr="00D76B72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</w:p>
          <w:p w14:paraId="37408E99" w14:textId="77777777" w:rsidR="00F42977" w:rsidRPr="00D76B72" w:rsidRDefault="00F42977" w:rsidP="00DA052E">
            <w:pPr>
              <w:pStyle w:val="Standard"/>
              <w:spacing w:line="256" w:lineRule="atLeast"/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</w:pP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https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proofErr w:type="spellStart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resh</w:t>
            </w:r>
            <w:proofErr w:type="spellEnd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edu</w:t>
            </w:r>
            <w:proofErr w:type="spellEnd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val="en-US" w:eastAsia="en-US"/>
              </w:rPr>
              <w:t>subject</w:t>
            </w:r>
            <w:r w:rsidRPr="00D76B72">
              <w:rPr>
                <w:rFonts w:cs="Times New Roman"/>
                <w:color w:val="0000FF"/>
                <w:sz w:val="28"/>
                <w:szCs w:val="28"/>
                <w:u w:val="single"/>
                <w:lang w:eastAsia="en-US"/>
              </w:rPr>
              <w:t>/9/1/</w:t>
            </w:r>
          </w:p>
          <w:p w14:paraId="42AB5375" w14:textId="77777777" w:rsidR="00F42977" w:rsidRPr="00D76B72" w:rsidRDefault="00F42977" w:rsidP="00DA052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76B72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D76B72">
              <w:rPr>
                <w:sz w:val="28"/>
                <w:szCs w:val="28"/>
                <w:lang w:eastAsia="en-US"/>
              </w:rPr>
              <w:t xml:space="preserve"> Просмотреть основную часть, пройти тренировочные задания.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7B1B" w14:textId="77777777" w:rsidR="00F42977" w:rsidRDefault="00F42977" w:rsidP="00DA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7589F37" w14:textId="77777777" w:rsidR="00F42977" w:rsidRPr="002D094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C3BD" w14:textId="77777777" w:rsidR="00F42977" w:rsidRPr="002D094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23CC" w14:textId="77777777" w:rsidR="00F42977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3FF6F" w14:textId="77777777" w:rsidR="00F42977" w:rsidRPr="002D0942" w:rsidRDefault="00F42977" w:rsidP="00D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5F115BA" w14:textId="77777777" w:rsidR="00F42977" w:rsidRDefault="00F42977" w:rsidP="008611B9">
      <w:pPr>
        <w:tabs>
          <w:tab w:val="left" w:pos="4731"/>
        </w:tabs>
      </w:pPr>
      <w:bookmarkStart w:id="0" w:name="_GoBack"/>
      <w:bookmarkEnd w:id="0"/>
    </w:p>
    <w:p w14:paraId="74B6B4B7" w14:textId="77777777" w:rsidR="008611B9" w:rsidRPr="008611B9" w:rsidRDefault="008611B9" w:rsidP="008611B9">
      <w:pPr>
        <w:tabs>
          <w:tab w:val="left" w:pos="4731"/>
        </w:tabs>
      </w:pPr>
    </w:p>
    <w:sectPr w:rsidR="008611B9" w:rsidRPr="008611B9" w:rsidSect="0073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DC9"/>
    <w:rsid w:val="00085F1F"/>
    <w:rsid w:val="000F19A9"/>
    <w:rsid w:val="00201FD5"/>
    <w:rsid w:val="0021234E"/>
    <w:rsid w:val="00302CF9"/>
    <w:rsid w:val="00332633"/>
    <w:rsid w:val="0033452F"/>
    <w:rsid w:val="00336418"/>
    <w:rsid w:val="003A6C57"/>
    <w:rsid w:val="003D6041"/>
    <w:rsid w:val="00455F07"/>
    <w:rsid w:val="004B7B14"/>
    <w:rsid w:val="004D49AD"/>
    <w:rsid w:val="00540275"/>
    <w:rsid w:val="00552D0D"/>
    <w:rsid w:val="005D21B8"/>
    <w:rsid w:val="00622CA3"/>
    <w:rsid w:val="006E2F1D"/>
    <w:rsid w:val="006E42C4"/>
    <w:rsid w:val="00734DC9"/>
    <w:rsid w:val="00740678"/>
    <w:rsid w:val="00757DF6"/>
    <w:rsid w:val="00786B38"/>
    <w:rsid w:val="007C2E84"/>
    <w:rsid w:val="008611B9"/>
    <w:rsid w:val="008D4AF3"/>
    <w:rsid w:val="009A2D4F"/>
    <w:rsid w:val="009E29EA"/>
    <w:rsid w:val="00A03B0D"/>
    <w:rsid w:val="00A136CC"/>
    <w:rsid w:val="00B23357"/>
    <w:rsid w:val="00B43CF9"/>
    <w:rsid w:val="00B824E1"/>
    <w:rsid w:val="00BA02C7"/>
    <w:rsid w:val="00BD0C61"/>
    <w:rsid w:val="00C8157D"/>
    <w:rsid w:val="00D30C85"/>
    <w:rsid w:val="00D34288"/>
    <w:rsid w:val="00E734CB"/>
    <w:rsid w:val="00E8049C"/>
    <w:rsid w:val="00F42977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730899F"/>
  <w15:docId w15:val="{F730D2F1-30D0-4297-AD33-750DD2E5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C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DC9"/>
    <w:pPr>
      <w:ind w:left="720"/>
      <w:contextualSpacing/>
    </w:pPr>
  </w:style>
  <w:style w:type="paragraph" w:customStyle="1" w:styleId="body">
    <w:name w:val="body"/>
    <w:basedOn w:val="a"/>
    <w:rsid w:val="0073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4D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73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Gcm8gGB3g" TargetMode="External"/><Relationship Id="rId13" Type="http://schemas.openxmlformats.org/officeDocument/2006/relationships/hyperlink" Target="https://youtu.be/n4HeyRA9SEQ" TargetMode="External"/><Relationship Id="rId18" Type="http://schemas.openxmlformats.org/officeDocument/2006/relationships/hyperlink" Target="https://youtu.be/VOBIsFp1Dh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2C9NuowiUjM" TargetMode="External"/><Relationship Id="rId7" Type="http://schemas.openxmlformats.org/officeDocument/2006/relationships/hyperlink" Target="https://clck.ru/MyoUg" TargetMode="External"/><Relationship Id="rId12" Type="http://schemas.openxmlformats.org/officeDocument/2006/relationships/hyperlink" Target="https://youtu.be/iG1qhx3IKvM" TargetMode="External"/><Relationship Id="rId17" Type="http://schemas.openxmlformats.org/officeDocument/2006/relationships/hyperlink" Target="https://youtu.be/6Y05ZhR-4l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9/1/" TargetMode="External"/><Relationship Id="rId20" Type="http://schemas.openxmlformats.org/officeDocument/2006/relationships/hyperlink" Target="https://youtu.be/rT77Mda3J5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xP9MdVS7o0" TargetMode="External"/><Relationship Id="rId11" Type="http://schemas.openxmlformats.org/officeDocument/2006/relationships/hyperlink" Target="https://clck.ru/Mysxi" TargetMode="External"/><Relationship Id="rId24" Type="http://schemas.openxmlformats.org/officeDocument/2006/relationships/hyperlink" Target="https://creativebaby.ru/zhuk/" TargetMode="External"/><Relationship Id="rId5" Type="http://schemas.openxmlformats.org/officeDocument/2006/relationships/hyperlink" Target="https://youtu.be/kipAFdxBMF0" TargetMode="External"/><Relationship Id="rId15" Type="http://schemas.openxmlformats.org/officeDocument/2006/relationships/hyperlink" Target="https://gidrukodeliya.ru/ptichka-svoimi-rukami" TargetMode="External"/><Relationship Id="rId23" Type="http://schemas.openxmlformats.org/officeDocument/2006/relationships/hyperlink" Target="https://funmom.ru/applikatsii-nasekomye/" TargetMode="External"/><Relationship Id="rId10" Type="http://schemas.openxmlformats.org/officeDocument/2006/relationships/hyperlink" Target="https://clck.ru/Myrd2" TargetMode="External"/><Relationship Id="rId19" Type="http://schemas.openxmlformats.org/officeDocument/2006/relationships/hyperlink" Target="https://youtu.be/9BRVAMgTJCI" TargetMode="External"/><Relationship Id="rId4" Type="http://schemas.openxmlformats.org/officeDocument/2006/relationships/hyperlink" Target="https://youtu.be/GBQqjwu-mb0" TargetMode="External"/><Relationship Id="rId9" Type="http://schemas.openxmlformats.org/officeDocument/2006/relationships/hyperlink" Target="https://clck.ru/MyrMi" TargetMode="External"/><Relationship Id="rId14" Type="http://schemas.openxmlformats.org/officeDocument/2006/relationships/hyperlink" Target="https://podelki.pro/podelka-ptica/" TargetMode="External"/><Relationship Id="rId22" Type="http://schemas.openxmlformats.org/officeDocument/2006/relationships/hyperlink" Target="https://youtu.be/S4rX1Gwz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Azrael</cp:lastModifiedBy>
  <cp:revision>14</cp:revision>
  <dcterms:created xsi:type="dcterms:W3CDTF">2020-04-15T09:08:00Z</dcterms:created>
  <dcterms:modified xsi:type="dcterms:W3CDTF">2020-04-23T17:04:00Z</dcterms:modified>
</cp:coreProperties>
</file>