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2E18" w14:textId="77777777" w:rsidR="004D5E11" w:rsidRDefault="004D5E11" w:rsidP="004D5E11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02-03</w:t>
      </w:r>
    </w:p>
    <w:p w14:paraId="45F637C5" w14:textId="77777777" w:rsidR="004D5E11" w:rsidRDefault="004D5E11" w:rsidP="004D5E11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1C64D5F" w14:textId="77777777" w:rsidR="004D5E11" w:rsidRDefault="004D5E11" w:rsidP="004D5E1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14:paraId="7F92EFF4" w14:textId="77777777" w:rsidR="004D5E11" w:rsidRDefault="004D5E11" w:rsidP="004D5E1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14:paraId="430C578E" w14:textId="77777777" w:rsidR="004D5E11" w:rsidRDefault="004D5E11" w:rsidP="004D5E1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14:paraId="4B87BC6D" w14:textId="77777777" w:rsidR="004D5E11" w:rsidRDefault="004D5E11" w:rsidP="004D5E11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3" w:type="dxa"/>
        <w:tblLook w:val="00A0" w:firstRow="1" w:lastRow="0" w:firstColumn="1" w:lastColumn="0" w:noHBand="0" w:noVBand="0"/>
      </w:tblPr>
      <w:tblGrid>
        <w:gridCol w:w="3106"/>
        <w:gridCol w:w="2914"/>
        <w:gridCol w:w="3743"/>
      </w:tblGrid>
      <w:tr w:rsidR="004D5E11" w14:paraId="60B576B2" w14:textId="77777777" w:rsidTr="00AC3E96">
        <w:trPr>
          <w:trHeight w:val="2699"/>
        </w:trPr>
        <w:tc>
          <w:tcPr>
            <w:tcW w:w="3106" w:type="dxa"/>
          </w:tcPr>
          <w:p w14:paraId="31547345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0FD6F776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заседании МО учителей</w:t>
            </w:r>
          </w:p>
          <w:p w14:paraId="44E011BB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начальных классов</w:t>
            </w:r>
          </w:p>
          <w:p w14:paraId="6314FEAF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14:paraId="377B71EA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___________Н. А. Резник</w:t>
            </w:r>
          </w:p>
          <w:p w14:paraId="15CDFEE5" w14:textId="77777777" w:rsidR="004D5E11" w:rsidRPr="004B20F0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30.08.2021</w:t>
            </w:r>
          </w:p>
          <w:p w14:paraId="1AB8455A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493CFA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56B50DE6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14:paraId="7AE30A8A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14:paraId="7318561A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C1AF6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__________О. А. Вовченко</w:t>
            </w:r>
          </w:p>
          <w:p w14:paraId="7092F80D" w14:textId="77777777" w:rsidR="004D5E11" w:rsidRPr="004B20F0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743" w:type="dxa"/>
          </w:tcPr>
          <w:p w14:paraId="5142FCC3" w14:textId="77777777" w:rsidR="004D5E11" w:rsidRDefault="004D5E11" w:rsidP="00AC3E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11E7B05D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0065AC5E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СОШДС № 15</w:t>
            </w:r>
          </w:p>
          <w:p w14:paraId="579237B0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F34DB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__________Н. Б. Климова</w:t>
            </w:r>
          </w:p>
          <w:p w14:paraId="084B763A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735 </w:t>
            </w:r>
            <w:r>
              <w:rPr>
                <w:rFonts w:ascii="Times New Roman" w:hAnsi="Times New Roman"/>
                <w:sz w:val="24"/>
                <w:szCs w:val="24"/>
              </w:rPr>
              <w:t>от 01.09.2021 г.</w:t>
            </w:r>
          </w:p>
          <w:p w14:paraId="5203392E" w14:textId="77777777" w:rsidR="004D5E11" w:rsidRDefault="004D5E11" w:rsidP="00AC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C977477" w14:textId="77777777" w:rsidR="004D5E11" w:rsidRDefault="004D5E11" w:rsidP="004D5E11">
      <w:pPr>
        <w:rPr>
          <w:rFonts w:ascii="Times New Roman" w:hAnsi="Times New Roman"/>
          <w:b/>
          <w:sz w:val="24"/>
          <w:szCs w:val="24"/>
        </w:rPr>
      </w:pPr>
    </w:p>
    <w:p w14:paraId="495BBEFD" w14:textId="77777777" w:rsidR="004D5E11" w:rsidRDefault="004D5E11" w:rsidP="004D5E11">
      <w:pPr>
        <w:rPr>
          <w:rFonts w:ascii="Times New Roman" w:hAnsi="Times New Roman"/>
          <w:b/>
          <w:sz w:val="24"/>
          <w:szCs w:val="24"/>
        </w:rPr>
      </w:pPr>
    </w:p>
    <w:p w14:paraId="5FBACDDE" w14:textId="77777777" w:rsidR="004D5E11" w:rsidRDefault="004D5E11" w:rsidP="004D5E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1C78B550" w14:textId="77777777" w:rsidR="004D5E11" w:rsidRDefault="004D5E11" w:rsidP="004D5E11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учебного предмета  </w:t>
      </w:r>
    </w:p>
    <w:p w14:paraId="5DD0749C" w14:textId="77777777" w:rsidR="004D5E11" w:rsidRDefault="004D5E11" w:rsidP="004D5E11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«Родной язык (русский)» </w:t>
      </w:r>
    </w:p>
    <w:p w14:paraId="21166781" w14:textId="77777777" w:rsidR="004D5E11" w:rsidRDefault="004D5E11" w:rsidP="004D5E11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1-4 классов</w:t>
      </w:r>
    </w:p>
    <w:p w14:paraId="738D89BD" w14:textId="77777777" w:rsidR="004D5E11" w:rsidRDefault="004D5E11" w:rsidP="004D5E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14:paraId="17EA1B9D" w14:textId="77777777" w:rsidR="004D5E11" w:rsidRPr="004B20F0" w:rsidRDefault="004D5E11" w:rsidP="004D5E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20F0">
        <w:rPr>
          <w:rFonts w:ascii="Times New Roman" w:hAnsi="Times New Roman"/>
          <w:sz w:val="24"/>
          <w:szCs w:val="24"/>
        </w:rPr>
        <w:t>(0,5 часа в неделю, 14 часов в год для 1-3 х классов,</w:t>
      </w:r>
    </w:p>
    <w:p w14:paraId="0B320492" w14:textId="77777777" w:rsidR="004D5E11" w:rsidRDefault="004D5E11" w:rsidP="004D5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20F0">
        <w:rPr>
          <w:rFonts w:ascii="Times New Roman" w:hAnsi="Times New Roman"/>
          <w:sz w:val="24"/>
          <w:szCs w:val="24"/>
        </w:rPr>
        <w:t>1 час в неделю, 34 часа в год для 4-х классов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14:paraId="18E600CD" w14:textId="77777777" w:rsidR="004D5E11" w:rsidRPr="004B20F0" w:rsidRDefault="004D5E11" w:rsidP="004D5E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20F0">
        <w:rPr>
          <w:rFonts w:ascii="Times New Roman" w:hAnsi="Times New Roman"/>
          <w:sz w:val="24"/>
          <w:szCs w:val="24"/>
        </w:rPr>
        <w:t>Срок реализации – 2021/2025 учебные года.</w:t>
      </w:r>
    </w:p>
    <w:p w14:paraId="4AB96EF2" w14:textId="77777777" w:rsidR="004D5E11" w:rsidRDefault="004D5E11" w:rsidP="004D5E11"/>
    <w:p w14:paraId="46E215C7" w14:textId="77777777" w:rsidR="004D5E11" w:rsidRDefault="004D5E11" w:rsidP="004D5E11"/>
    <w:p w14:paraId="6A6A414B" w14:textId="77777777" w:rsidR="004D5E11" w:rsidRDefault="004D5E11" w:rsidP="004D5E11"/>
    <w:p w14:paraId="0957B776" w14:textId="77777777" w:rsidR="004D5E11" w:rsidRDefault="004D5E11" w:rsidP="004D5E11"/>
    <w:p w14:paraId="0525DBD9" w14:textId="77777777" w:rsidR="004D5E11" w:rsidRDefault="004D5E11" w:rsidP="004D5E11"/>
    <w:p w14:paraId="186FCD3B" w14:textId="77777777" w:rsidR="004D5E11" w:rsidRDefault="004D5E11" w:rsidP="004D5E11"/>
    <w:p w14:paraId="14210928" w14:textId="77777777" w:rsidR="004D5E11" w:rsidRDefault="004D5E11" w:rsidP="004D5E11"/>
    <w:p w14:paraId="52690A43" w14:textId="77777777" w:rsidR="004D5E11" w:rsidRDefault="004D5E11" w:rsidP="004D5E11"/>
    <w:p w14:paraId="22BB982A" w14:textId="77777777" w:rsidR="004D5E11" w:rsidRPr="004B20F0" w:rsidRDefault="004D5E11" w:rsidP="004D5E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B20F0">
        <w:rPr>
          <w:rFonts w:ascii="Times New Roman" w:hAnsi="Times New Roman"/>
          <w:sz w:val="24"/>
          <w:szCs w:val="24"/>
        </w:rPr>
        <w:t>. Симферополь, 2021 г.</w:t>
      </w:r>
    </w:p>
    <w:p w14:paraId="5E588C42" w14:textId="77777777" w:rsidR="004D5E11" w:rsidRDefault="004D5E11" w:rsidP="004D5E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41253" w14:textId="344F395E" w:rsidR="006C425E" w:rsidRPr="00DE7327" w:rsidRDefault="00E4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русскому родному языку предназначена для учащихся </w:t>
      </w:r>
    </w:p>
    <w:p w14:paraId="197FE215" w14:textId="77777777" w:rsidR="006C425E" w:rsidRPr="00DE7327" w:rsidRDefault="00E4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1-4х классов, изучающих предмет русский родной язык.</w:t>
      </w:r>
    </w:p>
    <w:p w14:paraId="5A10F0A1" w14:textId="77777777" w:rsidR="006C425E" w:rsidRPr="00DE7327" w:rsidRDefault="00E4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создана с целью планирования, организации и управления образовательным процессом по русскому родному языку в рамках выполнения требований Стандарта.</w:t>
      </w:r>
    </w:p>
    <w:p w14:paraId="56EC48BF" w14:textId="77777777" w:rsidR="006C425E" w:rsidRPr="00DE7327" w:rsidRDefault="00E421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русский язык для уровня начального общего образования разработана на основе следующих документов:</w:t>
      </w:r>
    </w:p>
    <w:p w14:paraId="41AFB5AE" w14:textId="77777777" w:rsidR="006C425E" w:rsidRPr="00DE7327" w:rsidRDefault="00E4214D" w:rsidP="00005C43">
      <w:pPr>
        <w:pStyle w:val="aa"/>
        <w:numPr>
          <w:ilvl w:val="0"/>
          <w:numId w:val="43"/>
        </w:numPr>
        <w:tabs>
          <w:tab w:val="left" w:pos="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  образования по учебному предмету «Русский родной язык», входящему в образовательную область «Родной язык и литературное чтение на родном языке». </w:t>
      </w:r>
    </w:p>
    <w:p w14:paraId="0CD9BC71" w14:textId="77777777" w:rsidR="006C425E" w:rsidRPr="00DE7327" w:rsidRDefault="006C425E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EE191" w14:textId="77777777" w:rsidR="00005C43" w:rsidRPr="00DE7327" w:rsidRDefault="00E4214D" w:rsidP="00005C43">
      <w:pPr>
        <w:pStyle w:val="a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32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</w:t>
      </w: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7327">
        <w:rPr>
          <w:rFonts w:ascii="Times New Roman" w:eastAsia="Times New Roman" w:hAnsi="Times New Roman" w:cs="Times New Roman"/>
          <w:sz w:val="24"/>
          <w:szCs w:val="24"/>
        </w:rPr>
        <w:t>с основной образовательной программой начального общего образования  МБОУ СОШДС №15 от 30.08.2019 приказ № 598</w:t>
      </w:r>
    </w:p>
    <w:p w14:paraId="73C03916" w14:textId="77777777" w:rsidR="00005C43" w:rsidRPr="00DE7327" w:rsidRDefault="00005C43" w:rsidP="00005C43">
      <w:pPr>
        <w:pStyle w:val="a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E4214D" w:rsidRPr="00DE732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учетом</w:t>
      </w:r>
      <w:r w:rsidR="00E4214D" w:rsidRPr="00DE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214D" w:rsidRPr="00DE7327">
        <w:rPr>
          <w:rFonts w:ascii="Times New Roman" w:eastAsia="Times New Roman" w:hAnsi="Times New Roman" w:cs="Times New Roman"/>
          <w:sz w:val="24"/>
          <w:szCs w:val="24"/>
        </w:rPr>
        <w:t>программы воспитания МБОУСОШДС №15, утвержденной приказом № 363/1 от 16.06.2021г.</w:t>
      </w:r>
    </w:p>
    <w:p w14:paraId="305AF0C9" w14:textId="77777777" w:rsidR="006C425E" w:rsidRPr="00DE7327" w:rsidRDefault="00E4214D" w:rsidP="00005C43">
      <w:pPr>
        <w:pStyle w:val="a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C43" w:rsidRPr="00DE732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E732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использованием</w:t>
      </w: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 </w:t>
      </w:r>
      <w:r w:rsidRPr="00DE7327">
        <w:rPr>
          <w:rFonts w:ascii="Times New Roman" w:hAnsi="Times New Roman" w:cs="Times New Roman"/>
          <w:sz w:val="24"/>
          <w:szCs w:val="24"/>
        </w:rPr>
        <w:t>Русский родной язык. Примерные рабочие программы. 1–4 классы: учеб. Р89 пособие для общеобразовательных организаций / [О. М. Александрова и др.] под ред. О. М. Александровой. – М.: Просвещение, 2020. – 96 с. – ISBN 978-5-09-073731-9.</w:t>
      </w:r>
    </w:p>
    <w:p w14:paraId="2BD42929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учебного предмета «Родной (русский) язык»</w:t>
      </w:r>
    </w:p>
    <w:p w14:paraId="053BD115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 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  курса русского языка, входящего в предметную область «Русский язык и литературное чтение».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  характером курса, а также особенностями функционирования русского языка в разных регионах Российской Федерации.</w:t>
      </w:r>
    </w:p>
    <w:p w14:paraId="62D0B52B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В соответствии с этим курс русского родного языка направлен на достижение следующих целей:</w:t>
      </w:r>
    </w:p>
    <w:p w14:paraId="7BC328B4" w14:textId="77777777" w:rsidR="006C425E" w:rsidRPr="00DE7327" w:rsidRDefault="00E4214D">
      <w:pPr>
        <w:numPr>
          <w:ilvl w:val="0"/>
          <w:numId w:val="1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14:paraId="08FD8BC9" w14:textId="77777777" w:rsidR="006C425E" w:rsidRPr="00DE7327" w:rsidRDefault="00E4214D">
      <w:pPr>
        <w:numPr>
          <w:ilvl w:val="0"/>
          <w:numId w:val="1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14:paraId="01E86462" w14:textId="77777777" w:rsidR="006C425E" w:rsidRPr="00DE7327" w:rsidRDefault="00E4214D">
      <w:pPr>
        <w:numPr>
          <w:ilvl w:val="0"/>
          <w:numId w:val="1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14:paraId="4B5FA638" w14:textId="77777777" w:rsidR="006C425E" w:rsidRPr="00DE7327" w:rsidRDefault="00E4214D">
      <w:pPr>
        <w:numPr>
          <w:ilvl w:val="0"/>
          <w:numId w:val="1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14:paraId="2F78890A" w14:textId="77777777" w:rsidR="006C425E" w:rsidRPr="00DE7327" w:rsidRDefault="00E4214D">
      <w:pPr>
        <w:numPr>
          <w:ilvl w:val="0"/>
          <w:numId w:val="1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14:paraId="3E2E152E" w14:textId="77777777" w:rsidR="006C425E" w:rsidRPr="00DE7327" w:rsidRDefault="00E4214D">
      <w:pPr>
        <w:numPr>
          <w:ilvl w:val="0"/>
          <w:numId w:val="1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08EF69AB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«Родной (русский) язык»</w:t>
      </w:r>
    </w:p>
    <w:p w14:paraId="63B5846F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 плану МБОУ СОШДС №15 в  1, 2, 3  классах отводится 0,5 часа в неделю и в 4 классе 1 час в неделю (33 учебные недели в 1 классе, во 2-4 классах 34 учебные недели).    Таким образом, учебные часы, предусмотренные программой, полностью реализуются.</w:t>
      </w:r>
    </w:p>
    <w:p w14:paraId="45A682D2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«Родной (русский) язык» в каждом классе начальной школы отводится 1ч в неделю во втором  полугодии. Программа рассчитана на 84,5 ч: 1 класс —16,5ч (33 учебные недели), 2, 3 классы — по 17ч; 4 классы — по 34 часа (34 учебные недели).</w:t>
      </w:r>
    </w:p>
    <w:p w14:paraId="1FF58CBB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2A249EA1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 программы учебного предмета «Родной (русский) язык»</w:t>
      </w: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E63EE8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 </w:t>
      </w:r>
    </w:p>
    <w:p w14:paraId="710841DD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14:paraId="64D3B797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DE7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Целевыми установками данного курса являются: </w:t>
      </w:r>
    </w:p>
    <w:p w14:paraId="293702E2" w14:textId="77777777" w:rsidR="006C425E" w:rsidRPr="00DE7327" w:rsidRDefault="00E4214D">
      <w:pPr>
        <w:numPr>
          <w:ilvl w:val="0"/>
          <w:numId w:val="2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 </w:t>
      </w:r>
    </w:p>
    <w:p w14:paraId="3E766893" w14:textId="77777777" w:rsidR="006C425E" w:rsidRPr="00DE7327" w:rsidRDefault="00E4214D">
      <w:pPr>
        <w:numPr>
          <w:ilvl w:val="0"/>
          <w:numId w:val="2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исторических фактов развития языка; </w:t>
      </w:r>
    </w:p>
    <w:p w14:paraId="5F96AC63" w14:textId="77777777" w:rsidR="006C425E" w:rsidRPr="00DE7327" w:rsidRDefault="00E4214D">
      <w:pPr>
        <w:numPr>
          <w:ilvl w:val="0"/>
          <w:numId w:val="2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 </w:t>
      </w:r>
    </w:p>
    <w:p w14:paraId="32603BC4" w14:textId="77777777" w:rsidR="006C425E" w:rsidRPr="00DE7327" w:rsidRDefault="00E4214D">
      <w:pPr>
        <w:numPr>
          <w:ilvl w:val="0"/>
          <w:numId w:val="2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учащихся в практическую речевую деятельность.</w:t>
      </w:r>
    </w:p>
    <w:p w14:paraId="30E193F6" w14:textId="77777777" w:rsidR="006C425E" w:rsidRPr="00DE7327" w:rsidRDefault="00E4214D">
      <w:pPr>
        <w:numPr>
          <w:ilvl w:val="0"/>
          <w:numId w:val="2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этим в программе выделяются следующие блоки:</w:t>
      </w:r>
    </w:p>
    <w:p w14:paraId="58F62253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блок – «Русский язык: прошлое и настоящее»</w:t>
      </w: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 </w:t>
      </w:r>
    </w:p>
    <w:p w14:paraId="758FC1CF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блок – «Язык в действии»</w:t>
      </w: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14:paraId="270B257A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блок – «Секреты речи и текста»</w:t>
      </w: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</w:t>
      </w: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14:paraId="71A975C9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D189044" w14:textId="77777777" w:rsidR="006C425E" w:rsidRPr="00DE7327" w:rsidRDefault="00E4214D">
      <w:pPr>
        <w:numPr>
          <w:ilvl w:val="0"/>
          <w:numId w:val="3"/>
        </w:numPr>
        <w:tabs>
          <w:tab w:val="clear" w:pos="720"/>
          <w:tab w:val="left" w:pos="14742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«Родной (русский) язык»</w:t>
      </w:r>
    </w:p>
    <w:p w14:paraId="02633814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383"/>
        <w:gridCol w:w="2383"/>
        <w:gridCol w:w="2424"/>
        <w:gridCol w:w="2381"/>
      </w:tblGrid>
      <w:tr w:rsidR="006C425E" w:rsidRPr="00DE7327" w14:paraId="05FF9F2A" w14:textId="77777777">
        <w:tc>
          <w:tcPr>
            <w:tcW w:w="2384" w:type="dxa"/>
          </w:tcPr>
          <w:p w14:paraId="336B13A9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385" w:type="dxa"/>
          </w:tcPr>
          <w:p w14:paraId="2DDDFD4F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416" w:type="dxa"/>
          </w:tcPr>
          <w:p w14:paraId="384B920C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385" w:type="dxa"/>
          </w:tcPr>
          <w:p w14:paraId="462EA1BD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6C425E" w:rsidRPr="00DE7327" w14:paraId="5340F79D" w14:textId="77777777">
        <w:tc>
          <w:tcPr>
            <w:tcW w:w="2384" w:type="dxa"/>
          </w:tcPr>
          <w:p w14:paraId="3A89B705" w14:textId="77777777" w:rsidR="00005C43" w:rsidRPr="00DE7327" w:rsidRDefault="00005C43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3.Духовно-нравственное воспитание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3F0D76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будут сформированы:</w:t>
            </w:r>
          </w:p>
          <w:p w14:paraId="1DF44F1F" w14:textId="77777777" w:rsidR="006C425E" w:rsidRPr="00DE7327" w:rsidRDefault="00E4214D">
            <w:pPr>
              <w:numPr>
                <w:ilvl w:val="0"/>
                <w:numId w:val="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людей(на уровне, соответствующем возрасту);</w:t>
            </w:r>
          </w:p>
          <w:p w14:paraId="408C1747" w14:textId="77777777" w:rsidR="006C425E" w:rsidRPr="00DE7327" w:rsidRDefault="00E4214D">
            <w:pPr>
              <w:numPr>
                <w:ilvl w:val="0"/>
                <w:numId w:val="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речи в общении людей;</w:t>
            </w:r>
          </w:p>
          <w:p w14:paraId="5965CF6A" w14:textId="77777777" w:rsidR="00171835" w:rsidRPr="00DE7327" w:rsidRDefault="00171835">
            <w:pPr>
              <w:numPr>
                <w:ilvl w:val="0"/>
                <w:numId w:val="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8.Ценности научного познания</w:t>
            </w:r>
          </w:p>
          <w:p w14:paraId="31D3006F" w14:textId="77777777" w:rsidR="006C425E" w:rsidRPr="00DE7327" w:rsidRDefault="00E4214D">
            <w:pPr>
              <w:numPr>
                <w:ilvl w:val="0"/>
                <w:numId w:val="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богатства и разнообразия языковых средств для выражения мыслей и чувств; внимание к мелодичности народной звучащей речи;</w:t>
            </w:r>
          </w:p>
          <w:p w14:paraId="06C45D85" w14:textId="77777777" w:rsidR="006C425E" w:rsidRPr="00DE7327" w:rsidRDefault="00E4214D">
            <w:pPr>
              <w:numPr>
                <w:ilvl w:val="0"/>
                <w:numId w:val="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 учебно-познавательной мотивации учения, интереса к изучению курса развития речи;</w:t>
            </w:r>
          </w:p>
          <w:p w14:paraId="36447DD3" w14:textId="77777777" w:rsidR="006C425E" w:rsidRPr="00DE7327" w:rsidRDefault="00E4214D">
            <w:pPr>
              <w:numPr>
                <w:ilvl w:val="0"/>
                <w:numId w:val="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– уметь чувствовать красоту и выразительность речи, стремиться к совершенствованию речи; </w:t>
            </w:r>
          </w:p>
          <w:p w14:paraId="7C9BDE91" w14:textId="77777777" w:rsidR="006C425E" w:rsidRPr="00DE7327" w:rsidRDefault="00E4214D">
            <w:pPr>
              <w:numPr>
                <w:ilvl w:val="0"/>
                <w:numId w:val="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изучению языка.</w:t>
            </w:r>
          </w:p>
          <w:p w14:paraId="02B6557E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Позитивная </w:t>
            </w: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динамика личностного развития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</w:tcPr>
          <w:p w14:paraId="27FA7D25" w14:textId="77777777" w:rsidR="00171835" w:rsidRPr="00DE7327" w:rsidRDefault="00171835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3.Духовно-нравственное воспитание</w:t>
            </w:r>
          </w:p>
          <w:p w14:paraId="4F9FBB07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будут сформированы:</w:t>
            </w:r>
          </w:p>
          <w:p w14:paraId="3DD6CA11" w14:textId="77777777" w:rsidR="006C425E" w:rsidRPr="00DE7327" w:rsidRDefault="00E4214D">
            <w:pPr>
              <w:numPr>
                <w:ilvl w:val="0"/>
                <w:numId w:val="9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 (на уровне, соответствующем возрасту);</w:t>
            </w:r>
          </w:p>
          <w:p w14:paraId="7412D5CC" w14:textId="77777777" w:rsidR="006C425E" w:rsidRPr="00DE7327" w:rsidRDefault="00E4214D">
            <w:pPr>
              <w:numPr>
                <w:ilvl w:val="0"/>
                <w:numId w:val="9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речи в общении людей;</w:t>
            </w:r>
          </w:p>
          <w:p w14:paraId="11A0FB55" w14:textId="77777777" w:rsidR="00171835" w:rsidRPr="00DE7327" w:rsidRDefault="00171835">
            <w:pPr>
              <w:numPr>
                <w:ilvl w:val="0"/>
                <w:numId w:val="9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8.Ценности научного познания</w:t>
            </w:r>
          </w:p>
          <w:p w14:paraId="67D6A80B" w14:textId="77777777" w:rsidR="006C425E" w:rsidRPr="00DE7327" w:rsidRDefault="00E4214D">
            <w:pPr>
              <w:numPr>
                <w:ilvl w:val="0"/>
                <w:numId w:val="9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богатства и разнообразия языковых средств для выражения мыслей и чувств; внимание к мелодичности народной звучащей речи;</w:t>
            </w:r>
          </w:p>
          <w:p w14:paraId="30F9A8BB" w14:textId="77777777" w:rsidR="006C425E" w:rsidRPr="00DE7327" w:rsidRDefault="00E4214D">
            <w:pPr>
              <w:numPr>
                <w:ilvl w:val="0"/>
                <w:numId w:val="9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 учебно-познавательной мотивации учения, интереса к изучению курса развития речи.</w:t>
            </w:r>
          </w:p>
          <w:p w14:paraId="74CAD5A3" w14:textId="77777777" w:rsidR="006C425E" w:rsidRPr="00DE7327" w:rsidRDefault="00E4214D">
            <w:pPr>
              <w:numPr>
                <w:ilvl w:val="0"/>
                <w:numId w:val="9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– уметь чувствовать красоту и выразительность речи, стремиться к совершенствованию речи;</w:t>
            </w:r>
          </w:p>
          <w:p w14:paraId="2472C7E7" w14:textId="77777777" w:rsidR="006C425E" w:rsidRPr="00DE7327" w:rsidRDefault="00E4214D">
            <w:pPr>
              <w:numPr>
                <w:ilvl w:val="0"/>
                <w:numId w:val="9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изучению языка.</w:t>
            </w:r>
          </w:p>
          <w:p w14:paraId="626B9BCB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Позитивная </w:t>
            </w: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динамика личностного развития</w:t>
            </w:r>
          </w:p>
        </w:tc>
        <w:tc>
          <w:tcPr>
            <w:tcW w:w="2416" w:type="dxa"/>
          </w:tcPr>
          <w:p w14:paraId="5544A166" w14:textId="77777777" w:rsidR="00171835" w:rsidRPr="00DE7327" w:rsidRDefault="00171835">
            <w:pPr>
              <w:numPr>
                <w:ilvl w:val="0"/>
                <w:numId w:val="2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8.Ценности научного познания</w:t>
            </w:r>
          </w:p>
          <w:p w14:paraId="44F09A0D" w14:textId="77777777" w:rsidR="006C425E" w:rsidRPr="00DE7327" w:rsidRDefault="00171835">
            <w:pPr>
              <w:numPr>
                <w:ilvl w:val="0"/>
                <w:numId w:val="2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4214D"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 ребёнка ценностных ориентиров в области языкознания; </w:t>
            </w:r>
          </w:p>
          <w:p w14:paraId="5D52AFF3" w14:textId="77777777" w:rsidR="00171835" w:rsidRPr="00DE7327" w:rsidRDefault="00171835">
            <w:pPr>
              <w:numPr>
                <w:ilvl w:val="0"/>
                <w:numId w:val="2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3.Духовно –нравственного</w:t>
            </w:r>
          </w:p>
          <w:p w14:paraId="4834E534" w14:textId="77777777" w:rsidR="00171835" w:rsidRPr="00DE7327" w:rsidRDefault="00171835">
            <w:pPr>
              <w:numPr>
                <w:ilvl w:val="0"/>
                <w:numId w:val="2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воспитания</w:t>
            </w:r>
          </w:p>
          <w:p w14:paraId="3049D342" w14:textId="77777777" w:rsidR="006C425E" w:rsidRPr="00DE7327" w:rsidRDefault="00E4214D">
            <w:pPr>
              <w:numPr>
                <w:ilvl w:val="0"/>
                <w:numId w:val="2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уважительного отношения к творчеству как своему, так и других людей; </w:t>
            </w:r>
          </w:p>
          <w:p w14:paraId="1B3A5CE0" w14:textId="77777777" w:rsidR="006C425E" w:rsidRPr="00DE7327" w:rsidRDefault="00E4214D">
            <w:pPr>
              <w:numPr>
                <w:ilvl w:val="0"/>
                <w:numId w:val="2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 в поиске решения различных речевых задач; </w:t>
            </w:r>
          </w:p>
          <w:p w14:paraId="2909C54F" w14:textId="77777777" w:rsidR="006C425E" w:rsidRPr="00DE7327" w:rsidRDefault="00E4214D">
            <w:pPr>
              <w:numPr>
                <w:ilvl w:val="0"/>
                <w:numId w:val="2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духовных и эстетических потребностей; </w:t>
            </w:r>
          </w:p>
          <w:p w14:paraId="76E3298F" w14:textId="77777777" w:rsidR="006C425E" w:rsidRPr="00DE7327" w:rsidRDefault="00E4214D">
            <w:pPr>
              <w:numPr>
                <w:ilvl w:val="0"/>
                <w:numId w:val="2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готовности к отстаиванию своего мнения; </w:t>
            </w:r>
          </w:p>
          <w:p w14:paraId="03BE4631" w14:textId="77777777" w:rsidR="006C425E" w:rsidRPr="00DE7327" w:rsidRDefault="00E4214D">
            <w:pPr>
              <w:numPr>
                <w:ilvl w:val="0"/>
                <w:numId w:val="2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самостоятельной и групповой работы. </w:t>
            </w:r>
          </w:p>
          <w:p w14:paraId="3597875D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Позитивная динамика личностного развития</w:t>
            </w:r>
          </w:p>
        </w:tc>
        <w:tc>
          <w:tcPr>
            <w:tcW w:w="2385" w:type="dxa"/>
          </w:tcPr>
          <w:p w14:paraId="1130D228" w14:textId="77777777" w:rsidR="00171835" w:rsidRPr="00DE7327" w:rsidRDefault="00171835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3.Духовно-нравственном воспитании</w:t>
            </w:r>
          </w:p>
          <w:p w14:paraId="18FAF411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учащихся будут сформированы:</w:t>
            </w:r>
          </w:p>
          <w:p w14:paraId="6E71F81B" w14:textId="77777777" w:rsidR="006C425E" w:rsidRPr="00DE7327" w:rsidRDefault="00E4214D">
            <w:pPr>
              <w:numPr>
                <w:ilvl w:val="0"/>
                <w:numId w:val="3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 как собственных, так и окружающих людей (на уровне, соответствующем возрасту);</w:t>
            </w:r>
          </w:p>
          <w:p w14:paraId="25480C09" w14:textId="77777777" w:rsidR="006C425E" w:rsidRPr="00DE7327" w:rsidRDefault="00E4214D">
            <w:pPr>
              <w:numPr>
                <w:ilvl w:val="0"/>
                <w:numId w:val="3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речи в общении людей;</w:t>
            </w:r>
          </w:p>
          <w:p w14:paraId="58028238" w14:textId="77777777" w:rsidR="00171835" w:rsidRPr="00DE7327" w:rsidRDefault="00171835">
            <w:pPr>
              <w:numPr>
                <w:ilvl w:val="0"/>
                <w:numId w:val="3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8.Ценность научного познания</w:t>
            </w:r>
          </w:p>
          <w:p w14:paraId="734A8D16" w14:textId="77777777" w:rsidR="006C425E" w:rsidRPr="00DE7327" w:rsidRDefault="00E4214D">
            <w:pPr>
              <w:numPr>
                <w:ilvl w:val="0"/>
                <w:numId w:val="3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богатства и разнообразия языковых средств для выражения мыслей и чувств; внимание к мелодичности народной звучащей речи;</w:t>
            </w:r>
          </w:p>
          <w:p w14:paraId="0E1370AB" w14:textId="77777777" w:rsidR="006C425E" w:rsidRPr="00DE7327" w:rsidRDefault="00E4214D">
            <w:pPr>
              <w:numPr>
                <w:ilvl w:val="0"/>
                <w:numId w:val="3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 учебно-познавательной мотивации учения, интереса к изучению курса развития речи;</w:t>
            </w:r>
          </w:p>
          <w:p w14:paraId="1AD60459" w14:textId="77777777" w:rsidR="006C425E" w:rsidRPr="00DE7327" w:rsidRDefault="00E4214D">
            <w:pPr>
              <w:numPr>
                <w:ilvl w:val="0"/>
                <w:numId w:val="3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– уметь чувствовать красоту и выразительность речи, стремиться к совершенствованию речи;</w:t>
            </w:r>
          </w:p>
          <w:p w14:paraId="1F7194F7" w14:textId="77777777" w:rsidR="006C425E" w:rsidRPr="00DE7327" w:rsidRDefault="00E4214D">
            <w:pPr>
              <w:numPr>
                <w:ilvl w:val="0"/>
                <w:numId w:val="3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изучению языка.</w:t>
            </w:r>
          </w:p>
          <w:p w14:paraId="636C77E8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Позитивная </w:t>
            </w: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динамика личностного развития</w:t>
            </w:r>
          </w:p>
        </w:tc>
      </w:tr>
    </w:tbl>
    <w:p w14:paraId="7E68374B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Регулятивные УУД: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419"/>
        <w:gridCol w:w="2364"/>
        <w:gridCol w:w="2424"/>
        <w:gridCol w:w="2364"/>
      </w:tblGrid>
      <w:tr w:rsidR="006C425E" w:rsidRPr="00DE7327" w14:paraId="1AF05508" w14:textId="77777777">
        <w:tc>
          <w:tcPr>
            <w:tcW w:w="2561" w:type="dxa"/>
          </w:tcPr>
          <w:p w14:paraId="7F1E42B6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19" w:type="dxa"/>
          </w:tcPr>
          <w:p w14:paraId="46F233BB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05" w:type="dxa"/>
          </w:tcPr>
          <w:p w14:paraId="54B77143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85" w:type="dxa"/>
          </w:tcPr>
          <w:p w14:paraId="1C80F980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6C425E" w:rsidRPr="00DE7327" w14:paraId="6298DB58" w14:textId="77777777">
        <w:tc>
          <w:tcPr>
            <w:tcW w:w="2561" w:type="dxa"/>
          </w:tcPr>
          <w:p w14:paraId="10FAC9DC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научатся:</w:t>
            </w:r>
          </w:p>
          <w:p w14:paraId="001EA803" w14:textId="77777777" w:rsidR="006C425E" w:rsidRPr="00DE7327" w:rsidRDefault="00E4214D">
            <w:pPr>
              <w:numPr>
                <w:ilvl w:val="0"/>
                <w:numId w:val="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14:paraId="33201936" w14:textId="77777777" w:rsidR="006C425E" w:rsidRPr="00DE7327" w:rsidRDefault="00E4214D">
            <w:pPr>
              <w:numPr>
                <w:ilvl w:val="0"/>
                <w:numId w:val="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последовательность действий на уроке;</w:t>
            </w:r>
          </w:p>
          <w:p w14:paraId="71740734" w14:textId="77777777" w:rsidR="006C425E" w:rsidRPr="00DE7327" w:rsidRDefault="00E4214D">
            <w:pPr>
              <w:numPr>
                <w:ilvl w:val="0"/>
                <w:numId w:val="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высказывать своё предположение (версию) на основе работы с иллюстрацией учебника; </w:t>
            </w:r>
          </w:p>
          <w:p w14:paraId="0B455546" w14:textId="77777777" w:rsidR="006C425E" w:rsidRPr="00DE7327" w:rsidRDefault="00E4214D">
            <w:pPr>
              <w:numPr>
                <w:ilvl w:val="0"/>
                <w:numId w:val="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</w:t>
            </w:r>
          </w:p>
          <w:p w14:paraId="7DE509CF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14:paraId="56B650EB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на доступном уровне: адекватно воспринимать оценку учителя;</w:t>
            </w:r>
          </w:p>
          <w:p w14:paraId="2B4B37FD" w14:textId="77777777" w:rsidR="006C425E" w:rsidRPr="00DE7327" w:rsidRDefault="00E4214D">
            <w:pPr>
              <w:numPr>
                <w:ilvl w:val="0"/>
                <w:numId w:val="10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дополнения, исправления в свою работу;</w:t>
            </w:r>
          </w:p>
          <w:p w14:paraId="7FAFBEF8" w14:textId="77777777" w:rsidR="006C425E" w:rsidRPr="00DE7327" w:rsidRDefault="00E4214D">
            <w:pPr>
              <w:numPr>
                <w:ilvl w:val="0"/>
                <w:numId w:val="10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      </w:r>
          </w:p>
          <w:p w14:paraId="143E3D09" w14:textId="77777777" w:rsidR="006C425E" w:rsidRPr="00DE7327" w:rsidRDefault="00E4214D">
            <w:pPr>
              <w:numPr>
                <w:ilvl w:val="0"/>
                <w:numId w:val="10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учебной проблемы совместно с учителем;</w:t>
            </w:r>
          </w:p>
          <w:p w14:paraId="32B84F5F" w14:textId="77777777" w:rsidR="006C425E" w:rsidRPr="00DE7327" w:rsidRDefault="00E4214D">
            <w:pPr>
              <w:numPr>
                <w:ilvl w:val="0"/>
                <w:numId w:val="10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63C9C5D4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14:paraId="4EB73972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научатся:</w:t>
            </w:r>
          </w:p>
          <w:p w14:paraId="6623A5AD" w14:textId="77777777" w:rsidR="006C425E" w:rsidRPr="00DE7327" w:rsidRDefault="00E4214D">
            <w:pPr>
              <w:numPr>
                <w:ilvl w:val="0"/>
                <w:numId w:val="2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Проговаривать последовательность действий на уроке. </w:t>
            </w:r>
          </w:p>
          <w:p w14:paraId="0097C0D5" w14:textId="77777777" w:rsidR="006C425E" w:rsidRPr="00DE7327" w:rsidRDefault="00E4214D">
            <w:pPr>
              <w:numPr>
                <w:ilvl w:val="0"/>
                <w:numId w:val="2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 </w:t>
            </w:r>
          </w:p>
          <w:p w14:paraId="58CD5CD5" w14:textId="77777777" w:rsidR="006C425E" w:rsidRPr="00DE7327" w:rsidRDefault="00E4214D">
            <w:pPr>
              <w:numPr>
                <w:ilvl w:val="0"/>
                <w:numId w:val="2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отличать верно выполненное задание от неверного.</w:t>
            </w:r>
          </w:p>
          <w:p w14:paraId="596F2CB9" w14:textId="77777777" w:rsidR="006C425E" w:rsidRPr="00DE7327" w:rsidRDefault="00E4214D">
            <w:pPr>
              <w:numPr>
                <w:ilvl w:val="0"/>
                <w:numId w:val="2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 </w:t>
            </w:r>
          </w:p>
          <w:p w14:paraId="1913963E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</w:tcPr>
          <w:p w14:paraId="1F77849E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научатся на доступном уровне:</w:t>
            </w:r>
          </w:p>
          <w:p w14:paraId="47276ECD" w14:textId="77777777" w:rsidR="006C425E" w:rsidRPr="00DE7327" w:rsidRDefault="00E4214D">
            <w:pPr>
              <w:numPr>
                <w:ilvl w:val="0"/>
                <w:numId w:val="3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14:paraId="4ED27A4D" w14:textId="77777777" w:rsidR="006C425E" w:rsidRPr="00DE7327" w:rsidRDefault="00E4214D">
            <w:pPr>
              <w:numPr>
                <w:ilvl w:val="0"/>
                <w:numId w:val="3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дополнения, исправления в свою работу;</w:t>
            </w:r>
          </w:p>
          <w:p w14:paraId="7BAAAEEA" w14:textId="77777777" w:rsidR="006C425E" w:rsidRPr="00DE7327" w:rsidRDefault="00E4214D">
            <w:pPr>
              <w:numPr>
                <w:ilvl w:val="0"/>
                <w:numId w:val="3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      </w:r>
          </w:p>
          <w:p w14:paraId="5E054A21" w14:textId="77777777" w:rsidR="006C425E" w:rsidRPr="00DE7327" w:rsidRDefault="00E4214D">
            <w:pPr>
              <w:numPr>
                <w:ilvl w:val="0"/>
                <w:numId w:val="3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учебной проблемы совместно с учителем;</w:t>
            </w:r>
          </w:p>
          <w:p w14:paraId="0BF9CF66" w14:textId="77777777" w:rsidR="006C425E" w:rsidRPr="00DE7327" w:rsidRDefault="00E4214D">
            <w:pPr>
              <w:numPr>
                <w:ilvl w:val="0"/>
                <w:numId w:val="3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14:paraId="099635C1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239B95" w14:textId="77777777" w:rsidR="006C425E" w:rsidRPr="00DE7327" w:rsidRDefault="006C425E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146A15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415"/>
        <w:gridCol w:w="2369"/>
        <w:gridCol w:w="2418"/>
        <w:gridCol w:w="2369"/>
      </w:tblGrid>
      <w:tr w:rsidR="006C425E" w:rsidRPr="00DE7327" w14:paraId="06DEF47A" w14:textId="77777777">
        <w:tc>
          <w:tcPr>
            <w:tcW w:w="2567" w:type="dxa"/>
          </w:tcPr>
          <w:p w14:paraId="7C36A85A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99" w:type="dxa"/>
          </w:tcPr>
          <w:p w14:paraId="57E5874B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06" w:type="dxa"/>
          </w:tcPr>
          <w:p w14:paraId="1B84392A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98" w:type="dxa"/>
          </w:tcPr>
          <w:p w14:paraId="3A91CFD5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6C425E" w:rsidRPr="00DE7327" w14:paraId="3B3F20C7" w14:textId="77777777">
        <w:tc>
          <w:tcPr>
            <w:tcW w:w="2567" w:type="dxa"/>
          </w:tcPr>
          <w:p w14:paraId="3255947C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научатся:</w:t>
            </w:r>
          </w:p>
          <w:p w14:paraId="182E1A50" w14:textId="77777777" w:rsidR="006C425E" w:rsidRPr="00DE7327" w:rsidRDefault="00E4214D">
            <w:pPr>
              <w:numPr>
                <w:ilvl w:val="0"/>
                <w:numId w:val="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учебнике (на развороте, в оглавлении, в условных обозначениях); </w:t>
            </w:r>
          </w:p>
          <w:p w14:paraId="3BB42A8E" w14:textId="77777777" w:rsidR="006C425E" w:rsidRPr="00DE7327" w:rsidRDefault="00E4214D">
            <w:pPr>
              <w:numPr>
                <w:ilvl w:val="0"/>
                <w:numId w:val="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 в тексте, иллюстрациях;</w:t>
            </w:r>
          </w:p>
          <w:p w14:paraId="09D16BF8" w14:textId="77777777" w:rsidR="006C425E" w:rsidRPr="00DE7327" w:rsidRDefault="00E4214D">
            <w:pPr>
              <w:numPr>
                <w:ilvl w:val="0"/>
                <w:numId w:val="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в результате совместной работы класса и учителя;</w:t>
            </w:r>
          </w:p>
          <w:p w14:paraId="4227CF87" w14:textId="77777777" w:rsidR="006C425E" w:rsidRPr="00DE7327" w:rsidRDefault="00E4214D">
            <w:pPr>
              <w:numPr>
                <w:ilvl w:val="0"/>
                <w:numId w:val="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подробно пересказывать небольшие тексты.</w:t>
            </w:r>
          </w:p>
          <w:p w14:paraId="0C513DFF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</w:tcPr>
          <w:p w14:paraId="23C40BD9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14:paraId="33073DC1" w14:textId="77777777" w:rsidR="006C425E" w:rsidRPr="00DE7327" w:rsidRDefault="00E4214D">
            <w:pPr>
              <w:numPr>
                <w:ilvl w:val="0"/>
                <w:numId w:val="1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 для выполнения учебных заданий, используя справочные материалы;</w:t>
            </w:r>
          </w:p>
          <w:p w14:paraId="37D8D840" w14:textId="77777777" w:rsidR="006C425E" w:rsidRPr="00DE7327" w:rsidRDefault="00E4214D">
            <w:pPr>
              <w:numPr>
                <w:ilvl w:val="0"/>
                <w:numId w:val="1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языковые единицы (слово, предложение);</w:t>
            </w:r>
          </w:p>
          <w:p w14:paraId="14ECDF80" w14:textId="77777777" w:rsidR="006C425E" w:rsidRPr="00DE7327" w:rsidRDefault="00E4214D">
            <w:pPr>
              <w:numPr>
                <w:ilvl w:val="0"/>
                <w:numId w:val="1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 доступном уровне логические приемы мышления (анализ, сравнение, классификацию, обобщение)</w:t>
            </w:r>
          </w:p>
          <w:p w14:paraId="5E46F994" w14:textId="77777777" w:rsidR="006C425E" w:rsidRPr="00DE7327" w:rsidRDefault="00E4214D">
            <w:pPr>
              <w:numPr>
                <w:ilvl w:val="0"/>
                <w:numId w:val="1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существенную информацию из небольших читаемых текстов.</w:t>
            </w:r>
          </w:p>
          <w:p w14:paraId="63E198ED" w14:textId="77777777" w:rsidR="006C425E" w:rsidRPr="00DE7327" w:rsidRDefault="00E4214D">
            <w:pPr>
              <w:numPr>
                <w:ilvl w:val="0"/>
                <w:numId w:val="1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вычитывать все виды текстовой информации: по факту, подтекстовую, концептуальную;</w:t>
            </w:r>
          </w:p>
          <w:p w14:paraId="60B4A718" w14:textId="77777777" w:rsidR="006C425E" w:rsidRPr="00DE7327" w:rsidRDefault="00E4214D">
            <w:pPr>
              <w:numPr>
                <w:ilvl w:val="0"/>
                <w:numId w:val="1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словарями, справочниками;</w:t>
            </w:r>
          </w:p>
          <w:p w14:paraId="0D7B2C3F" w14:textId="77777777" w:rsidR="006C425E" w:rsidRPr="00DE7327" w:rsidRDefault="00E4214D">
            <w:pPr>
              <w:numPr>
                <w:ilvl w:val="0"/>
                <w:numId w:val="1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рассуждения.</w:t>
            </w:r>
          </w:p>
          <w:p w14:paraId="495D2F46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14:paraId="16EB67B9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14:paraId="5FF6EF22" w14:textId="77777777" w:rsidR="006C425E" w:rsidRPr="00DE7327" w:rsidRDefault="00E4214D">
            <w:pPr>
              <w:numPr>
                <w:ilvl w:val="0"/>
                <w:numId w:val="2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системе знаний: отличать новое от уже известного с помощью учителя. </w:t>
            </w:r>
          </w:p>
          <w:p w14:paraId="1F40DDC5" w14:textId="77777777" w:rsidR="006C425E" w:rsidRPr="00DE7327" w:rsidRDefault="00E4214D">
            <w:pPr>
              <w:numPr>
                <w:ilvl w:val="0"/>
                <w:numId w:val="2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14:paraId="1688900E" w14:textId="77777777" w:rsidR="006C425E" w:rsidRPr="00DE7327" w:rsidRDefault="00E4214D">
            <w:pPr>
              <w:numPr>
                <w:ilvl w:val="0"/>
                <w:numId w:val="2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уроках. </w:t>
            </w:r>
          </w:p>
          <w:p w14:paraId="100B397D" w14:textId="77777777" w:rsidR="006C425E" w:rsidRPr="00DE7327" w:rsidRDefault="00E4214D">
            <w:pPr>
              <w:numPr>
                <w:ilvl w:val="0"/>
                <w:numId w:val="2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 </w:t>
            </w:r>
          </w:p>
          <w:p w14:paraId="19A92011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14:paraId="083FF3BC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14:paraId="187638AF" w14:textId="77777777" w:rsidR="006C425E" w:rsidRPr="00DE7327" w:rsidRDefault="00E4214D">
            <w:pPr>
              <w:numPr>
                <w:ilvl w:val="0"/>
                <w:numId w:val="3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 для выполнения учебных заданий, используя справочные материалы;</w:t>
            </w:r>
          </w:p>
          <w:p w14:paraId="0A694CB2" w14:textId="77777777" w:rsidR="006C425E" w:rsidRPr="00DE7327" w:rsidRDefault="00E4214D">
            <w:pPr>
              <w:numPr>
                <w:ilvl w:val="0"/>
                <w:numId w:val="3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языковые единицы (слово, предложение);</w:t>
            </w:r>
          </w:p>
          <w:p w14:paraId="04B00835" w14:textId="77777777" w:rsidR="006C425E" w:rsidRPr="00DE7327" w:rsidRDefault="00E4214D">
            <w:pPr>
              <w:numPr>
                <w:ilvl w:val="0"/>
                <w:numId w:val="3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 доступном уровне логические приемы мышления (анализ, сравнение, классификацию, обобщение)</w:t>
            </w:r>
          </w:p>
          <w:p w14:paraId="70378DED" w14:textId="77777777" w:rsidR="006C425E" w:rsidRPr="00DE7327" w:rsidRDefault="00E4214D">
            <w:pPr>
              <w:numPr>
                <w:ilvl w:val="0"/>
                <w:numId w:val="3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существенную информацию из небольших читаемых текстов.</w:t>
            </w:r>
          </w:p>
          <w:p w14:paraId="1E4CB18A" w14:textId="77777777" w:rsidR="006C425E" w:rsidRPr="00DE7327" w:rsidRDefault="00E4214D">
            <w:pPr>
              <w:numPr>
                <w:ilvl w:val="0"/>
                <w:numId w:val="3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вычитывать все виды текстовой информации: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фактуальную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подтекстовую, концептуальную;</w:t>
            </w:r>
          </w:p>
          <w:p w14:paraId="7F43B918" w14:textId="77777777" w:rsidR="006C425E" w:rsidRPr="00DE7327" w:rsidRDefault="00E4214D">
            <w:pPr>
              <w:numPr>
                <w:ilvl w:val="0"/>
                <w:numId w:val="3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словарями, справочниками;</w:t>
            </w:r>
          </w:p>
          <w:p w14:paraId="6420D63C" w14:textId="77777777" w:rsidR="006C425E" w:rsidRPr="00DE7327" w:rsidRDefault="00E4214D">
            <w:pPr>
              <w:numPr>
                <w:ilvl w:val="0"/>
                <w:numId w:val="3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рассуждения.</w:t>
            </w:r>
          </w:p>
          <w:p w14:paraId="5AC7BA33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D93B7F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Коммуникативные УУД: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418"/>
        <w:gridCol w:w="2418"/>
        <w:gridCol w:w="2317"/>
        <w:gridCol w:w="2418"/>
      </w:tblGrid>
      <w:tr w:rsidR="006C425E" w:rsidRPr="00DE7327" w14:paraId="65E422FE" w14:textId="77777777">
        <w:tc>
          <w:tcPr>
            <w:tcW w:w="2577" w:type="dxa"/>
          </w:tcPr>
          <w:p w14:paraId="4BCC62BC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77" w:type="dxa"/>
          </w:tcPr>
          <w:p w14:paraId="7AF499D7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39" w:type="dxa"/>
          </w:tcPr>
          <w:p w14:paraId="14BEBB41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77" w:type="dxa"/>
          </w:tcPr>
          <w:p w14:paraId="742260B0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6C425E" w:rsidRPr="00DE7327" w14:paraId="1FB3E8EC" w14:textId="77777777">
        <w:tc>
          <w:tcPr>
            <w:tcW w:w="2577" w:type="dxa"/>
          </w:tcPr>
          <w:p w14:paraId="7C1F4934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научатся:</w:t>
            </w:r>
          </w:p>
          <w:p w14:paraId="57485569" w14:textId="77777777" w:rsidR="006C425E" w:rsidRPr="00DE7327" w:rsidRDefault="00E4214D">
            <w:pPr>
              <w:numPr>
                <w:ilvl w:val="0"/>
                <w:numId w:val="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форме (на уровне предложения или небольшого текста);</w:t>
            </w:r>
          </w:p>
          <w:p w14:paraId="0D01915D" w14:textId="77777777" w:rsidR="006C425E" w:rsidRPr="00DE7327" w:rsidRDefault="00E4214D">
            <w:pPr>
              <w:numPr>
                <w:ilvl w:val="0"/>
                <w:numId w:val="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других;</w:t>
            </w:r>
          </w:p>
          <w:p w14:paraId="103245B3" w14:textId="77777777" w:rsidR="006C425E" w:rsidRPr="00DE7327" w:rsidRDefault="00E4214D">
            <w:pPr>
              <w:numPr>
                <w:ilvl w:val="0"/>
                <w:numId w:val="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текст;</w:t>
            </w:r>
          </w:p>
          <w:p w14:paraId="73A89E3E" w14:textId="77777777" w:rsidR="006C425E" w:rsidRPr="00DE7327" w:rsidRDefault="00E4214D">
            <w:pPr>
              <w:numPr>
                <w:ilvl w:val="0"/>
                <w:numId w:val="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договариваться с одноклассниками совместно с учителем о правилах поведения и общения и следовать им;</w:t>
            </w:r>
          </w:p>
          <w:p w14:paraId="26CBB5E6" w14:textId="77777777" w:rsidR="006C425E" w:rsidRPr="00DE7327" w:rsidRDefault="00E4214D">
            <w:pPr>
              <w:numPr>
                <w:ilvl w:val="0"/>
                <w:numId w:val="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в паре, группе; выполнять различные роли (лидера исполнителя).</w:t>
            </w:r>
          </w:p>
          <w:p w14:paraId="700DF851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62FC2B5E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14:paraId="7F189D5F" w14:textId="77777777" w:rsidR="006C425E" w:rsidRPr="00DE7327" w:rsidRDefault="00E4214D">
            <w:pPr>
              <w:numPr>
                <w:ilvl w:val="0"/>
                <w:numId w:val="1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диалог (отвечать на вопросы, задавать вопросы,  уточнять непонятное);</w:t>
            </w:r>
          </w:p>
          <w:p w14:paraId="6E5A38C0" w14:textId="77777777" w:rsidR="006C425E" w:rsidRPr="00DE7327" w:rsidRDefault="00E4214D">
            <w:pPr>
              <w:numPr>
                <w:ilvl w:val="0"/>
                <w:numId w:val="1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решению, работая в паре;</w:t>
            </w:r>
          </w:p>
          <w:p w14:paraId="164005AE" w14:textId="77777777" w:rsidR="006C425E" w:rsidRPr="00DE7327" w:rsidRDefault="00E4214D">
            <w:pPr>
              <w:numPr>
                <w:ilvl w:val="0"/>
                <w:numId w:val="1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коллективном обсуждении учебной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проблемы;</w:t>
            </w:r>
          </w:p>
          <w:p w14:paraId="3126954A" w14:textId="77777777" w:rsidR="006C425E" w:rsidRPr="00DE7327" w:rsidRDefault="00E4214D">
            <w:pPr>
              <w:numPr>
                <w:ilvl w:val="0"/>
                <w:numId w:val="1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и сотрудничество со сверстниками и взрослыми;</w:t>
            </w:r>
          </w:p>
          <w:p w14:paraId="303A10C0" w14:textId="77777777" w:rsidR="006C425E" w:rsidRPr="00DE7327" w:rsidRDefault="00E4214D">
            <w:pPr>
              <w:numPr>
                <w:ilvl w:val="0"/>
                <w:numId w:val="1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с соответствующими возрасту полнотой и точностью;</w:t>
            </w:r>
          </w:p>
          <w:p w14:paraId="3EA1598F" w14:textId="77777777" w:rsidR="006C425E" w:rsidRPr="00DE7327" w:rsidRDefault="00E4214D">
            <w:pPr>
              <w:numPr>
                <w:ilvl w:val="0"/>
                <w:numId w:val="1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терпимыми к другим мнениям, учитывать их в совместной работе.</w:t>
            </w:r>
          </w:p>
          <w:p w14:paraId="4EF5AB8C" w14:textId="77777777" w:rsidR="006C425E" w:rsidRPr="00DE7327" w:rsidRDefault="00E4214D">
            <w:pPr>
              <w:numPr>
                <w:ilvl w:val="0"/>
                <w:numId w:val="1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форме с учетом речевых ситуаций;</w:t>
            </w:r>
          </w:p>
          <w:p w14:paraId="41C30994" w14:textId="77777777" w:rsidR="006C425E" w:rsidRPr="00DE7327" w:rsidRDefault="00E4214D">
            <w:pPr>
              <w:numPr>
                <w:ilvl w:val="0"/>
                <w:numId w:val="1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14:paraId="725345EF" w14:textId="77777777" w:rsidR="006C425E" w:rsidRPr="00DE7327" w:rsidRDefault="00E4214D">
            <w:pPr>
              <w:numPr>
                <w:ilvl w:val="0"/>
                <w:numId w:val="12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(в соответствии с возрастными особенностями) монологической и диалогической формами речи.</w:t>
            </w:r>
          </w:p>
          <w:p w14:paraId="7FAED37D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14:paraId="70F45160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14:paraId="67E2D086" w14:textId="77777777" w:rsidR="006C425E" w:rsidRPr="00DE7327" w:rsidRDefault="00E4214D">
            <w:pPr>
              <w:numPr>
                <w:ilvl w:val="0"/>
                <w:numId w:val="2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донести свою позицию до собеседника; </w:t>
            </w:r>
          </w:p>
          <w:p w14:paraId="0366A03E" w14:textId="77777777" w:rsidR="006C425E" w:rsidRPr="00DE7327" w:rsidRDefault="00E4214D">
            <w:pPr>
              <w:numPr>
                <w:ilvl w:val="0"/>
                <w:numId w:val="2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оформить свою мысль в устной и письменной форме (на уровне одного предложения или небольшого текста). </w:t>
            </w:r>
          </w:p>
          <w:p w14:paraId="131E0BCB" w14:textId="77777777" w:rsidR="006C425E" w:rsidRPr="00DE7327" w:rsidRDefault="00E4214D">
            <w:pPr>
              <w:numPr>
                <w:ilvl w:val="0"/>
                <w:numId w:val="2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и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высказывания собеседников.</w:t>
            </w:r>
          </w:p>
          <w:p w14:paraId="02B7371A" w14:textId="77777777" w:rsidR="006C425E" w:rsidRPr="00DE7327" w:rsidRDefault="00E4214D">
            <w:pPr>
              <w:numPr>
                <w:ilvl w:val="0"/>
                <w:numId w:val="2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 и пересказывать содержание текста. </w:t>
            </w:r>
          </w:p>
          <w:p w14:paraId="49C99771" w14:textId="77777777" w:rsidR="006C425E" w:rsidRPr="00DE7327" w:rsidRDefault="00E4214D">
            <w:pPr>
              <w:numPr>
                <w:ilvl w:val="0"/>
                <w:numId w:val="24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согласованно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      </w:r>
          </w:p>
          <w:p w14:paraId="55C3B054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14:paraId="4F507509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научатся:</w:t>
            </w:r>
          </w:p>
          <w:p w14:paraId="5CA6B109" w14:textId="77777777" w:rsidR="006C425E" w:rsidRPr="00DE7327" w:rsidRDefault="00E4214D">
            <w:pPr>
              <w:numPr>
                <w:ilvl w:val="0"/>
                <w:numId w:val="3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диалог (отвечать на вопросы, задавать вопросы, уточнять непонятное);</w:t>
            </w:r>
          </w:p>
          <w:p w14:paraId="01E28D26" w14:textId="77777777" w:rsidR="006C425E" w:rsidRPr="00DE7327" w:rsidRDefault="00E4214D">
            <w:pPr>
              <w:numPr>
                <w:ilvl w:val="0"/>
                <w:numId w:val="3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решению, работая в паре;</w:t>
            </w:r>
          </w:p>
          <w:p w14:paraId="6B4DAD57" w14:textId="77777777" w:rsidR="006C425E" w:rsidRPr="00DE7327" w:rsidRDefault="00E4214D">
            <w:pPr>
              <w:numPr>
                <w:ilvl w:val="0"/>
                <w:numId w:val="3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коллективном обсуждении учебной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проблемы;</w:t>
            </w:r>
          </w:p>
          <w:p w14:paraId="1DFFC7D7" w14:textId="77777777" w:rsidR="006C425E" w:rsidRPr="00DE7327" w:rsidRDefault="00E4214D">
            <w:pPr>
              <w:numPr>
                <w:ilvl w:val="0"/>
                <w:numId w:val="3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и сотрудничество со сверстниками и взрослыми;</w:t>
            </w:r>
          </w:p>
          <w:p w14:paraId="78A2366E" w14:textId="77777777" w:rsidR="006C425E" w:rsidRPr="00DE7327" w:rsidRDefault="00E4214D">
            <w:pPr>
              <w:numPr>
                <w:ilvl w:val="0"/>
                <w:numId w:val="3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с соответствующими возрасту полнотой и точностью;</w:t>
            </w:r>
          </w:p>
          <w:p w14:paraId="020F0410" w14:textId="77777777" w:rsidR="006C425E" w:rsidRPr="00DE7327" w:rsidRDefault="00E4214D">
            <w:pPr>
              <w:numPr>
                <w:ilvl w:val="0"/>
                <w:numId w:val="3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терпимыми к другим мнениям, учитывать их в совместной работе;</w:t>
            </w:r>
          </w:p>
          <w:p w14:paraId="151B9515" w14:textId="77777777" w:rsidR="006C425E" w:rsidRPr="00DE7327" w:rsidRDefault="00E4214D">
            <w:pPr>
              <w:numPr>
                <w:ilvl w:val="0"/>
                <w:numId w:val="3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форме с учетом речевых ситуаций;</w:t>
            </w:r>
          </w:p>
          <w:p w14:paraId="5E33141B" w14:textId="77777777" w:rsidR="006C425E" w:rsidRPr="00DE7327" w:rsidRDefault="00E4214D">
            <w:pPr>
              <w:numPr>
                <w:ilvl w:val="0"/>
                <w:numId w:val="3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14:paraId="6897399B" w14:textId="77777777" w:rsidR="006C425E" w:rsidRPr="00DE7327" w:rsidRDefault="00E4214D">
            <w:pPr>
              <w:numPr>
                <w:ilvl w:val="0"/>
                <w:numId w:val="3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монологической и диалогической формами речи.</w:t>
            </w:r>
          </w:p>
          <w:p w14:paraId="0C89DB6F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FB7708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результаты: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371"/>
        <w:gridCol w:w="2406"/>
        <w:gridCol w:w="2397"/>
        <w:gridCol w:w="2397"/>
      </w:tblGrid>
      <w:tr w:rsidR="006C425E" w:rsidRPr="00DE7327" w14:paraId="0887A2A8" w14:textId="77777777">
        <w:tc>
          <w:tcPr>
            <w:tcW w:w="2429" w:type="dxa"/>
          </w:tcPr>
          <w:p w14:paraId="71124AD1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76" w:type="dxa"/>
          </w:tcPr>
          <w:p w14:paraId="65CD16C1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92" w:type="dxa"/>
          </w:tcPr>
          <w:p w14:paraId="07EEDA6F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73" w:type="dxa"/>
          </w:tcPr>
          <w:p w14:paraId="713E9283" w14:textId="77777777" w:rsidR="006C425E" w:rsidRPr="00DE7327" w:rsidRDefault="00E4214D">
            <w:pPr>
              <w:pStyle w:val="aa"/>
              <w:numPr>
                <w:ilvl w:val="0"/>
                <w:numId w:val="41"/>
              </w:numPr>
              <w:tabs>
                <w:tab w:val="left" w:pos="14742"/>
              </w:tabs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6C425E" w:rsidRPr="00DE7327" w14:paraId="2B30887A" w14:textId="77777777">
        <w:tc>
          <w:tcPr>
            <w:tcW w:w="2429" w:type="dxa"/>
          </w:tcPr>
          <w:p w14:paraId="5677AC45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 научатся: </w:t>
            </w:r>
          </w:p>
          <w:p w14:paraId="4818B778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слова, обозначающие предметы традиционного русского быта (дом, одежда), понимать значение устаревших слов по указанной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тематике; </w:t>
            </w:r>
          </w:p>
          <w:p w14:paraId="77435FB7" w14:textId="77777777" w:rsidR="006C425E" w:rsidRPr="00DE7327" w:rsidRDefault="00E4214D">
            <w:pPr>
              <w:numPr>
                <w:ilvl w:val="0"/>
                <w:numId w:val="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14:paraId="6EBBE99C" w14:textId="77777777" w:rsidR="006C425E" w:rsidRPr="00DE7327" w:rsidRDefault="00E4214D">
            <w:pPr>
              <w:numPr>
                <w:ilvl w:val="0"/>
                <w:numId w:val="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14:paraId="39FE08DF" w14:textId="77777777" w:rsidR="006C425E" w:rsidRPr="00DE7327" w:rsidRDefault="00E4214D">
            <w:pPr>
              <w:numPr>
                <w:ilvl w:val="0"/>
                <w:numId w:val="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слова с правильным ударением (в рамках изученного); </w:t>
            </w:r>
          </w:p>
          <w:p w14:paraId="61A72EF2" w14:textId="77777777" w:rsidR="006C425E" w:rsidRPr="00DE7327" w:rsidRDefault="00E4214D">
            <w:pPr>
              <w:numPr>
                <w:ilvl w:val="0"/>
                <w:numId w:val="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смыслоразличительную роль ударения; </w:t>
            </w:r>
          </w:p>
          <w:p w14:paraId="65C0F53E" w14:textId="77777777" w:rsidR="006C425E" w:rsidRPr="00DE7327" w:rsidRDefault="00E4214D">
            <w:pPr>
              <w:numPr>
                <w:ilvl w:val="0"/>
                <w:numId w:val="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этикетные формы обращения в официальной и неофициальной речевой ситуации; </w:t>
            </w:r>
          </w:p>
          <w:p w14:paraId="368D4AFA" w14:textId="77777777" w:rsidR="006C425E" w:rsidRPr="00DE7327" w:rsidRDefault="00E4214D">
            <w:pPr>
              <w:numPr>
                <w:ilvl w:val="0"/>
                <w:numId w:val="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правилами корректного речевого поведения в ходе диалога; </w:t>
            </w:r>
          </w:p>
          <w:p w14:paraId="65823189" w14:textId="77777777" w:rsidR="006C425E" w:rsidRPr="00DE7327" w:rsidRDefault="00E4214D">
            <w:pPr>
              <w:numPr>
                <w:ilvl w:val="0"/>
                <w:numId w:val="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14:paraId="4EB33101" w14:textId="77777777" w:rsidR="006C425E" w:rsidRPr="00DE7327" w:rsidRDefault="00E4214D">
            <w:pPr>
              <w:numPr>
                <w:ilvl w:val="0"/>
                <w:numId w:val="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14:paraId="4B6BE434" w14:textId="77777777" w:rsidR="006C425E" w:rsidRPr="00DE7327" w:rsidRDefault="00E4214D">
            <w:pPr>
              <w:numPr>
                <w:ilvl w:val="0"/>
                <w:numId w:val="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14:paraId="051E8DDD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0350B24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14:paraId="0DF90BDE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Обучающиеся будут знать: </w:t>
            </w:r>
          </w:p>
          <w:p w14:paraId="26490870" w14:textId="77777777" w:rsidR="006C425E" w:rsidRPr="00DE7327" w:rsidRDefault="00E4214D">
            <w:pPr>
              <w:numPr>
                <w:ilvl w:val="0"/>
                <w:numId w:val="1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антонимы, синонимы, пословицы, загадки, фразеологизмы;</w:t>
            </w:r>
          </w:p>
          <w:p w14:paraId="5AD568CA" w14:textId="77777777" w:rsidR="006C425E" w:rsidRPr="00DE7327" w:rsidRDefault="00E4214D">
            <w:pPr>
              <w:numPr>
                <w:ilvl w:val="0"/>
                <w:numId w:val="1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языка: сравнения, олицетворение, эпитеты;</w:t>
            </w:r>
          </w:p>
          <w:p w14:paraId="4821F0F6" w14:textId="77777777" w:rsidR="006C425E" w:rsidRPr="00DE7327" w:rsidRDefault="00E4214D">
            <w:pPr>
              <w:numPr>
                <w:ilvl w:val="0"/>
                <w:numId w:val="13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типы текстов: повествование, описание</w:t>
            </w:r>
          </w:p>
          <w:p w14:paraId="5925F691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распознавать слова, обозначающие предметы традиционного русского быта, понимать значение устаревших слов по указанной тематике; </w:t>
            </w:r>
          </w:p>
          <w:p w14:paraId="2070F36B" w14:textId="77777777" w:rsidR="006C425E" w:rsidRPr="00DE7327" w:rsidRDefault="00E4214D">
            <w:pPr>
              <w:numPr>
                <w:ilvl w:val="1"/>
                <w:numId w:val="14"/>
              </w:numPr>
              <w:tabs>
                <w:tab w:val="left" w:pos="14742"/>
              </w:tabs>
              <w:spacing w:after="0" w:line="240" w:lineRule="auto"/>
              <w:ind w:left="1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14:paraId="28370213" w14:textId="77777777" w:rsidR="006C425E" w:rsidRPr="00DE7327" w:rsidRDefault="00E4214D">
            <w:pPr>
              <w:numPr>
                <w:ilvl w:val="1"/>
                <w:numId w:val="14"/>
              </w:numPr>
              <w:tabs>
                <w:tab w:val="left" w:pos="14742"/>
              </w:tabs>
              <w:spacing w:after="0" w:line="240" w:lineRule="auto"/>
              <w:ind w:left="1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14:paraId="61576133" w14:textId="77777777" w:rsidR="006C425E" w:rsidRPr="00DE7327" w:rsidRDefault="00E4214D">
            <w:pPr>
              <w:numPr>
                <w:ilvl w:val="1"/>
                <w:numId w:val="14"/>
              </w:numPr>
              <w:tabs>
                <w:tab w:val="left" w:pos="14742"/>
              </w:tabs>
              <w:spacing w:after="0" w:line="240" w:lineRule="auto"/>
              <w:ind w:left="1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слова с правильным ударением (в рамках изученного); </w:t>
            </w:r>
          </w:p>
          <w:p w14:paraId="7038DA9C" w14:textId="77777777" w:rsidR="006C425E" w:rsidRPr="00DE7327" w:rsidRDefault="00E4214D">
            <w:pPr>
              <w:numPr>
                <w:ilvl w:val="1"/>
                <w:numId w:val="14"/>
              </w:numPr>
              <w:tabs>
                <w:tab w:val="left" w:pos="14742"/>
              </w:tabs>
              <w:spacing w:after="0" w:line="240" w:lineRule="auto"/>
              <w:ind w:left="1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смыслоразличительную роль ударения; </w:t>
            </w:r>
          </w:p>
          <w:p w14:paraId="502780E4" w14:textId="77777777" w:rsidR="006C425E" w:rsidRPr="00DE7327" w:rsidRDefault="00E4214D">
            <w:pPr>
              <w:numPr>
                <w:ilvl w:val="1"/>
                <w:numId w:val="14"/>
              </w:numPr>
              <w:tabs>
                <w:tab w:val="left" w:pos="14742"/>
              </w:tabs>
              <w:spacing w:after="0" w:line="240" w:lineRule="auto"/>
              <w:ind w:left="1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прямое и переносное значение слова;</w:t>
            </w:r>
          </w:p>
          <w:p w14:paraId="16888C2A" w14:textId="77777777" w:rsidR="006C425E" w:rsidRPr="00DE7327" w:rsidRDefault="00E4214D">
            <w:pPr>
              <w:numPr>
                <w:ilvl w:val="0"/>
                <w:numId w:val="1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типы текстов;</w:t>
            </w:r>
          </w:p>
          <w:p w14:paraId="0F75D8DD" w14:textId="77777777" w:rsidR="006C425E" w:rsidRPr="00DE7327" w:rsidRDefault="00E4214D">
            <w:pPr>
              <w:numPr>
                <w:ilvl w:val="0"/>
                <w:numId w:val="1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предложений в тексте;</w:t>
            </w:r>
          </w:p>
          <w:p w14:paraId="370D5334" w14:textId="77777777" w:rsidR="006C425E" w:rsidRPr="00DE7327" w:rsidRDefault="00E4214D">
            <w:pPr>
              <w:numPr>
                <w:ilvl w:val="0"/>
                <w:numId w:val="1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многозначные слова, фразеологизмы в тексте.</w:t>
            </w:r>
          </w:p>
          <w:p w14:paraId="153DBF38" w14:textId="77777777" w:rsidR="006C425E" w:rsidRPr="00DE7327" w:rsidRDefault="00E4214D">
            <w:pPr>
              <w:numPr>
                <w:ilvl w:val="0"/>
                <w:numId w:val="1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восстанавливать деформированный текст;</w:t>
            </w:r>
          </w:p>
          <w:p w14:paraId="7CDD8C33" w14:textId="77777777" w:rsidR="006C425E" w:rsidRPr="00DE7327" w:rsidRDefault="00E4214D">
            <w:pPr>
              <w:numPr>
                <w:ilvl w:val="0"/>
                <w:numId w:val="19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словами в словосочетании и предложении;</w:t>
            </w:r>
          </w:p>
          <w:p w14:paraId="5A587DF5" w14:textId="77777777" w:rsidR="006C425E" w:rsidRPr="00DE7327" w:rsidRDefault="00E4214D">
            <w:pPr>
              <w:numPr>
                <w:ilvl w:val="0"/>
                <w:numId w:val="20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планы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видов.</w:t>
            </w:r>
          </w:p>
          <w:p w14:paraId="0FE4FC8B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14:paraId="5EB9207C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Обучающиеся будут знать: </w:t>
            </w:r>
          </w:p>
          <w:p w14:paraId="7F201387" w14:textId="77777777" w:rsidR="006C425E" w:rsidRPr="00DE7327" w:rsidRDefault="00E4214D">
            <w:pPr>
              <w:numPr>
                <w:ilvl w:val="0"/>
                <w:numId w:val="2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языка: метафора, антонимы, синонимы, пословицы, загадки, фразеологизмы;</w:t>
            </w:r>
          </w:p>
          <w:p w14:paraId="0C9A241F" w14:textId="77777777" w:rsidR="006C425E" w:rsidRPr="00DE7327" w:rsidRDefault="00E4214D">
            <w:pPr>
              <w:numPr>
                <w:ilvl w:val="0"/>
                <w:numId w:val="2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текстов: рассуждение,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повествование, описание;</w:t>
            </w:r>
          </w:p>
          <w:p w14:paraId="10687954" w14:textId="77777777" w:rsidR="006C425E" w:rsidRPr="00DE7327" w:rsidRDefault="00E4214D">
            <w:pPr>
              <w:numPr>
                <w:ilvl w:val="0"/>
                <w:numId w:val="2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речи: разговорный и книжный (художественный и научный);</w:t>
            </w:r>
          </w:p>
          <w:p w14:paraId="13034A9C" w14:textId="77777777" w:rsidR="006C425E" w:rsidRPr="00DE7327" w:rsidRDefault="00E4214D">
            <w:pPr>
              <w:numPr>
                <w:ilvl w:val="0"/>
                <w:numId w:val="25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текста рассуждения</w:t>
            </w:r>
          </w:p>
          <w:p w14:paraId="0051F3E7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6306A55B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понимать значение устаревших слов по указанной тематике; </w:t>
            </w:r>
          </w:p>
          <w:p w14:paraId="110275FF" w14:textId="77777777" w:rsidR="006C425E" w:rsidRPr="00DE7327" w:rsidRDefault="00E4214D">
            <w:pPr>
              <w:numPr>
                <w:ilvl w:val="1"/>
                <w:numId w:val="26"/>
              </w:numPr>
              <w:tabs>
                <w:tab w:val="left" w:pos="14742"/>
              </w:tabs>
              <w:spacing w:after="0" w:line="240" w:lineRule="auto"/>
              <w:ind w:left="1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14:paraId="267562A6" w14:textId="77777777" w:rsidR="006C425E" w:rsidRPr="00DE7327" w:rsidRDefault="00E4214D">
            <w:pPr>
              <w:numPr>
                <w:ilvl w:val="1"/>
                <w:numId w:val="26"/>
              </w:numPr>
              <w:tabs>
                <w:tab w:val="left" w:pos="14742"/>
              </w:tabs>
              <w:spacing w:after="0" w:line="240" w:lineRule="auto"/>
              <w:ind w:left="1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14:paraId="005637D3" w14:textId="77777777" w:rsidR="006C425E" w:rsidRPr="00DE7327" w:rsidRDefault="00E4214D">
            <w:pPr>
              <w:numPr>
                <w:ilvl w:val="1"/>
                <w:numId w:val="26"/>
              </w:numPr>
              <w:tabs>
                <w:tab w:val="left" w:pos="14742"/>
              </w:tabs>
              <w:spacing w:after="0" w:line="240" w:lineRule="auto"/>
              <w:ind w:left="1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слова с правильным ударением (в рамках изученного); </w:t>
            </w:r>
          </w:p>
          <w:p w14:paraId="06A85201" w14:textId="77777777" w:rsidR="006C425E" w:rsidRPr="00DE7327" w:rsidRDefault="00E4214D">
            <w:pPr>
              <w:numPr>
                <w:ilvl w:val="1"/>
                <w:numId w:val="26"/>
              </w:numPr>
              <w:tabs>
                <w:tab w:val="left" w:pos="14742"/>
              </w:tabs>
              <w:spacing w:after="0" w:line="240" w:lineRule="auto"/>
              <w:ind w:left="1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текста и основную мысль;</w:t>
            </w:r>
          </w:p>
          <w:p w14:paraId="025E9442" w14:textId="77777777" w:rsidR="006C425E" w:rsidRPr="00DE7327" w:rsidRDefault="00E4214D">
            <w:pPr>
              <w:numPr>
                <w:ilvl w:val="0"/>
                <w:numId w:val="2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типы текстов;</w:t>
            </w:r>
          </w:p>
          <w:p w14:paraId="016A6A0E" w14:textId="77777777" w:rsidR="006C425E" w:rsidRPr="00DE7327" w:rsidRDefault="00E4214D">
            <w:pPr>
              <w:numPr>
                <w:ilvl w:val="0"/>
                <w:numId w:val="28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предложений в тексте;</w:t>
            </w:r>
          </w:p>
          <w:p w14:paraId="6A733F9E" w14:textId="77777777" w:rsidR="006C425E" w:rsidRPr="00DE7327" w:rsidRDefault="00E4214D">
            <w:pPr>
              <w:numPr>
                <w:ilvl w:val="0"/>
                <w:numId w:val="29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многозначные слова, фразеологизмы в тексте;</w:t>
            </w:r>
          </w:p>
          <w:p w14:paraId="625C8AC6" w14:textId="77777777" w:rsidR="006C425E" w:rsidRPr="00DE7327" w:rsidRDefault="00E4214D">
            <w:pPr>
              <w:numPr>
                <w:ilvl w:val="0"/>
                <w:numId w:val="30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грамматические значения заимствованных слов;</w:t>
            </w:r>
          </w:p>
          <w:p w14:paraId="1344AC31" w14:textId="77777777" w:rsidR="006C425E" w:rsidRPr="00DE7327" w:rsidRDefault="00E4214D">
            <w:pPr>
              <w:numPr>
                <w:ilvl w:val="0"/>
                <w:numId w:val="31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словообразовательные цепочки.</w:t>
            </w:r>
          </w:p>
          <w:p w14:paraId="4C8E9A9C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5CE1F1A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</w:tcPr>
          <w:p w14:paraId="1F8BE66A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Обучающиеся будут знать: </w:t>
            </w:r>
          </w:p>
          <w:p w14:paraId="55132C4D" w14:textId="77777777" w:rsidR="006C425E" w:rsidRPr="00DE7327" w:rsidRDefault="00E4214D">
            <w:pPr>
              <w:numPr>
                <w:ilvl w:val="0"/>
                <w:numId w:val="3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слова, омонимы, синонимы, антонимы,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B975DDD" w14:textId="77777777" w:rsidR="006C425E" w:rsidRPr="00DE7327" w:rsidRDefault="00E4214D">
            <w:pPr>
              <w:numPr>
                <w:ilvl w:val="0"/>
                <w:numId w:val="3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изобразительно-выразительные средства языка: метафоры, сравнения,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олицетворение, эпитеты;</w:t>
            </w:r>
          </w:p>
          <w:p w14:paraId="58F8C398" w14:textId="77777777" w:rsidR="006C425E" w:rsidRPr="00DE7327" w:rsidRDefault="00E4214D">
            <w:pPr>
              <w:numPr>
                <w:ilvl w:val="0"/>
                <w:numId w:val="3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 речи: разговорный и книжный (художественный, научный),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-публицистический;</w:t>
            </w:r>
          </w:p>
          <w:p w14:paraId="5A749607" w14:textId="77777777" w:rsidR="006C425E" w:rsidRPr="00DE7327" w:rsidRDefault="00E4214D">
            <w:pPr>
              <w:numPr>
                <w:ilvl w:val="0"/>
                <w:numId w:val="3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эпистолярного жанра;</w:t>
            </w:r>
          </w:p>
          <w:p w14:paraId="45AC7564" w14:textId="77777777" w:rsidR="006C425E" w:rsidRPr="00DE7327" w:rsidRDefault="00E4214D">
            <w:pPr>
              <w:numPr>
                <w:ilvl w:val="0"/>
                <w:numId w:val="3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типы текстов;</w:t>
            </w:r>
          </w:p>
          <w:p w14:paraId="042057EC" w14:textId="77777777" w:rsidR="006C425E" w:rsidRPr="00DE7327" w:rsidRDefault="00E4214D">
            <w:pPr>
              <w:numPr>
                <w:ilvl w:val="0"/>
                <w:numId w:val="36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композиции текста.</w:t>
            </w:r>
          </w:p>
          <w:p w14:paraId="67D99CFF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14:paraId="2268DF8B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понимать значение устаревших слов по указанной тематике; </w:t>
            </w:r>
          </w:p>
          <w:p w14:paraId="2C54A978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словарные статьи для определения лексического значения слова; </w:t>
            </w:r>
          </w:p>
          <w:p w14:paraId="46F62F7E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русских пословиц и поговорок, связанных с изученными темами; </w:t>
            </w:r>
          </w:p>
          <w:p w14:paraId="6D88D8E0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 использовать  изученные средства общения в устных высказываниях (жесты, мимика, телодвижения, интонацию);</w:t>
            </w:r>
          </w:p>
          <w:p w14:paraId="35F4FCFE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небольшой текст по  образцу;</w:t>
            </w:r>
          </w:p>
          <w:p w14:paraId="129A5A3E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вежливого поведения, учитывать ситуацию общения;</w:t>
            </w:r>
          </w:p>
          <w:p w14:paraId="4684B851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контакт и поддерживать его, умение благодарить, приветствовать, прощаться, используя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соответствующие этикетные формы; </w:t>
            </w:r>
          </w:p>
          <w:p w14:paraId="6C9FD350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хорошим слушателем;</w:t>
            </w:r>
          </w:p>
          <w:p w14:paraId="4A7AA6BD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слова;</w:t>
            </w:r>
          </w:p>
          <w:p w14:paraId="5E5B721B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текст как тематическое и смысловое единство от набора предложений;</w:t>
            </w:r>
          </w:p>
          <w:p w14:paraId="753560A7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предложения;</w:t>
            </w:r>
          </w:p>
          <w:p w14:paraId="1BC9E79F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заголовку, о чем говорится в тексте, выделять в тексте опорные слова;</w:t>
            </w:r>
          </w:p>
          <w:p w14:paraId="2BC78977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на основе данного сюжета, используя средства выразительности;</w:t>
            </w:r>
          </w:p>
          <w:p w14:paraId="20F177BE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типы текстов;</w:t>
            </w:r>
          </w:p>
          <w:p w14:paraId="6A8B81DF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основных элементов композиции текста;</w:t>
            </w:r>
          </w:p>
          <w:p w14:paraId="05023DA7" w14:textId="77777777" w:rsidR="006C425E" w:rsidRPr="00DE7327" w:rsidRDefault="00E4214D">
            <w:pPr>
              <w:numPr>
                <w:ilvl w:val="0"/>
                <w:numId w:val="37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стили речи.</w:t>
            </w:r>
          </w:p>
          <w:p w14:paraId="4203E9E3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F07015" w14:textId="77777777" w:rsidR="006C425E" w:rsidRPr="00DE7327" w:rsidRDefault="00E4214D" w:rsidP="009A27AC">
      <w:pPr>
        <w:tabs>
          <w:tab w:val="left" w:pos="14742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 «Родной (русский) язык»</w:t>
      </w:r>
    </w:p>
    <w:p w14:paraId="4608C592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Основные содержательные л</w:t>
      </w:r>
      <w:r w:rsidR="009A2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 программы для 1-4 классов </w:t>
      </w: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соотносятся с содержательными линиями основного курса русского языка. Программа включает в себя следующие разделы: </w:t>
      </w:r>
    </w:p>
    <w:p w14:paraId="59905A43" w14:textId="77777777" w:rsidR="006C425E" w:rsidRPr="00DE7327" w:rsidRDefault="00E4214D">
      <w:pPr>
        <w:numPr>
          <w:ilvl w:val="0"/>
          <w:numId w:val="39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прошлое и настоящее.</w:t>
      </w:r>
    </w:p>
    <w:p w14:paraId="11E3AF95" w14:textId="77777777" w:rsidR="006C425E" w:rsidRPr="00DE7327" w:rsidRDefault="00E4214D">
      <w:pPr>
        <w:numPr>
          <w:ilvl w:val="0"/>
          <w:numId w:val="39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в действии: слово, предложение.</w:t>
      </w:r>
    </w:p>
    <w:p w14:paraId="66D3A88A" w14:textId="77777777" w:rsidR="006C425E" w:rsidRPr="00DE7327" w:rsidRDefault="00E4214D">
      <w:pPr>
        <w:numPr>
          <w:ilvl w:val="0"/>
          <w:numId w:val="39"/>
        </w:numPr>
        <w:tabs>
          <w:tab w:val="clear" w:pos="720"/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речи и текста.</w:t>
      </w:r>
    </w:p>
    <w:p w14:paraId="60F5A5ED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Содержание ориентировано на воспитание уважения к русскому языку как основе русской культуры и литературы.</w:t>
      </w:r>
    </w:p>
    <w:p w14:paraId="4AEB4F3C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14:paraId="404B9E58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14:paraId="30065EE0" w14:textId="77777777" w:rsidR="006C425E" w:rsidRPr="00DE7327" w:rsidRDefault="00E4214D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Соответствует федеральному государственному образовательному стандарту начального общего образования.</w:t>
      </w:r>
    </w:p>
    <w:p w14:paraId="7F728718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Русский язык: прошлое и настоящее 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6177"/>
        <w:gridCol w:w="1303"/>
        <w:gridCol w:w="1120"/>
        <w:gridCol w:w="971"/>
      </w:tblGrid>
      <w:tr w:rsidR="006C425E" w:rsidRPr="00DE7327" w14:paraId="7CD1D0C1" w14:textId="77777777">
        <w:tc>
          <w:tcPr>
            <w:tcW w:w="1844" w:type="dxa"/>
          </w:tcPr>
          <w:p w14:paraId="67B5AE1C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019" w:type="dxa"/>
          </w:tcPr>
          <w:p w14:paraId="3FE554E5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545" w:type="dxa"/>
          </w:tcPr>
          <w:p w14:paraId="5BF69E2C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62" w:type="dxa"/>
          </w:tcPr>
          <w:p w14:paraId="1F1ED4AE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</w:t>
            </w:r>
          </w:p>
        </w:tc>
      </w:tr>
      <w:tr w:rsidR="006C425E" w:rsidRPr="00DE7327" w14:paraId="3E64F875" w14:textId="77777777">
        <w:tc>
          <w:tcPr>
            <w:tcW w:w="1844" w:type="dxa"/>
          </w:tcPr>
          <w:p w14:paraId="18426923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об истории русской письменности: как появились буквы современного русского алфавита. </w:t>
            </w:r>
          </w:p>
          <w:p w14:paraId="46C82248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оформления книг в Древней Руси: оформление красной строки и заставок. </w:t>
            </w:r>
          </w:p>
          <w:p w14:paraId="06D7F156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буквиц и заставок. </w:t>
            </w:r>
          </w:p>
          <w:p w14:paraId="2552272B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обозначающие предметы традиционного русского быта: </w:t>
            </w:r>
          </w:p>
          <w:p w14:paraId="5BB55591" w14:textId="77777777" w:rsidR="006C425E" w:rsidRPr="00DE7327" w:rsidRDefault="00E4214D">
            <w:pPr>
              <w:numPr>
                <w:ilvl w:val="0"/>
                <w:numId w:val="40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в старину: что как называлось (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изба, терем, хоромы, горница, светлица, светец, лучина 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д.). </w:t>
            </w:r>
          </w:p>
          <w:p w14:paraId="56A07750" w14:textId="77777777" w:rsidR="006C425E" w:rsidRPr="00DE7327" w:rsidRDefault="00E4214D">
            <w:pPr>
              <w:numPr>
                <w:ilvl w:val="0"/>
                <w:numId w:val="40"/>
              </w:numPr>
              <w:tabs>
                <w:tab w:val="clear" w:pos="720"/>
                <w:tab w:val="left" w:pos="1474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называлось то, во что одевались в старину (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кафтан, кушак, рубаха, сарафан, лапти 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д.)</w:t>
            </w:r>
          </w:p>
          <w:p w14:paraId="650E1785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 малых жанрах фольклора (в пословицах, поговорках, загадках, прибаутках). </w:t>
            </w:r>
          </w:p>
          <w:p w14:paraId="68A932E3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Проектное задание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Словарь в картинках.</w:t>
            </w:r>
          </w:p>
          <w:p w14:paraId="3E122C0C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</w:tcPr>
          <w:p w14:paraId="5A308C51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игры, забавы, игрушки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городки, салочки, салазки, санки, волчок, свистулька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383F5F7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называющие предметы традиционного русского быта: 1) слова, называющие домашнюю утварь и орудия труда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ухват, ушат, ступа, плошка, крынка, ковш, решето, веретено, серп, коса, плуг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14:paraId="487FC5D8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слова, называющие то, что ели в старину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тюря, полба, каша, щи, похлебка, бублик, 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коврижка, ватрушка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какие из них сохранились до наших дней; 3) слова, называющие то, во что раньше одевались дети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шубейка, тулуп, шапка, валенки, сарафан, рубаха, лапти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8D5C363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поговорки, фразеологизмы возникновение которых связано с предметами и явлениями традиционного русского быта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каши не сваришь, ни за какие коврижки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BB59796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русских пословиц и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ехать в Тулу со своим самоваром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(русск.),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ехать в лес с дровами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(тат.).</w:t>
            </w:r>
          </w:p>
          <w:p w14:paraId="3085418A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задание: Словарь «Почему это так называется».</w:t>
            </w:r>
          </w:p>
          <w:p w14:paraId="03302247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689FBAC8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Слова, называющие предметы традиционного русского быта: 1) слова, описывающие город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конка, карета, городовой, фонарщик, лавка, купец, приказчик, полицмейстер, мастеровой  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14:paraId="52CD8551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слова, называющие то, во что раньше одевались, элементы женского русского костюма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кафтан, зипун, армяк, 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навершник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душегре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я, салоп,  кушак, понева, передник, кокошник, кичка, сорока, подзатыльник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1804C2B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поговорки, фразеологизмы,  возникновение которых связано с предметами и явлениями традиционного русского быта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работать спустя рукава,  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салопчик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и тот подбит ветром).</w:t>
            </w:r>
          </w:p>
          <w:p w14:paraId="21F6DC00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задание: «Русский народный костюм»</w:t>
            </w:r>
          </w:p>
          <w:p w14:paraId="16629F54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14:paraId="60871D40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Слова, называющие части тела человека (например, 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перст, очи, ланита, чело, выя, уста, око, шуйца, десница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14:paraId="3A7A01E2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называющие доспехи древнего русского воина (например, 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копье, древко, кольчуга, шлем,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DE73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уши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</w:t>
            </w:r>
            <w:r w:rsidRPr="00DE73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DE73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рмица, 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75A70893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называющие старинные меры (например, аршин, сажень, пядь, локоть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400E890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поговорки, фразеологизмы,  в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      </w:r>
          </w:p>
          <w:p w14:paraId="51E6AB36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задание: Пословицы с устаревшими словами в картинках. </w:t>
            </w:r>
          </w:p>
          <w:p w14:paraId="19431AB9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29C84C2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Язык в действии 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832"/>
        <w:gridCol w:w="2447"/>
        <w:gridCol w:w="2293"/>
        <w:gridCol w:w="1999"/>
      </w:tblGrid>
      <w:tr w:rsidR="006C425E" w:rsidRPr="00DE7327" w14:paraId="41682C78" w14:textId="77777777">
        <w:tc>
          <w:tcPr>
            <w:tcW w:w="2831" w:type="dxa"/>
          </w:tcPr>
          <w:p w14:paraId="099DE1AB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47" w:type="dxa"/>
          </w:tcPr>
          <w:p w14:paraId="08E712C6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93" w:type="dxa"/>
          </w:tcPr>
          <w:p w14:paraId="23C7EB81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99" w:type="dxa"/>
          </w:tcPr>
          <w:p w14:paraId="47A288D5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6C425E" w:rsidRPr="00DE7327" w14:paraId="118BBC37" w14:textId="77777777">
        <w:tc>
          <w:tcPr>
            <w:tcW w:w="2831" w:type="dxa"/>
          </w:tcPr>
          <w:p w14:paraId="547ED04F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нельзя произносить слова (пропедевтическая работа по предупреждению ошибок в произношении слов). </w:t>
            </w:r>
          </w:p>
          <w:p w14:paraId="200A42F0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ударения. </w:t>
            </w:r>
          </w:p>
          <w:p w14:paraId="44B6BBAB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</w:t>
            </w:r>
          </w:p>
          <w:p w14:paraId="314A57BA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слова. Наблюдение за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сочетаемостью слов (пропедевтическая работа по предупреждению ошибок в сочетаемости слов).</w:t>
            </w:r>
          </w:p>
          <w:p w14:paraId="0C1454CA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</w:tcPr>
          <w:p w14:paraId="0305712C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      </w:r>
          </w:p>
          <w:p w14:paraId="02D369C6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имеет значение. Синонимы.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      </w:r>
          </w:p>
          <w:p w14:paraId="038D7AAC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предложений. Совершенствование орфографических навыков.</w:t>
            </w:r>
          </w:p>
          <w:p w14:paraId="65A7C343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</w:tcPr>
          <w:p w14:paraId="6FFACF0C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правильно произносить слова (пропедевтическая работа по предупреждению ошибок в произношении слов в речи).</w:t>
            </w:r>
          </w:p>
          <w:p w14:paraId="03E5ED0F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Слово, его значение. Слова нейтральные и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 </w:t>
            </w:r>
          </w:p>
          <w:p w14:paraId="26C408EE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Умение определять значение устойчивого выражения, употреблять его в заданной речевой ситуации.</w:t>
            </w:r>
          </w:p>
          <w:p w14:paraId="499759F1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слова. Основные источники пополнения словаря. Знакомство с элементами словообразования.</w:t>
            </w:r>
          </w:p>
          <w:p w14:paraId="4E625754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14:paraId="2DBD171F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Лексическое значение слова.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омофоны и омонимы. Прямое и переносное значение слова. Сравнение, метафора, олицетворение,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эпитет – сравнительная характеристика. Крылатые слова и выражения. Пословицы , поговорки, афоризмы.</w:t>
            </w:r>
          </w:p>
          <w:p w14:paraId="4A2CBF6D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      </w:r>
          </w:p>
          <w:p w14:paraId="31B89729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8C045ED" w14:textId="77777777" w:rsidR="006C425E" w:rsidRPr="00DE7327" w:rsidRDefault="00E4214D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Секреты речи и текста 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2264"/>
        <w:gridCol w:w="2445"/>
        <w:gridCol w:w="2332"/>
        <w:gridCol w:w="2530"/>
      </w:tblGrid>
      <w:tr w:rsidR="006C425E" w:rsidRPr="00DE7327" w14:paraId="04204EC1" w14:textId="77777777">
        <w:tc>
          <w:tcPr>
            <w:tcW w:w="2263" w:type="dxa"/>
          </w:tcPr>
          <w:p w14:paraId="43475490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445" w:type="dxa"/>
          </w:tcPr>
          <w:p w14:paraId="2283EC62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32" w:type="dxa"/>
          </w:tcPr>
          <w:p w14:paraId="3A103DCC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30" w:type="dxa"/>
          </w:tcPr>
          <w:p w14:paraId="1C1F9EEB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6C425E" w:rsidRPr="00DE7327" w14:paraId="5EEC5377" w14:textId="77777777">
        <w:tc>
          <w:tcPr>
            <w:tcW w:w="2263" w:type="dxa"/>
          </w:tcPr>
          <w:p w14:paraId="6679EA1F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тексте. Тема текста. Умение отличать текст от  отдельных предложений, не объединенных общей темой.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Коллективное составление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 по заданной теме, сюжетным картинкам.</w:t>
            </w:r>
          </w:p>
          <w:p w14:paraId="6E17A750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      </w:r>
          </w:p>
          <w:p w14:paraId="1C7A922A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25461087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Типы текстов: описание, повествование.</w:t>
            </w:r>
          </w:p>
          <w:p w14:paraId="0BF4D886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редактировать текст с точки зрения лексики и грамматики. Восстанавливать деформированный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текст. Умение делить текст на части. План текста.</w:t>
            </w:r>
          </w:p>
          <w:p w14:paraId="4B23391D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      </w:r>
          </w:p>
          <w:p w14:paraId="2152DC5D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– повествований. Создание текста: развернутое толкование значения слова.</w:t>
            </w:r>
          </w:p>
          <w:p w14:paraId="02DC9290" w14:textId="77777777" w:rsidR="006C425E" w:rsidRPr="00DE7327" w:rsidRDefault="00E4214D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EF4952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</w:tcPr>
          <w:p w14:paraId="10DCB2AD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Тема, основная мысль текста. Опорные слова. Структура текста. План, виды плана.</w:t>
            </w:r>
          </w:p>
          <w:p w14:paraId="7DBF3FD4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 речи: разговорный и книжный (художественный и научный). Умение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стилистическую принадлежность текстов, составлять текст в заданном стиле. </w:t>
            </w:r>
          </w:p>
          <w:p w14:paraId="2D00B5EE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текста. Повествование, описание, рассуждение. Умение составлять описание  предметов и явлений, рассуждение в художественном и научном стилях. Умение составлять повествование с элементами описания.</w:t>
            </w:r>
          </w:p>
          <w:p w14:paraId="0F504681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 </w:t>
            </w:r>
          </w:p>
          <w:p w14:paraId="15AD6A94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14:paraId="38DE6D95" w14:textId="77777777" w:rsidR="006C425E" w:rsidRPr="00DE7327" w:rsidRDefault="00E4214D">
            <w:pPr>
              <w:tabs>
                <w:tab w:val="left" w:pos="14742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  композиции в данном тексте, составлять текст заданной композиционной структуры.</w:t>
            </w:r>
          </w:p>
          <w:p w14:paraId="481EC159" w14:textId="77777777" w:rsidR="006C425E" w:rsidRPr="00DE7327" w:rsidRDefault="006C425E">
            <w:pPr>
              <w:tabs>
                <w:tab w:val="left" w:pos="14742"/>
              </w:tabs>
              <w:spacing w:after="25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B4AD7CB" w14:textId="77777777" w:rsidR="006C425E" w:rsidRPr="00DE7327" w:rsidRDefault="006C425E">
      <w:pPr>
        <w:tabs>
          <w:tab w:val="left" w:pos="615"/>
          <w:tab w:val="center" w:pos="7371"/>
        </w:tabs>
        <w:spacing w:after="25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C425E" w:rsidRPr="00DE7327">
          <w:pgSz w:w="11906" w:h="16838"/>
          <w:pgMar w:top="1134" w:right="850" w:bottom="962" w:left="1701" w:header="0" w:footer="0" w:gutter="0"/>
          <w:cols w:space="720"/>
          <w:formProt w:val="0"/>
          <w:docGrid w:linePitch="360" w:charSpace="4096"/>
        </w:sectPr>
      </w:pPr>
    </w:p>
    <w:p w14:paraId="71455F3C" w14:textId="77777777" w:rsidR="006C425E" w:rsidRPr="00DE7327" w:rsidRDefault="00E4214D">
      <w:pPr>
        <w:tabs>
          <w:tab w:val="left" w:pos="615"/>
          <w:tab w:val="center" w:pos="7371"/>
        </w:tabs>
        <w:spacing w:after="25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класс</w:t>
      </w:r>
      <w:r w:rsidRPr="00DE7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Тематическое планирование учебного предмета «Родной (русский) язык»</w:t>
      </w:r>
    </w:p>
    <w:tbl>
      <w:tblPr>
        <w:tblStyle w:val="af0"/>
        <w:tblW w:w="14171" w:type="dxa"/>
        <w:tblLayout w:type="fixed"/>
        <w:tblLook w:val="04A0" w:firstRow="1" w:lastRow="0" w:firstColumn="1" w:lastColumn="0" w:noHBand="0" w:noVBand="1"/>
      </w:tblPr>
      <w:tblGrid>
        <w:gridCol w:w="534"/>
        <w:gridCol w:w="42"/>
        <w:gridCol w:w="525"/>
        <w:gridCol w:w="2870"/>
        <w:gridCol w:w="278"/>
        <w:gridCol w:w="1840"/>
        <w:gridCol w:w="6240"/>
        <w:gridCol w:w="1842"/>
      </w:tblGrid>
      <w:tr w:rsidR="002447BE" w:rsidRPr="00DE7327" w14:paraId="5247D38E" w14:textId="77777777" w:rsidTr="00DE7327">
        <w:trPr>
          <w:trHeight w:val="881"/>
        </w:trPr>
        <w:tc>
          <w:tcPr>
            <w:tcW w:w="1101" w:type="dxa"/>
            <w:gridSpan w:val="3"/>
          </w:tcPr>
          <w:p w14:paraId="0D636E7F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  <w:gridSpan w:val="3"/>
          </w:tcPr>
          <w:p w14:paraId="3A92AE9E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240" w:type="dxa"/>
          </w:tcPr>
          <w:p w14:paraId="2841AAE2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842" w:type="dxa"/>
          </w:tcPr>
          <w:p w14:paraId="7A455E83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447BE" w:rsidRPr="00DE7327" w14:paraId="3BC8EA66" w14:textId="77777777" w:rsidTr="00DE7327">
        <w:tc>
          <w:tcPr>
            <w:tcW w:w="12329" w:type="dxa"/>
            <w:gridSpan w:val="7"/>
          </w:tcPr>
          <w:p w14:paraId="288BD41E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Секреты речи и текста (7 ч)</w:t>
            </w:r>
          </w:p>
        </w:tc>
        <w:tc>
          <w:tcPr>
            <w:tcW w:w="1842" w:type="dxa"/>
          </w:tcPr>
          <w:p w14:paraId="17553B19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47BE" w:rsidRPr="00DE7327" w14:paraId="44DFE7A4" w14:textId="77777777" w:rsidTr="00DE7327">
        <w:trPr>
          <w:trHeight w:val="135"/>
        </w:trPr>
        <w:tc>
          <w:tcPr>
            <w:tcW w:w="1101" w:type="dxa"/>
            <w:gridSpan w:val="3"/>
          </w:tcPr>
          <w:p w14:paraId="25D52D5D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gridSpan w:val="2"/>
            <w:vAlign w:val="bottom"/>
          </w:tcPr>
          <w:p w14:paraId="7E3A083F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общаются друг с другом .</w:t>
            </w:r>
          </w:p>
        </w:tc>
        <w:tc>
          <w:tcPr>
            <w:tcW w:w="8080" w:type="dxa"/>
            <w:gridSpan w:val="2"/>
            <w:vMerge w:val="restart"/>
            <w:vAlign w:val="bottom"/>
          </w:tcPr>
          <w:p w14:paraId="135B5353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этикетные формы обращения в официальной и неофициальной речевой ситуации; </w:t>
            </w:r>
          </w:p>
          <w:p w14:paraId="31984323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правилами корректного речевого поведения в ходе диалога; </w:t>
            </w:r>
          </w:p>
          <w:p w14:paraId="39546118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языковые средства для свободного выражения мыслей и чувств на родном языке адекватно ситуации общения; </w:t>
            </w:r>
          </w:p>
          <w:p w14:paraId="751DA537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различными приемами слушания научно-познавательных и художественных текстов об истории языка и культуре русского народа; </w:t>
            </w:r>
          </w:p>
          <w:p w14:paraId="0D582479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прочитанного и прослушанного текста: выделять в нем наиболее существенные факты. </w:t>
            </w:r>
          </w:p>
          <w:p w14:paraId="097BE23E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  <w:p w14:paraId="70A32569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предложения, составлять текст из предложений на заданную тему;</w:t>
            </w:r>
          </w:p>
          <w:p w14:paraId="3DDF1286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главные строки текста, озаглавливать его.</w:t>
            </w:r>
          </w:p>
        </w:tc>
        <w:tc>
          <w:tcPr>
            <w:tcW w:w="1842" w:type="dxa"/>
            <w:vMerge w:val="restart"/>
          </w:tcPr>
          <w:p w14:paraId="31D66F61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7BA7C5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3,8</w:t>
            </w:r>
          </w:p>
        </w:tc>
      </w:tr>
      <w:tr w:rsidR="002447BE" w:rsidRPr="00DE7327" w14:paraId="69C0B2B2" w14:textId="77777777" w:rsidTr="00DE7327">
        <w:tc>
          <w:tcPr>
            <w:tcW w:w="1101" w:type="dxa"/>
            <w:gridSpan w:val="3"/>
          </w:tcPr>
          <w:p w14:paraId="5CC64575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gridSpan w:val="2"/>
            <w:vAlign w:val="bottom"/>
          </w:tcPr>
          <w:p w14:paraId="3D639343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слова. </w:t>
            </w:r>
          </w:p>
        </w:tc>
        <w:tc>
          <w:tcPr>
            <w:tcW w:w="8080" w:type="dxa"/>
            <w:gridSpan w:val="2"/>
            <w:vMerge/>
            <w:vAlign w:val="bottom"/>
          </w:tcPr>
          <w:p w14:paraId="3015518D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CE64A64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3F19D484" w14:textId="77777777" w:rsidTr="00DE7327">
        <w:tc>
          <w:tcPr>
            <w:tcW w:w="1101" w:type="dxa"/>
            <w:gridSpan w:val="3"/>
          </w:tcPr>
          <w:p w14:paraId="209444BC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dxa"/>
            <w:gridSpan w:val="2"/>
            <w:vAlign w:val="bottom"/>
          </w:tcPr>
          <w:p w14:paraId="731DB39D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приветствуют друг друга .</w:t>
            </w:r>
          </w:p>
        </w:tc>
        <w:tc>
          <w:tcPr>
            <w:tcW w:w="8080" w:type="dxa"/>
            <w:gridSpan w:val="2"/>
            <w:vMerge/>
            <w:vAlign w:val="bottom"/>
          </w:tcPr>
          <w:p w14:paraId="55808DA3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FC68CF1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0F78042F" w14:textId="77777777" w:rsidTr="00DE7327">
        <w:tc>
          <w:tcPr>
            <w:tcW w:w="1101" w:type="dxa"/>
            <w:gridSpan w:val="3"/>
          </w:tcPr>
          <w:p w14:paraId="5CFA930F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8" w:type="dxa"/>
            <w:gridSpan w:val="2"/>
            <w:vAlign w:val="bottom"/>
          </w:tcPr>
          <w:p w14:paraId="13E88EC1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Спрашиваем и отвечаем. </w:t>
            </w:r>
          </w:p>
        </w:tc>
        <w:tc>
          <w:tcPr>
            <w:tcW w:w="8080" w:type="dxa"/>
            <w:gridSpan w:val="2"/>
            <w:vMerge/>
            <w:vAlign w:val="bottom"/>
          </w:tcPr>
          <w:p w14:paraId="5BB92F98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6A63BDDF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0D452206" w14:textId="77777777" w:rsidTr="00DE7327">
        <w:tc>
          <w:tcPr>
            <w:tcW w:w="1101" w:type="dxa"/>
            <w:gridSpan w:val="3"/>
          </w:tcPr>
          <w:p w14:paraId="0A452F55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  <w:gridSpan w:val="2"/>
            <w:vAlign w:val="bottom"/>
          </w:tcPr>
          <w:p w14:paraId="1B358275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имена. </w:t>
            </w:r>
          </w:p>
        </w:tc>
        <w:tc>
          <w:tcPr>
            <w:tcW w:w="8080" w:type="dxa"/>
            <w:gridSpan w:val="2"/>
            <w:vMerge/>
            <w:vAlign w:val="bottom"/>
          </w:tcPr>
          <w:p w14:paraId="6EDA8D48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516AE7A2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0535A5FE" w14:textId="77777777" w:rsidTr="00DE7327">
        <w:tc>
          <w:tcPr>
            <w:tcW w:w="1101" w:type="dxa"/>
            <w:gridSpan w:val="3"/>
          </w:tcPr>
          <w:p w14:paraId="3036F06F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8" w:type="dxa"/>
            <w:gridSpan w:val="2"/>
            <w:vAlign w:val="bottom"/>
          </w:tcPr>
          <w:p w14:paraId="46B2AB44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8080" w:type="dxa"/>
            <w:gridSpan w:val="2"/>
            <w:vMerge/>
            <w:vAlign w:val="bottom"/>
          </w:tcPr>
          <w:p w14:paraId="4F611A7B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5B41C529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4E78890C" w14:textId="77777777" w:rsidTr="00DE7327">
        <w:trPr>
          <w:trHeight w:val="688"/>
        </w:trPr>
        <w:tc>
          <w:tcPr>
            <w:tcW w:w="1101" w:type="dxa"/>
            <w:gridSpan w:val="3"/>
          </w:tcPr>
          <w:p w14:paraId="762DAA8E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8" w:type="dxa"/>
            <w:gridSpan w:val="2"/>
            <w:vAlign w:val="bottom"/>
          </w:tcPr>
          <w:p w14:paraId="50F50D02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Заглавие текста.</w:t>
            </w:r>
          </w:p>
        </w:tc>
        <w:tc>
          <w:tcPr>
            <w:tcW w:w="8080" w:type="dxa"/>
            <w:gridSpan w:val="2"/>
            <w:vMerge/>
            <w:vAlign w:val="bottom"/>
          </w:tcPr>
          <w:p w14:paraId="6400F6A4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1402E785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76EFE96D" w14:textId="77777777" w:rsidTr="00DE7327">
        <w:trPr>
          <w:trHeight w:val="688"/>
        </w:trPr>
        <w:tc>
          <w:tcPr>
            <w:tcW w:w="12329" w:type="dxa"/>
            <w:gridSpan w:val="7"/>
          </w:tcPr>
          <w:p w14:paraId="012E5FE3" w14:textId="77777777" w:rsidR="002447BE" w:rsidRPr="00DE7327" w:rsidRDefault="002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Язык в действии (5 ч)</w:t>
            </w:r>
          </w:p>
        </w:tc>
        <w:tc>
          <w:tcPr>
            <w:tcW w:w="1842" w:type="dxa"/>
          </w:tcPr>
          <w:p w14:paraId="6B2148BA" w14:textId="77777777" w:rsidR="002447BE" w:rsidRPr="00DE7327" w:rsidRDefault="002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47BE" w:rsidRPr="00DE7327" w14:paraId="55EED574" w14:textId="77777777" w:rsidTr="003104B1">
        <w:trPr>
          <w:trHeight w:val="688"/>
        </w:trPr>
        <w:tc>
          <w:tcPr>
            <w:tcW w:w="534" w:type="dxa"/>
          </w:tcPr>
          <w:p w14:paraId="6CDAE884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  <w:gridSpan w:val="4"/>
            <w:vAlign w:val="bottom"/>
          </w:tcPr>
          <w:p w14:paraId="2516FBC7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Выделяем голосом важные слова .</w:t>
            </w:r>
          </w:p>
        </w:tc>
        <w:tc>
          <w:tcPr>
            <w:tcW w:w="8080" w:type="dxa"/>
            <w:gridSpan w:val="2"/>
            <w:vMerge w:val="restart"/>
            <w:vAlign w:val="bottom"/>
          </w:tcPr>
          <w:p w14:paraId="7DC5C374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слова с правильным ударением (в рамках изученного); </w:t>
            </w:r>
          </w:p>
          <w:p w14:paraId="26E821E4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смыслоразличительную роль ударения; </w:t>
            </w:r>
          </w:p>
          <w:p w14:paraId="3268FF45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однозначность или многозначность слова;</w:t>
            </w:r>
          </w:p>
          <w:p w14:paraId="0115D2EF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  лексическое значение  многозначного слова по предметным картинкам, контексту</w:t>
            </w:r>
          </w:p>
        </w:tc>
        <w:tc>
          <w:tcPr>
            <w:tcW w:w="1842" w:type="dxa"/>
            <w:vMerge w:val="restart"/>
          </w:tcPr>
          <w:p w14:paraId="3D49DEA3" w14:textId="77777777" w:rsidR="002447BE" w:rsidRPr="00DE7327" w:rsidRDefault="00CE484B" w:rsidP="00C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447BE" w:rsidRPr="00DE7327" w14:paraId="6F7416E4" w14:textId="77777777" w:rsidTr="003104B1">
        <w:trPr>
          <w:trHeight w:val="688"/>
        </w:trPr>
        <w:tc>
          <w:tcPr>
            <w:tcW w:w="534" w:type="dxa"/>
          </w:tcPr>
          <w:p w14:paraId="467F97F6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5" w:type="dxa"/>
            <w:gridSpan w:val="4"/>
            <w:vAlign w:val="bottom"/>
          </w:tcPr>
          <w:p w14:paraId="27F58386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поставить ударение .</w:t>
            </w:r>
          </w:p>
        </w:tc>
        <w:tc>
          <w:tcPr>
            <w:tcW w:w="8080" w:type="dxa"/>
            <w:gridSpan w:val="2"/>
            <w:vMerge/>
            <w:vAlign w:val="bottom"/>
          </w:tcPr>
          <w:p w14:paraId="10C36647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33766EB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5E71CF95" w14:textId="77777777" w:rsidTr="003104B1">
        <w:trPr>
          <w:trHeight w:val="688"/>
        </w:trPr>
        <w:tc>
          <w:tcPr>
            <w:tcW w:w="534" w:type="dxa"/>
          </w:tcPr>
          <w:p w14:paraId="539F1AA5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15" w:type="dxa"/>
            <w:gridSpan w:val="4"/>
            <w:vAlign w:val="bottom"/>
          </w:tcPr>
          <w:p w14:paraId="19CE027C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значение.</w:t>
            </w:r>
          </w:p>
        </w:tc>
        <w:tc>
          <w:tcPr>
            <w:tcW w:w="8080" w:type="dxa"/>
            <w:gridSpan w:val="2"/>
            <w:vMerge/>
            <w:vAlign w:val="bottom"/>
          </w:tcPr>
          <w:p w14:paraId="0F422106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76F98BB6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327" w:rsidRPr="00DE7327" w14:paraId="080DA81B" w14:textId="77777777" w:rsidTr="003104B1">
        <w:trPr>
          <w:trHeight w:val="1223"/>
        </w:trPr>
        <w:tc>
          <w:tcPr>
            <w:tcW w:w="534" w:type="dxa"/>
          </w:tcPr>
          <w:p w14:paraId="4F357ABE" w14:textId="77777777" w:rsidR="00DE7327" w:rsidRPr="00DE7327" w:rsidRDefault="00DE7327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5" w:type="dxa"/>
            <w:gridSpan w:val="4"/>
            <w:vAlign w:val="bottom"/>
          </w:tcPr>
          <w:p w14:paraId="51B2AF47" w14:textId="77777777" w:rsidR="00DE7327" w:rsidRPr="00DE7327" w:rsidRDefault="00DE7327" w:rsidP="00C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8080" w:type="dxa"/>
            <w:gridSpan w:val="2"/>
            <w:vMerge/>
            <w:vAlign w:val="bottom"/>
          </w:tcPr>
          <w:p w14:paraId="4EFB11FB" w14:textId="77777777" w:rsidR="00DE7327" w:rsidRPr="00DE7327" w:rsidRDefault="00DE7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10EDA633" w14:textId="77777777" w:rsidR="00DE7327" w:rsidRPr="00DE7327" w:rsidRDefault="00DE7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327" w:rsidRPr="00DE7327" w14:paraId="58C4B14F" w14:textId="77777777" w:rsidTr="003104B1">
        <w:trPr>
          <w:trHeight w:val="688"/>
        </w:trPr>
        <w:tc>
          <w:tcPr>
            <w:tcW w:w="534" w:type="dxa"/>
          </w:tcPr>
          <w:p w14:paraId="0EF6C26B" w14:textId="77777777" w:rsidR="00DE7327" w:rsidRPr="00DE7327" w:rsidRDefault="00DE7327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5" w:type="dxa"/>
            <w:gridSpan w:val="4"/>
            <w:vAlign w:val="bottom"/>
          </w:tcPr>
          <w:p w14:paraId="2B8D3599" w14:textId="77777777" w:rsidR="00DE7327" w:rsidRPr="00DE7327" w:rsidRDefault="00D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сочетаются слова 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vAlign w:val="bottom"/>
          </w:tcPr>
          <w:p w14:paraId="634E074C" w14:textId="77777777" w:rsidR="00DE7327" w:rsidRPr="00DE7327" w:rsidRDefault="00D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437ACAD9" w14:textId="77777777" w:rsidR="00DE7327" w:rsidRPr="00DE7327" w:rsidRDefault="00DE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02332566" w14:textId="77777777" w:rsidTr="00DE7327">
        <w:trPr>
          <w:trHeight w:val="688"/>
        </w:trPr>
        <w:tc>
          <w:tcPr>
            <w:tcW w:w="12329" w:type="dxa"/>
            <w:gridSpan w:val="7"/>
          </w:tcPr>
          <w:p w14:paraId="0CD312AC" w14:textId="77777777" w:rsidR="002447BE" w:rsidRPr="00DE7327" w:rsidRDefault="002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Русский язык: прошлое и настоящее (5 ч)</w:t>
            </w:r>
          </w:p>
        </w:tc>
        <w:tc>
          <w:tcPr>
            <w:tcW w:w="1842" w:type="dxa"/>
          </w:tcPr>
          <w:p w14:paraId="18800456" w14:textId="77777777" w:rsidR="002447BE" w:rsidRPr="00DE7327" w:rsidRDefault="002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47BE" w:rsidRPr="00DE7327" w14:paraId="16F98E73" w14:textId="77777777" w:rsidTr="00DE7327">
        <w:trPr>
          <w:trHeight w:val="688"/>
        </w:trPr>
        <w:tc>
          <w:tcPr>
            <w:tcW w:w="576" w:type="dxa"/>
            <w:gridSpan w:val="2"/>
          </w:tcPr>
          <w:p w14:paraId="7F2E5879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5" w:type="dxa"/>
            <w:gridSpan w:val="2"/>
            <w:vAlign w:val="bottom"/>
          </w:tcPr>
          <w:p w14:paraId="3005106C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писали в старину .</w:t>
            </w:r>
          </w:p>
        </w:tc>
        <w:tc>
          <w:tcPr>
            <w:tcW w:w="8358" w:type="dxa"/>
            <w:gridSpan w:val="3"/>
            <w:vMerge w:val="restart"/>
            <w:vAlign w:val="bottom"/>
          </w:tcPr>
          <w:p w14:paraId="4D53D062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понимают значение устаревших слов по указанной тематике; </w:t>
            </w:r>
          </w:p>
          <w:p w14:paraId="236E0E94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14:paraId="50320879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 </w:t>
            </w:r>
          </w:p>
          <w:p w14:paraId="2A7BF974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итоговую работу</w:t>
            </w:r>
          </w:p>
        </w:tc>
        <w:tc>
          <w:tcPr>
            <w:tcW w:w="1842" w:type="dxa"/>
            <w:vMerge w:val="restart"/>
          </w:tcPr>
          <w:p w14:paraId="711D9567" w14:textId="77777777" w:rsidR="002447BE" w:rsidRPr="00DE7327" w:rsidRDefault="00CE484B" w:rsidP="00C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E141B"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</w:tr>
      <w:tr w:rsidR="002447BE" w:rsidRPr="00DE7327" w14:paraId="49E68A70" w14:textId="77777777" w:rsidTr="00DE7327">
        <w:trPr>
          <w:trHeight w:val="688"/>
        </w:trPr>
        <w:tc>
          <w:tcPr>
            <w:tcW w:w="576" w:type="dxa"/>
            <w:gridSpan w:val="2"/>
          </w:tcPr>
          <w:p w14:paraId="7EDA9955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5" w:type="dxa"/>
            <w:gridSpan w:val="2"/>
            <w:vAlign w:val="bottom"/>
          </w:tcPr>
          <w:p w14:paraId="23393DA1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писали в старину .</w:t>
            </w:r>
          </w:p>
        </w:tc>
        <w:tc>
          <w:tcPr>
            <w:tcW w:w="8358" w:type="dxa"/>
            <w:gridSpan w:val="3"/>
            <w:vMerge/>
            <w:vAlign w:val="bottom"/>
          </w:tcPr>
          <w:p w14:paraId="65FE04C1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5D0953F3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21B466AC" w14:textId="77777777" w:rsidTr="00DE7327">
        <w:trPr>
          <w:trHeight w:val="688"/>
        </w:trPr>
        <w:tc>
          <w:tcPr>
            <w:tcW w:w="576" w:type="dxa"/>
            <w:gridSpan w:val="2"/>
          </w:tcPr>
          <w:p w14:paraId="2C59B983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5" w:type="dxa"/>
            <w:gridSpan w:val="2"/>
            <w:vAlign w:val="bottom"/>
          </w:tcPr>
          <w:p w14:paraId="092EB3BB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в старину: что как называлось </w:t>
            </w:r>
          </w:p>
        </w:tc>
        <w:tc>
          <w:tcPr>
            <w:tcW w:w="8358" w:type="dxa"/>
            <w:gridSpan w:val="3"/>
            <w:vMerge/>
            <w:vAlign w:val="bottom"/>
          </w:tcPr>
          <w:p w14:paraId="5FB1B7F1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FEA7C6E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717CE8A7" w14:textId="77777777" w:rsidTr="00DE7327">
        <w:trPr>
          <w:trHeight w:val="688"/>
        </w:trPr>
        <w:tc>
          <w:tcPr>
            <w:tcW w:w="576" w:type="dxa"/>
            <w:gridSpan w:val="2"/>
          </w:tcPr>
          <w:p w14:paraId="20D39EBE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5" w:type="dxa"/>
            <w:gridSpan w:val="2"/>
            <w:vAlign w:val="bottom"/>
          </w:tcPr>
          <w:p w14:paraId="717D92B9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одевались в старину</w:t>
            </w:r>
          </w:p>
        </w:tc>
        <w:tc>
          <w:tcPr>
            <w:tcW w:w="8358" w:type="dxa"/>
            <w:gridSpan w:val="3"/>
            <w:vMerge/>
            <w:vAlign w:val="bottom"/>
          </w:tcPr>
          <w:p w14:paraId="7972A9C8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3EE8511F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3CB19B61" w14:textId="77777777" w:rsidTr="00DE7327">
        <w:trPr>
          <w:trHeight w:val="688"/>
        </w:trPr>
        <w:tc>
          <w:tcPr>
            <w:tcW w:w="576" w:type="dxa"/>
            <w:gridSpan w:val="2"/>
          </w:tcPr>
          <w:p w14:paraId="5FF63911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5" w:type="dxa"/>
            <w:gridSpan w:val="2"/>
            <w:vAlign w:val="bottom"/>
          </w:tcPr>
          <w:p w14:paraId="03F81852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8358" w:type="dxa"/>
            <w:gridSpan w:val="3"/>
            <w:vAlign w:val="bottom"/>
          </w:tcPr>
          <w:p w14:paraId="5FC9BEC7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14:paraId="59A8D2F3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A2AFAF" w14:textId="77777777" w:rsidR="00DE7327" w:rsidRDefault="00DE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483" w:tblpY="-6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</w:tblGrid>
      <w:tr w:rsidR="00DE7327" w14:paraId="0F29E614" w14:textId="77777777" w:rsidTr="00DE7327">
        <w:trPr>
          <w:trHeight w:val="591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703A7F13" w14:textId="77777777" w:rsidR="00DE7327" w:rsidRDefault="00DE7327" w:rsidP="00DE7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6C4F94" w14:textId="77777777" w:rsidR="001E141B" w:rsidRDefault="001E1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35B117" w14:textId="77777777" w:rsidR="00DE7327" w:rsidRPr="00DE7327" w:rsidRDefault="00DE7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14:paraId="21D78E68" w14:textId="77777777" w:rsidR="001E141B" w:rsidRPr="00DE7327" w:rsidRDefault="001E1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7EF775" w14:textId="77777777" w:rsidR="006C425E" w:rsidRPr="00DE7327" w:rsidRDefault="00E42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27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f0"/>
        <w:tblW w:w="14000" w:type="dxa"/>
        <w:tblLayout w:type="fixed"/>
        <w:tblLook w:val="04A0" w:firstRow="1" w:lastRow="0" w:firstColumn="1" w:lastColumn="0" w:noHBand="0" w:noVBand="1"/>
      </w:tblPr>
      <w:tblGrid>
        <w:gridCol w:w="790"/>
        <w:gridCol w:w="27"/>
        <w:gridCol w:w="4394"/>
        <w:gridCol w:w="9"/>
        <w:gridCol w:w="3151"/>
        <w:gridCol w:w="4070"/>
        <w:gridCol w:w="1559"/>
      </w:tblGrid>
      <w:tr w:rsidR="002447BE" w:rsidRPr="00DE7327" w14:paraId="59A787E3" w14:textId="77777777" w:rsidTr="003104B1">
        <w:tc>
          <w:tcPr>
            <w:tcW w:w="817" w:type="dxa"/>
            <w:gridSpan w:val="2"/>
          </w:tcPr>
          <w:p w14:paraId="52E82EE0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54" w:type="dxa"/>
            <w:gridSpan w:val="3"/>
          </w:tcPr>
          <w:p w14:paraId="305B2C61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70" w:type="dxa"/>
          </w:tcPr>
          <w:p w14:paraId="34C25962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59" w:type="dxa"/>
          </w:tcPr>
          <w:p w14:paraId="1EEBDDC5" w14:textId="77777777" w:rsidR="002447BE" w:rsidRPr="00DE7327" w:rsidRDefault="001E141B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447BE" w:rsidRPr="00DE7327" w14:paraId="285CCDA2" w14:textId="77777777" w:rsidTr="001E141B">
        <w:tc>
          <w:tcPr>
            <w:tcW w:w="12441" w:type="dxa"/>
            <w:gridSpan w:val="6"/>
          </w:tcPr>
          <w:p w14:paraId="0B14E796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Секреты речи и текста (7 ч)</w:t>
            </w:r>
          </w:p>
        </w:tc>
        <w:tc>
          <w:tcPr>
            <w:tcW w:w="1559" w:type="dxa"/>
          </w:tcPr>
          <w:p w14:paraId="3C0509FC" w14:textId="77777777" w:rsidR="002447BE" w:rsidRPr="00DE7327" w:rsidRDefault="002447BE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1B" w:rsidRPr="00DE7327" w14:paraId="045F06B1" w14:textId="77777777" w:rsidTr="00DE7327">
        <w:trPr>
          <w:trHeight w:val="135"/>
        </w:trPr>
        <w:tc>
          <w:tcPr>
            <w:tcW w:w="790" w:type="dxa"/>
          </w:tcPr>
          <w:p w14:paraId="0B498577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1" w:type="dxa"/>
            <w:gridSpan w:val="2"/>
            <w:vAlign w:val="bottom"/>
          </w:tcPr>
          <w:p w14:paraId="1E91CFE5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одежке встречают.  </w:t>
            </w:r>
          </w:p>
        </w:tc>
        <w:tc>
          <w:tcPr>
            <w:tcW w:w="7230" w:type="dxa"/>
            <w:gridSpan w:val="3"/>
            <w:vMerge w:val="restart"/>
            <w:vAlign w:val="bottom"/>
          </w:tcPr>
          <w:p w14:paraId="5AE1375E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понимают значение устаревших слов по указанной тематике; </w:t>
            </w:r>
          </w:p>
          <w:p w14:paraId="0D15ED50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14:paraId="1D3DD993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 </w:t>
            </w:r>
          </w:p>
          <w:p w14:paraId="68D0A920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проектное задание</w:t>
            </w:r>
          </w:p>
        </w:tc>
        <w:tc>
          <w:tcPr>
            <w:tcW w:w="1559" w:type="dxa"/>
            <w:vMerge w:val="restart"/>
          </w:tcPr>
          <w:p w14:paraId="27F530D4" w14:textId="77777777" w:rsidR="001E141B" w:rsidRPr="00DE7327" w:rsidRDefault="001E141B" w:rsidP="001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E141B" w:rsidRPr="00DE7327" w14:paraId="18950CF4" w14:textId="77777777" w:rsidTr="00DE7327">
        <w:tc>
          <w:tcPr>
            <w:tcW w:w="790" w:type="dxa"/>
          </w:tcPr>
          <w:p w14:paraId="4C906754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1" w:type="dxa"/>
            <w:gridSpan w:val="2"/>
            <w:vAlign w:val="bottom"/>
          </w:tcPr>
          <w:p w14:paraId="5AD8CFBD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 хлебушко калачу дедушка.  </w:t>
            </w:r>
          </w:p>
        </w:tc>
        <w:tc>
          <w:tcPr>
            <w:tcW w:w="7230" w:type="dxa"/>
            <w:gridSpan w:val="3"/>
            <w:vMerge/>
            <w:vAlign w:val="bottom"/>
          </w:tcPr>
          <w:p w14:paraId="4AA677C7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F4DD945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1786355D" w14:textId="77777777" w:rsidTr="00DE7327">
        <w:tc>
          <w:tcPr>
            <w:tcW w:w="790" w:type="dxa"/>
          </w:tcPr>
          <w:p w14:paraId="291E9AE0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1" w:type="dxa"/>
            <w:gridSpan w:val="2"/>
            <w:vAlign w:val="bottom"/>
          </w:tcPr>
          <w:p w14:paraId="162839A0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 – люби и саночки возить.  </w:t>
            </w:r>
          </w:p>
        </w:tc>
        <w:tc>
          <w:tcPr>
            <w:tcW w:w="7230" w:type="dxa"/>
            <w:gridSpan w:val="3"/>
            <w:vMerge/>
            <w:vAlign w:val="bottom"/>
          </w:tcPr>
          <w:p w14:paraId="20377616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AB9DDFF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48D4810A" w14:textId="77777777" w:rsidTr="00DE7327">
        <w:tc>
          <w:tcPr>
            <w:tcW w:w="790" w:type="dxa"/>
          </w:tcPr>
          <w:p w14:paraId="12B9ED55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1" w:type="dxa"/>
            <w:gridSpan w:val="2"/>
            <w:vAlign w:val="bottom"/>
          </w:tcPr>
          <w:p w14:paraId="01D2805E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решете воду не удержишь.  </w:t>
            </w:r>
          </w:p>
        </w:tc>
        <w:tc>
          <w:tcPr>
            <w:tcW w:w="7230" w:type="dxa"/>
            <w:gridSpan w:val="3"/>
            <w:vMerge/>
            <w:vAlign w:val="bottom"/>
          </w:tcPr>
          <w:p w14:paraId="03934941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446DF172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18885A12" w14:textId="77777777" w:rsidTr="00DE7327">
        <w:tc>
          <w:tcPr>
            <w:tcW w:w="790" w:type="dxa"/>
          </w:tcPr>
          <w:p w14:paraId="1B673700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1" w:type="dxa"/>
            <w:gridSpan w:val="2"/>
            <w:vAlign w:val="bottom"/>
          </w:tcPr>
          <w:p w14:paraId="61B5B0B9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Самовар кипит – уходить не велит.  </w:t>
            </w:r>
          </w:p>
        </w:tc>
        <w:tc>
          <w:tcPr>
            <w:tcW w:w="7230" w:type="dxa"/>
            <w:gridSpan w:val="3"/>
            <w:vMerge/>
            <w:vAlign w:val="bottom"/>
          </w:tcPr>
          <w:p w14:paraId="12498C1E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2A910562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75D15D15" w14:textId="77777777" w:rsidTr="00DE7327">
        <w:tc>
          <w:tcPr>
            <w:tcW w:w="790" w:type="dxa"/>
          </w:tcPr>
          <w:p w14:paraId="41F4135F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4421" w:type="dxa"/>
            <w:gridSpan w:val="2"/>
            <w:vAlign w:val="bottom"/>
          </w:tcPr>
          <w:p w14:paraId="4B97EB25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задание: Словарь «Почему это так называется».  </w:t>
            </w:r>
          </w:p>
        </w:tc>
        <w:tc>
          <w:tcPr>
            <w:tcW w:w="7230" w:type="dxa"/>
            <w:gridSpan w:val="3"/>
            <w:vMerge/>
            <w:vAlign w:val="bottom"/>
          </w:tcPr>
          <w:p w14:paraId="1E24B6CC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185671C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104E2CAA" w14:textId="77777777" w:rsidTr="001E141B">
        <w:trPr>
          <w:trHeight w:val="688"/>
        </w:trPr>
        <w:tc>
          <w:tcPr>
            <w:tcW w:w="12441" w:type="dxa"/>
            <w:gridSpan w:val="6"/>
          </w:tcPr>
          <w:p w14:paraId="7BECEC82" w14:textId="77777777" w:rsidR="002447BE" w:rsidRPr="00DE7327" w:rsidRDefault="002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Язык в действии (5 ч)</w:t>
            </w:r>
          </w:p>
        </w:tc>
        <w:tc>
          <w:tcPr>
            <w:tcW w:w="1559" w:type="dxa"/>
          </w:tcPr>
          <w:p w14:paraId="4B3A2299" w14:textId="77777777" w:rsidR="002447BE" w:rsidRPr="00DE7327" w:rsidRDefault="002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1B" w:rsidRPr="00DE7327" w14:paraId="003DFCAC" w14:textId="77777777" w:rsidTr="001E141B">
        <w:trPr>
          <w:trHeight w:val="688"/>
        </w:trPr>
        <w:tc>
          <w:tcPr>
            <w:tcW w:w="790" w:type="dxa"/>
          </w:tcPr>
          <w:p w14:paraId="22142A82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0" w:type="dxa"/>
            <w:gridSpan w:val="3"/>
            <w:vAlign w:val="bottom"/>
          </w:tcPr>
          <w:p w14:paraId="7AAF9244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7221" w:type="dxa"/>
            <w:gridSpan w:val="2"/>
            <w:vMerge w:val="restart"/>
            <w:vAlign w:val="bottom"/>
          </w:tcPr>
          <w:p w14:paraId="3C8B4120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 словарем ударений.</w:t>
            </w:r>
          </w:p>
          <w:p w14:paraId="454E3D5E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слова, которые по разному звучат, но называют одно и тоже. Подбирают синонимы, следят за выразительностью речи</w:t>
            </w:r>
          </w:p>
          <w:p w14:paraId="659529B2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расставляют ударение в словах;</w:t>
            </w:r>
          </w:p>
          <w:p w14:paraId="266D76BF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подбирают слова близкие по значению и противоположные по значению;</w:t>
            </w:r>
          </w:p>
          <w:p w14:paraId="50713223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антонимы в пословицах.</w:t>
            </w:r>
          </w:p>
          <w:p w14:paraId="219D3DC3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 в тексте фразеологизмы;</w:t>
            </w:r>
          </w:p>
          <w:p w14:paraId="28571B89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значение фразеологизмов; </w:t>
            </w:r>
          </w:p>
          <w:p w14:paraId="30C82B5D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 употребляют крылатые слова в речи;</w:t>
            </w:r>
          </w:p>
          <w:p w14:paraId="0A346B66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и  применяют пословицы в своей речи.</w:t>
            </w:r>
          </w:p>
          <w:p w14:paraId="1808EF04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лексическое значение слова по словарю, контексту;</w:t>
            </w:r>
          </w:p>
          <w:p w14:paraId="29C62074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слова в переносном значении в тексте, сравнивают прямое и переносное значения, определяют основу переноса значения;</w:t>
            </w:r>
          </w:p>
          <w:p w14:paraId="30D7DE3B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конструируют образное выражение (сравнение, олицетворение) по образцу, из данных учителем слов, используют слова с переносным значением при составлении предложений.</w:t>
            </w:r>
          </w:p>
        </w:tc>
        <w:tc>
          <w:tcPr>
            <w:tcW w:w="1559" w:type="dxa"/>
            <w:vMerge w:val="restart"/>
          </w:tcPr>
          <w:p w14:paraId="647539F9" w14:textId="77777777" w:rsidR="001E141B" w:rsidRPr="00DE7327" w:rsidRDefault="001E141B" w:rsidP="001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1E141B" w:rsidRPr="00DE7327" w14:paraId="29AD5CB3" w14:textId="77777777" w:rsidTr="001E141B">
        <w:trPr>
          <w:trHeight w:val="688"/>
        </w:trPr>
        <w:tc>
          <w:tcPr>
            <w:tcW w:w="790" w:type="dxa"/>
          </w:tcPr>
          <w:p w14:paraId="65130595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0" w:type="dxa"/>
            <w:gridSpan w:val="3"/>
            <w:vAlign w:val="bottom"/>
          </w:tcPr>
          <w:p w14:paraId="25CA20B0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синонимы?</w:t>
            </w:r>
          </w:p>
        </w:tc>
        <w:tc>
          <w:tcPr>
            <w:tcW w:w="7221" w:type="dxa"/>
            <w:gridSpan w:val="2"/>
            <w:vMerge/>
            <w:vAlign w:val="bottom"/>
          </w:tcPr>
          <w:p w14:paraId="5654D5F4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FA0DF90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6C7B00A6" w14:textId="77777777" w:rsidTr="001E141B">
        <w:trPr>
          <w:trHeight w:val="688"/>
        </w:trPr>
        <w:tc>
          <w:tcPr>
            <w:tcW w:w="790" w:type="dxa"/>
          </w:tcPr>
          <w:p w14:paraId="7AC9FA24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0" w:type="dxa"/>
            <w:gridSpan w:val="3"/>
            <w:vAlign w:val="bottom"/>
          </w:tcPr>
          <w:p w14:paraId="318E4358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7221" w:type="dxa"/>
            <w:gridSpan w:val="2"/>
            <w:vMerge/>
            <w:vAlign w:val="bottom"/>
          </w:tcPr>
          <w:p w14:paraId="39BA6202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E4EB4CD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5994CE28" w14:textId="77777777" w:rsidTr="001E141B">
        <w:trPr>
          <w:trHeight w:val="688"/>
        </w:trPr>
        <w:tc>
          <w:tcPr>
            <w:tcW w:w="790" w:type="dxa"/>
          </w:tcPr>
          <w:p w14:paraId="45D4DAE3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30" w:type="dxa"/>
            <w:gridSpan w:val="3"/>
            <w:vAlign w:val="bottom"/>
          </w:tcPr>
          <w:p w14:paraId="11DE169A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появляются фразеологизмы и пословицы?</w:t>
            </w:r>
          </w:p>
        </w:tc>
        <w:tc>
          <w:tcPr>
            <w:tcW w:w="7221" w:type="dxa"/>
            <w:gridSpan w:val="2"/>
            <w:vMerge/>
            <w:vAlign w:val="bottom"/>
          </w:tcPr>
          <w:p w14:paraId="1015C726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85AEEF" w14:textId="77777777" w:rsidR="002447BE" w:rsidRPr="00DE7327" w:rsidRDefault="002447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240E3C80" w14:textId="77777777" w:rsidTr="001E141B">
        <w:trPr>
          <w:trHeight w:val="688"/>
        </w:trPr>
        <w:tc>
          <w:tcPr>
            <w:tcW w:w="790" w:type="dxa"/>
          </w:tcPr>
          <w:p w14:paraId="3CB5AB60" w14:textId="77777777" w:rsidR="002447BE" w:rsidRPr="00DE7327" w:rsidRDefault="002447BE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0" w:type="dxa"/>
            <w:gridSpan w:val="3"/>
            <w:vAlign w:val="bottom"/>
          </w:tcPr>
          <w:p w14:paraId="207C495C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объяснить значение слова? Переносное значение слова.</w:t>
            </w:r>
          </w:p>
        </w:tc>
        <w:tc>
          <w:tcPr>
            <w:tcW w:w="7221" w:type="dxa"/>
            <w:gridSpan w:val="2"/>
            <w:vMerge/>
            <w:vAlign w:val="bottom"/>
          </w:tcPr>
          <w:p w14:paraId="5B170CD6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545359" w14:textId="77777777" w:rsidR="002447BE" w:rsidRPr="00DE7327" w:rsidRDefault="002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BE" w:rsidRPr="00DE7327" w14:paraId="11B3C747" w14:textId="77777777" w:rsidTr="001E141B">
        <w:trPr>
          <w:trHeight w:val="688"/>
        </w:trPr>
        <w:tc>
          <w:tcPr>
            <w:tcW w:w="12441" w:type="dxa"/>
            <w:gridSpan w:val="6"/>
          </w:tcPr>
          <w:p w14:paraId="5133B2B2" w14:textId="77777777" w:rsidR="002447BE" w:rsidRPr="00DE7327" w:rsidRDefault="002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Русский язык: прошлое и настоящее (5 ч)</w:t>
            </w:r>
          </w:p>
        </w:tc>
        <w:tc>
          <w:tcPr>
            <w:tcW w:w="1559" w:type="dxa"/>
          </w:tcPr>
          <w:p w14:paraId="475B3958" w14:textId="77777777" w:rsidR="002447BE" w:rsidRPr="00DE7327" w:rsidRDefault="002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1B" w:rsidRPr="00DE7327" w14:paraId="6069E9F1" w14:textId="77777777" w:rsidTr="001E141B">
        <w:trPr>
          <w:trHeight w:val="688"/>
        </w:trPr>
        <w:tc>
          <w:tcPr>
            <w:tcW w:w="790" w:type="dxa"/>
          </w:tcPr>
          <w:p w14:paraId="38F0AE42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0" w:type="dxa"/>
            <w:gridSpan w:val="3"/>
            <w:vAlign w:val="bottom"/>
          </w:tcPr>
          <w:p w14:paraId="0459EE0D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текстов: описание, повествование. – 2 часа</w:t>
            </w:r>
          </w:p>
        </w:tc>
        <w:tc>
          <w:tcPr>
            <w:tcW w:w="7221" w:type="dxa"/>
            <w:gridSpan w:val="2"/>
            <w:vMerge w:val="restart"/>
            <w:vAlign w:val="bottom"/>
          </w:tcPr>
          <w:p w14:paraId="090E148F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из текста словосочетания для описания; </w:t>
            </w:r>
          </w:p>
          <w:p w14:paraId="7C376F63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составляют описание предмета, существа;</w:t>
            </w:r>
          </w:p>
          <w:p w14:paraId="75B92711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текст по опорным словам и по плану.</w:t>
            </w:r>
          </w:p>
          <w:p w14:paraId="5B1CABFD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в деформированном тексте начало рассказа и продолжают  составлять рассказ;</w:t>
            </w:r>
          </w:p>
          <w:p w14:paraId="75FEE9A4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связь событий и соединяют события линией, записывают рассказ.</w:t>
            </w:r>
          </w:p>
          <w:p w14:paraId="4F562586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текст на части, выделяют в каждой части самое важное; </w:t>
            </w:r>
          </w:p>
          <w:p w14:paraId="36EA63B7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картинный план, цитатный план.</w:t>
            </w:r>
          </w:p>
          <w:p w14:paraId="59003BBF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различных видах диалога; упражняются в различных приемах общения.</w:t>
            </w:r>
          </w:p>
          <w:p w14:paraId="7900E72C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итоговую работу</w:t>
            </w:r>
          </w:p>
        </w:tc>
        <w:tc>
          <w:tcPr>
            <w:tcW w:w="1559" w:type="dxa"/>
            <w:vMerge w:val="restart"/>
          </w:tcPr>
          <w:p w14:paraId="32B18C8E" w14:textId="77777777" w:rsidR="001E141B" w:rsidRPr="00DE7327" w:rsidRDefault="001E141B" w:rsidP="001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E141B" w:rsidRPr="00DE7327" w14:paraId="5AD1AB3D" w14:textId="77777777" w:rsidTr="001E141B">
        <w:trPr>
          <w:trHeight w:val="688"/>
        </w:trPr>
        <w:tc>
          <w:tcPr>
            <w:tcW w:w="790" w:type="dxa"/>
          </w:tcPr>
          <w:p w14:paraId="5A40B1E5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0" w:type="dxa"/>
            <w:gridSpan w:val="3"/>
            <w:vAlign w:val="bottom"/>
          </w:tcPr>
          <w:p w14:paraId="7EF574E1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связывать предложения в тексте. </w:t>
            </w:r>
          </w:p>
        </w:tc>
        <w:tc>
          <w:tcPr>
            <w:tcW w:w="7221" w:type="dxa"/>
            <w:gridSpan w:val="2"/>
            <w:vMerge/>
            <w:vAlign w:val="bottom"/>
          </w:tcPr>
          <w:p w14:paraId="2991E203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C9853BF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173C4DF3" w14:textId="77777777" w:rsidTr="001E141B">
        <w:trPr>
          <w:trHeight w:val="688"/>
        </w:trPr>
        <w:tc>
          <w:tcPr>
            <w:tcW w:w="790" w:type="dxa"/>
          </w:tcPr>
          <w:p w14:paraId="38A32FBB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0" w:type="dxa"/>
            <w:gridSpan w:val="3"/>
            <w:vAlign w:val="bottom"/>
          </w:tcPr>
          <w:p w14:paraId="676AFA57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нужен план? </w:t>
            </w:r>
          </w:p>
        </w:tc>
        <w:tc>
          <w:tcPr>
            <w:tcW w:w="7221" w:type="dxa"/>
            <w:gridSpan w:val="2"/>
            <w:vMerge/>
            <w:vAlign w:val="bottom"/>
          </w:tcPr>
          <w:p w14:paraId="0E12BA8B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F8B1F4A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3944E3C5" w14:textId="77777777" w:rsidTr="001E141B">
        <w:trPr>
          <w:trHeight w:val="688"/>
        </w:trPr>
        <w:tc>
          <w:tcPr>
            <w:tcW w:w="790" w:type="dxa"/>
          </w:tcPr>
          <w:p w14:paraId="7F8724B0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0" w:type="dxa"/>
            <w:gridSpan w:val="3"/>
            <w:vAlign w:val="bottom"/>
          </w:tcPr>
          <w:p w14:paraId="7E9763BA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Участвуем в диалогах. </w:t>
            </w:r>
          </w:p>
        </w:tc>
        <w:tc>
          <w:tcPr>
            <w:tcW w:w="7221" w:type="dxa"/>
            <w:gridSpan w:val="2"/>
            <w:vMerge/>
            <w:vAlign w:val="bottom"/>
          </w:tcPr>
          <w:p w14:paraId="10D9D713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101CBB2A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356C395E" w14:textId="77777777" w:rsidTr="001E141B">
        <w:trPr>
          <w:trHeight w:val="807"/>
        </w:trPr>
        <w:tc>
          <w:tcPr>
            <w:tcW w:w="790" w:type="dxa"/>
          </w:tcPr>
          <w:p w14:paraId="22E2C82C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0" w:type="dxa"/>
            <w:gridSpan w:val="3"/>
            <w:vAlign w:val="bottom"/>
          </w:tcPr>
          <w:p w14:paraId="7125FE06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 </w:t>
            </w:r>
          </w:p>
        </w:tc>
        <w:tc>
          <w:tcPr>
            <w:tcW w:w="7221" w:type="dxa"/>
            <w:gridSpan w:val="2"/>
            <w:vMerge/>
            <w:vAlign w:val="bottom"/>
          </w:tcPr>
          <w:p w14:paraId="598F154E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131252E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E194F5" w14:textId="77777777" w:rsidR="00DE7327" w:rsidRPr="00DE7327" w:rsidRDefault="00DE7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C2B42" w14:textId="77777777" w:rsidR="001E141B" w:rsidRPr="00DE7327" w:rsidRDefault="001E1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45BEA" w14:textId="77777777" w:rsidR="001E141B" w:rsidRDefault="001E14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71127" w14:textId="77777777" w:rsidR="00DE7327" w:rsidRPr="00DE7327" w:rsidRDefault="00DE7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9C348" w14:textId="77777777" w:rsidR="006C425E" w:rsidRPr="00DE7327" w:rsidRDefault="00E42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27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f0"/>
        <w:tblW w:w="14000" w:type="dxa"/>
        <w:tblLook w:val="04A0" w:firstRow="1" w:lastRow="0" w:firstColumn="1" w:lastColumn="0" w:noHBand="0" w:noVBand="1"/>
      </w:tblPr>
      <w:tblGrid>
        <w:gridCol w:w="778"/>
        <w:gridCol w:w="782"/>
        <w:gridCol w:w="3511"/>
        <w:gridCol w:w="2999"/>
        <w:gridCol w:w="3960"/>
        <w:gridCol w:w="1970"/>
      </w:tblGrid>
      <w:tr w:rsidR="001E141B" w:rsidRPr="00DE7327" w14:paraId="0D242E7A" w14:textId="77777777" w:rsidTr="001E141B">
        <w:tc>
          <w:tcPr>
            <w:tcW w:w="1574" w:type="dxa"/>
            <w:gridSpan w:val="2"/>
          </w:tcPr>
          <w:p w14:paraId="55E5913F" w14:textId="77777777" w:rsidR="001E141B" w:rsidRPr="00DE7327" w:rsidRDefault="001E141B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4" w:type="dxa"/>
            <w:gridSpan w:val="2"/>
          </w:tcPr>
          <w:p w14:paraId="630213E6" w14:textId="77777777" w:rsidR="001E141B" w:rsidRPr="00DE7327" w:rsidRDefault="001E141B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98" w:type="dxa"/>
          </w:tcPr>
          <w:p w14:paraId="61C23B9D" w14:textId="77777777" w:rsidR="001E141B" w:rsidRPr="00DE7327" w:rsidRDefault="001E141B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824" w:type="dxa"/>
          </w:tcPr>
          <w:p w14:paraId="7375E6CD" w14:textId="77777777" w:rsidR="001E141B" w:rsidRPr="00DE7327" w:rsidRDefault="001E141B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E141B" w:rsidRPr="00DE7327" w14:paraId="2267937D" w14:textId="77777777" w:rsidTr="001E141B">
        <w:tc>
          <w:tcPr>
            <w:tcW w:w="12176" w:type="dxa"/>
            <w:gridSpan w:val="5"/>
          </w:tcPr>
          <w:p w14:paraId="4017B64B" w14:textId="77777777" w:rsidR="001E141B" w:rsidRPr="00DE7327" w:rsidRDefault="001E141B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Секреты речи и текста (3 ч)</w:t>
            </w:r>
          </w:p>
        </w:tc>
        <w:tc>
          <w:tcPr>
            <w:tcW w:w="1824" w:type="dxa"/>
          </w:tcPr>
          <w:p w14:paraId="68B92905" w14:textId="77777777" w:rsidR="001E141B" w:rsidRPr="00DE7327" w:rsidRDefault="001E141B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1B" w:rsidRPr="00DE7327" w14:paraId="6FF564AC" w14:textId="77777777" w:rsidTr="001E141B">
        <w:trPr>
          <w:trHeight w:val="135"/>
        </w:trPr>
        <w:tc>
          <w:tcPr>
            <w:tcW w:w="783" w:type="dxa"/>
          </w:tcPr>
          <w:p w14:paraId="7A91E0BF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1" w:type="dxa"/>
            <w:gridSpan w:val="2"/>
            <w:vAlign w:val="bottom"/>
          </w:tcPr>
          <w:p w14:paraId="49680462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старому городу.</w:t>
            </w:r>
          </w:p>
        </w:tc>
        <w:tc>
          <w:tcPr>
            <w:tcW w:w="7052" w:type="dxa"/>
            <w:gridSpan w:val="2"/>
            <w:vMerge w:val="restart"/>
            <w:vAlign w:val="bottom"/>
          </w:tcPr>
          <w:p w14:paraId="367D0D54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и понимают значение устаревших слов по указанной тематике; </w:t>
            </w:r>
          </w:p>
          <w:p w14:paraId="76750E4D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14:paraId="03B2A86C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 </w:t>
            </w:r>
          </w:p>
          <w:p w14:paraId="77F3E1DE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проектное задание</w:t>
            </w:r>
          </w:p>
        </w:tc>
        <w:tc>
          <w:tcPr>
            <w:tcW w:w="1824" w:type="dxa"/>
            <w:vMerge w:val="restart"/>
          </w:tcPr>
          <w:p w14:paraId="622CE90C" w14:textId="77777777" w:rsidR="001E141B" w:rsidRPr="00DE7327" w:rsidRDefault="001E141B" w:rsidP="001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E141B" w:rsidRPr="00DE7327" w14:paraId="64BF83D0" w14:textId="77777777" w:rsidTr="001E141B">
        <w:tc>
          <w:tcPr>
            <w:tcW w:w="783" w:type="dxa"/>
          </w:tcPr>
          <w:p w14:paraId="3424093B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1" w:type="dxa"/>
            <w:gridSpan w:val="2"/>
            <w:vAlign w:val="bottom"/>
          </w:tcPr>
          <w:p w14:paraId="6582E1E4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6920D047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2AE31593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7AD48D6F" w14:textId="77777777" w:rsidTr="001E141B">
        <w:tc>
          <w:tcPr>
            <w:tcW w:w="783" w:type="dxa"/>
          </w:tcPr>
          <w:p w14:paraId="2230B37B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1" w:type="dxa"/>
            <w:gridSpan w:val="2"/>
            <w:vAlign w:val="bottom"/>
          </w:tcPr>
          <w:p w14:paraId="41624542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задание: «Русский народный костюм»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7207CB11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30064011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299296EA" w14:textId="77777777" w:rsidTr="001E141B">
        <w:trPr>
          <w:trHeight w:val="688"/>
        </w:trPr>
        <w:tc>
          <w:tcPr>
            <w:tcW w:w="12176" w:type="dxa"/>
            <w:gridSpan w:val="5"/>
          </w:tcPr>
          <w:p w14:paraId="4742E38B" w14:textId="77777777" w:rsidR="001E141B" w:rsidRPr="00DE7327" w:rsidRDefault="001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Язык в действии (7  ч)</w:t>
            </w:r>
          </w:p>
        </w:tc>
        <w:tc>
          <w:tcPr>
            <w:tcW w:w="1824" w:type="dxa"/>
          </w:tcPr>
          <w:p w14:paraId="6C202E06" w14:textId="77777777" w:rsidR="001E141B" w:rsidRPr="00DE7327" w:rsidRDefault="001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1B" w:rsidRPr="00DE7327" w14:paraId="487ADDBA" w14:textId="77777777" w:rsidTr="001E141B">
        <w:trPr>
          <w:trHeight w:val="688"/>
        </w:trPr>
        <w:tc>
          <w:tcPr>
            <w:tcW w:w="783" w:type="dxa"/>
          </w:tcPr>
          <w:p w14:paraId="77B456DC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341" w:type="dxa"/>
            <w:gridSpan w:val="2"/>
            <w:vAlign w:val="bottom"/>
          </w:tcPr>
          <w:p w14:paraId="5C753D8A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произносить слова. </w:t>
            </w:r>
          </w:p>
        </w:tc>
        <w:tc>
          <w:tcPr>
            <w:tcW w:w="7052" w:type="dxa"/>
            <w:gridSpan w:val="2"/>
            <w:vMerge w:val="restart"/>
            <w:vAlign w:val="bottom"/>
          </w:tcPr>
          <w:p w14:paraId="18C6CEA5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 словарем ударений.</w:t>
            </w:r>
          </w:p>
          <w:p w14:paraId="1DF25EEB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подбирать и употреблять метафоры, сравнения, эпитеты и олицетворение в устной и письменной речи; работают со словарем синонимов.</w:t>
            </w:r>
          </w:p>
          <w:p w14:paraId="76302214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в тексте фразеологизмы; объясняют значение фразеологизмов; учатся уместно употреблять крылатые слова в речи.</w:t>
            </w:r>
          </w:p>
          <w:p w14:paraId="2F9848C3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заимствованными словами; учатся определять грамматические значения заимствованных слов.</w:t>
            </w:r>
          </w:p>
          <w:p w14:paraId="002C1F1C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упражняются в словообразовании; работают с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морфемно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-словообразовательным словарем</w:t>
            </w:r>
          </w:p>
        </w:tc>
        <w:tc>
          <w:tcPr>
            <w:tcW w:w="1824" w:type="dxa"/>
            <w:vMerge w:val="restart"/>
          </w:tcPr>
          <w:p w14:paraId="37B2267A" w14:textId="77777777" w:rsidR="001E141B" w:rsidRPr="00DE7327" w:rsidRDefault="0043137D" w:rsidP="0043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E141B" w:rsidRPr="00DE7327" w14:paraId="4AC5A2D3" w14:textId="77777777" w:rsidTr="001E141B">
        <w:trPr>
          <w:trHeight w:val="688"/>
        </w:trPr>
        <w:tc>
          <w:tcPr>
            <w:tcW w:w="783" w:type="dxa"/>
          </w:tcPr>
          <w:p w14:paraId="2C9914C5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341" w:type="dxa"/>
            <w:gridSpan w:val="2"/>
            <w:vAlign w:val="bottom"/>
          </w:tcPr>
          <w:p w14:paraId="07BE8823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языка: метафора, эпитет, сравнение, олицетворение. 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33794D87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4FA01154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69E08A6B" w14:textId="77777777" w:rsidTr="001E141B">
        <w:trPr>
          <w:trHeight w:val="688"/>
        </w:trPr>
        <w:tc>
          <w:tcPr>
            <w:tcW w:w="783" w:type="dxa"/>
          </w:tcPr>
          <w:p w14:paraId="1B04544B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1" w:type="dxa"/>
            <w:gridSpan w:val="2"/>
            <w:vAlign w:val="bottom"/>
          </w:tcPr>
          <w:p w14:paraId="10227A58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 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15BC452F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72B6CCED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4B5B6EFA" w14:textId="77777777" w:rsidTr="001E141B">
        <w:trPr>
          <w:trHeight w:val="688"/>
        </w:trPr>
        <w:tc>
          <w:tcPr>
            <w:tcW w:w="783" w:type="dxa"/>
          </w:tcPr>
          <w:p w14:paraId="662B217B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1" w:type="dxa"/>
            <w:gridSpan w:val="2"/>
            <w:vAlign w:val="bottom"/>
          </w:tcPr>
          <w:p w14:paraId="1FB05A21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приходят слова? 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4B7E73C9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4D2CD104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27F0681A" w14:textId="77777777" w:rsidTr="001E141B">
        <w:trPr>
          <w:trHeight w:val="688"/>
        </w:trPr>
        <w:tc>
          <w:tcPr>
            <w:tcW w:w="783" w:type="dxa"/>
          </w:tcPr>
          <w:p w14:paraId="0DBD5593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1" w:type="dxa"/>
            <w:gridSpan w:val="2"/>
            <w:vAlign w:val="bottom"/>
          </w:tcPr>
          <w:p w14:paraId="33889955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растет слово?   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1A6F1CCF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33B0FD41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21F48BF8" w14:textId="77777777" w:rsidTr="001E141B">
        <w:trPr>
          <w:trHeight w:val="688"/>
        </w:trPr>
        <w:tc>
          <w:tcPr>
            <w:tcW w:w="12176" w:type="dxa"/>
            <w:gridSpan w:val="5"/>
          </w:tcPr>
          <w:p w14:paraId="4CD67DD8" w14:textId="77777777" w:rsidR="001E141B" w:rsidRPr="00DE7327" w:rsidRDefault="001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Секреты речи и текста (7ч)</w:t>
            </w:r>
          </w:p>
        </w:tc>
        <w:tc>
          <w:tcPr>
            <w:tcW w:w="1824" w:type="dxa"/>
          </w:tcPr>
          <w:p w14:paraId="5BA69D7C" w14:textId="77777777" w:rsidR="001E141B" w:rsidRPr="00DE7327" w:rsidRDefault="001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41B" w:rsidRPr="00DE7327" w14:paraId="0FC6B601" w14:textId="77777777" w:rsidTr="001E141B">
        <w:trPr>
          <w:trHeight w:val="688"/>
        </w:trPr>
        <w:tc>
          <w:tcPr>
            <w:tcW w:w="783" w:type="dxa"/>
          </w:tcPr>
          <w:p w14:paraId="3DAA6E7A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1" w:type="dxa"/>
            <w:gridSpan w:val="2"/>
            <w:vAlign w:val="bottom"/>
          </w:tcPr>
          <w:p w14:paraId="4E5D1FCD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текстов. Основная мысль текста. Опорные слова. </w:t>
            </w:r>
          </w:p>
        </w:tc>
        <w:tc>
          <w:tcPr>
            <w:tcW w:w="7052" w:type="dxa"/>
            <w:gridSpan w:val="2"/>
            <w:vMerge w:val="restart"/>
            <w:vAlign w:val="bottom"/>
          </w:tcPr>
          <w:p w14:paraId="6599E160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определять тему текста, основную мысль; определять опорные (ключевые) слова в тексте; на основе опорных слов создавать текст.</w:t>
            </w:r>
          </w:p>
          <w:p w14:paraId="5B67FAE9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со структурой текста рассуждения; учатся составлять тексты рассуждения</w:t>
            </w:r>
          </w:p>
          <w:p w14:paraId="3F11B115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определять стилистическую принадлежность текстов, составлять текст в заданном стиле</w:t>
            </w:r>
          </w:p>
          <w:p w14:paraId="24C356CF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соблюдать речевой этикет в споре, дискуссии. </w:t>
            </w:r>
          </w:p>
          <w:p w14:paraId="74E6176A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итоговую работу</w:t>
            </w:r>
          </w:p>
        </w:tc>
        <w:tc>
          <w:tcPr>
            <w:tcW w:w="1824" w:type="dxa"/>
            <w:vMerge w:val="restart"/>
          </w:tcPr>
          <w:p w14:paraId="3A1D4401" w14:textId="77777777" w:rsidR="001E141B" w:rsidRPr="00DE7327" w:rsidRDefault="0043137D" w:rsidP="001E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1E141B" w:rsidRPr="00DE7327" w14:paraId="5D953EE6" w14:textId="77777777" w:rsidTr="001E141B">
        <w:trPr>
          <w:trHeight w:val="688"/>
        </w:trPr>
        <w:tc>
          <w:tcPr>
            <w:tcW w:w="783" w:type="dxa"/>
          </w:tcPr>
          <w:p w14:paraId="5540FD75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1" w:type="dxa"/>
            <w:gridSpan w:val="2"/>
            <w:vAlign w:val="bottom"/>
          </w:tcPr>
          <w:p w14:paraId="39485B14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тему: «Мой выходной день»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27DAE57C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13A28A03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49E3C82F" w14:textId="77777777" w:rsidTr="001E141B">
        <w:trPr>
          <w:trHeight w:val="688"/>
        </w:trPr>
        <w:tc>
          <w:tcPr>
            <w:tcW w:w="783" w:type="dxa"/>
          </w:tcPr>
          <w:p w14:paraId="419AE508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1" w:type="dxa"/>
            <w:gridSpan w:val="2"/>
            <w:vAlign w:val="bottom"/>
          </w:tcPr>
          <w:p w14:paraId="6E5137D3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текста. Рассуждение. 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3CD78447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32FA5D8D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0023764F" w14:textId="77777777" w:rsidTr="001E141B">
        <w:trPr>
          <w:trHeight w:val="688"/>
        </w:trPr>
        <w:tc>
          <w:tcPr>
            <w:tcW w:w="783" w:type="dxa"/>
          </w:tcPr>
          <w:p w14:paraId="4283845F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341" w:type="dxa"/>
            <w:gridSpan w:val="2"/>
            <w:vAlign w:val="bottom"/>
          </w:tcPr>
          <w:p w14:paraId="4A7A0D6C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речи: разговорный и книжный  </w:t>
            </w:r>
          </w:p>
          <w:p w14:paraId="4761CB11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(художественный и научный). 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0DB8150F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6A0C97AB" w14:textId="77777777" w:rsidR="001E141B" w:rsidRPr="00DE7327" w:rsidRDefault="001E14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343BFD1F" w14:textId="77777777" w:rsidTr="001E141B">
        <w:trPr>
          <w:trHeight w:val="688"/>
        </w:trPr>
        <w:tc>
          <w:tcPr>
            <w:tcW w:w="783" w:type="dxa"/>
          </w:tcPr>
          <w:p w14:paraId="6B7E597D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1" w:type="dxa"/>
            <w:gridSpan w:val="2"/>
            <w:vAlign w:val="bottom"/>
          </w:tcPr>
          <w:p w14:paraId="693BF15E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общения. 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3BA78D06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25D9EBE8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41B" w:rsidRPr="00DE7327" w14:paraId="1F207899" w14:textId="77777777" w:rsidTr="001E141B">
        <w:trPr>
          <w:trHeight w:val="688"/>
        </w:trPr>
        <w:tc>
          <w:tcPr>
            <w:tcW w:w="783" w:type="dxa"/>
          </w:tcPr>
          <w:p w14:paraId="7C6A5FEE" w14:textId="77777777" w:rsidR="001E141B" w:rsidRPr="00DE7327" w:rsidRDefault="001E141B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1" w:type="dxa"/>
            <w:gridSpan w:val="2"/>
            <w:vAlign w:val="bottom"/>
          </w:tcPr>
          <w:p w14:paraId="17EF2D37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7052" w:type="dxa"/>
            <w:gridSpan w:val="2"/>
            <w:vMerge/>
            <w:vAlign w:val="bottom"/>
          </w:tcPr>
          <w:p w14:paraId="4DA66548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</w:tcPr>
          <w:p w14:paraId="03884DE2" w14:textId="77777777" w:rsidR="001E141B" w:rsidRPr="00DE7327" w:rsidRDefault="001E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BF407A" w14:textId="77777777" w:rsidR="006C425E" w:rsidRPr="00DE7327" w:rsidRDefault="00E421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327">
        <w:rPr>
          <w:rFonts w:ascii="Times New Roman" w:hAnsi="Times New Roman" w:cs="Times New Roman"/>
          <w:b/>
          <w:sz w:val="24"/>
          <w:szCs w:val="24"/>
        </w:rPr>
        <w:t>4  класс</w:t>
      </w:r>
    </w:p>
    <w:tbl>
      <w:tblPr>
        <w:tblStyle w:val="af0"/>
        <w:tblW w:w="14000" w:type="dxa"/>
        <w:tblLook w:val="04A0" w:firstRow="1" w:lastRow="0" w:firstColumn="1" w:lastColumn="0" w:noHBand="0" w:noVBand="1"/>
      </w:tblPr>
      <w:tblGrid>
        <w:gridCol w:w="734"/>
        <w:gridCol w:w="83"/>
        <w:gridCol w:w="3577"/>
        <w:gridCol w:w="676"/>
        <w:gridCol w:w="6960"/>
        <w:gridCol w:w="1970"/>
      </w:tblGrid>
      <w:tr w:rsidR="0043137D" w:rsidRPr="00DE7327" w14:paraId="320B8B80" w14:textId="77777777" w:rsidTr="003104B1">
        <w:tc>
          <w:tcPr>
            <w:tcW w:w="817" w:type="dxa"/>
            <w:gridSpan w:val="2"/>
          </w:tcPr>
          <w:p w14:paraId="33195952" w14:textId="77777777" w:rsidR="0043137D" w:rsidRPr="00DE7327" w:rsidRDefault="0043137D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gridSpan w:val="2"/>
          </w:tcPr>
          <w:p w14:paraId="6E845FD3" w14:textId="77777777" w:rsidR="0043137D" w:rsidRPr="00DE7327" w:rsidRDefault="0043137D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960" w:type="dxa"/>
          </w:tcPr>
          <w:p w14:paraId="675D14F7" w14:textId="77777777" w:rsidR="0043137D" w:rsidRPr="00DE7327" w:rsidRDefault="0043137D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970" w:type="dxa"/>
          </w:tcPr>
          <w:p w14:paraId="78FA368C" w14:textId="77777777" w:rsidR="0043137D" w:rsidRPr="00DE7327" w:rsidRDefault="0043137D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3137D" w:rsidRPr="00DE7327" w14:paraId="4FC3D824" w14:textId="77777777" w:rsidTr="003104B1">
        <w:tc>
          <w:tcPr>
            <w:tcW w:w="12030" w:type="dxa"/>
            <w:gridSpan w:val="5"/>
          </w:tcPr>
          <w:p w14:paraId="7FF3840A" w14:textId="77777777" w:rsidR="0043137D" w:rsidRPr="00DE7327" w:rsidRDefault="0043137D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Секреты речи и текста (8 ч)</w:t>
            </w:r>
          </w:p>
        </w:tc>
        <w:tc>
          <w:tcPr>
            <w:tcW w:w="1970" w:type="dxa"/>
          </w:tcPr>
          <w:p w14:paraId="3C1D6BF8" w14:textId="77777777" w:rsidR="0043137D" w:rsidRPr="00DE7327" w:rsidRDefault="0043137D">
            <w:pPr>
              <w:spacing w:after="25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37D" w:rsidRPr="00DE7327" w14:paraId="018BE1DA" w14:textId="77777777" w:rsidTr="003104B1">
        <w:trPr>
          <w:trHeight w:val="135"/>
        </w:trPr>
        <w:tc>
          <w:tcPr>
            <w:tcW w:w="734" w:type="dxa"/>
          </w:tcPr>
          <w:p w14:paraId="2747CF1F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660" w:type="dxa"/>
            <w:gridSpan w:val="2"/>
            <w:vAlign w:val="bottom"/>
          </w:tcPr>
          <w:p w14:paraId="08E19D46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7636" w:type="dxa"/>
            <w:gridSpan w:val="2"/>
            <w:vMerge w:val="restart"/>
            <w:vAlign w:val="bottom"/>
          </w:tcPr>
          <w:p w14:paraId="525B4512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распознают слова и понимают значение устаревших слов по указанной тематике; </w:t>
            </w:r>
          </w:p>
          <w:p w14:paraId="127597B0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словарные статьи для определения лексического значения слова; </w:t>
            </w:r>
          </w:p>
          <w:p w14:paraId="4448EDBD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понимать значение русских пословиц и поговорок, связанных с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изученными темами </w:t>
            </w:r>
          </w:p>
          <w:p w14:paraId="3CD54B58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книжку с пословицами с устаревшими словами в картинках.</w:t>
            </w:r>
          </w:p>
        </w:tc>
        <w:tc>
          <w:tcPr>
            <w:tcW w:w="1970" w:type="dxa"/>
            <w:vMerge w:val="restart"/>
          </w:tcPr>
          <w:p w14:paraId="5DB84715" w14:textId="77777777" w:rsidR="0043137D" w:rsidRPr="00DE7327" w:rsidRDefault="00DE7327" w:rsidP="00D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3137D" w:rsidRPr="00DE7327" w14:paraId="0B4A2DF7" w14:textId="77777777" w:rsidTr="003104B1">
        <w:tc>
          <w:tcPr>
            <w:tcW w:w="734" w:type="dxa"/>
          </w:tcPr>
          <w:p w14:paraId="6E6406EA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60" w:type="dxa"/>
            <w:gridSpan w:val="2"/>
            <w:vAlign w:val="bottom"/>
          </w:tcPr>
          <w:p w14:paraId="0E6A2AFC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богатырь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19FFBAD3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02AEE9C0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633BA791" w14:textId="77777777" w:rsidTr="003104B1">
        <w:tc>
          <w:tcPr>
            <w:tcW w:w="734" w:type="dxa"/>
          </w:tcPr>
          <w:p w14:paraId="37D20D96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660" w:type="dxa"/>
            <w:gridSpan w:val="2"/>
            <w:vAlign w:val="bottom"/>
          </w:tcPr>
          <w:p w14:paraId="10600E73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мерили в старину?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50170999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1ED818C9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14F25094" w14:textId="77777777" w:rsidTr="003104B1">
        <w:tc>
          <w:tcPr>
            <w:tcW w:w="734" w:type="dxa"/>
          </w:tcPr>
          <w:p w14:paraId="029849A2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3660" w:type="dxa"/>
            <w:gridSpan w:val="2"/>
            <w:vAlign w:val="bottom"/>
          </w:tcPr>
          <w:p w14:paraId="274D8B2B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задание: Пословицы с устаревшими словами в картинках. 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64E0B6C1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1BCFFB8F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7A2D9622" w14:textId="77777777" w:rsidTr="003104B1">
        <w:trPr>
          <w:trHeight w:val="688"/>
        </w:trPr>
        <w:tc>
          <w:tcPr>
            <w:tcW w:w="12030" w:type="dxa"/>
            <w:gridSpan w:val="5"/>
          </w:tcPr>
          <w:p w14:paraId="2F09F703" w14:textId="77777777" w:rsidR="0043137D" w:rsidRPr="00DE7327" w:rsidRDefault="0043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Язык в действии (12  ч)</w:t>
            </w:r>
          </w:p>
        </w:tc>
        <w:tc>
          <w:tcPr>
            <w:tcW w:w="1970" w:type="dxa"/>
          </w:tcPr>
          <w:p w14:paraId="2C55FF3D" w14:textId="77777777" w:rsidR="0043137D" w:rsidRPr="00DE7327" w:rsidRDefault="0043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37D" w:rsidRPr="00DE7327" w14:paraId="48C12005" w14:textId="77777777" w:rsidTr="003104B1">
        <w:trPr>
          <w:trHeight w:val="688"/>
        </w:trPr>
        <w:tc>
          <w:tcPr>
            <w:tcW w:w="734" w:type="dxa"/>
          </w:tcPr>
          <w:p w14:paraId="41E5816D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660" w:type="dxa"/>
            <w:gridSpan w:val="2"/>
            <w:vAlign w:val="bottom"/>
          </w:tcPr>
          <w:p w14:paraId="1CA2FBCE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Омонимы, омофоны,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636" w:type="dxa"/>
            <w:gridSpan w:val="2"/>
            <w:vMerge w:val="restart"/>
            <w:vAlign w:val="bottom"/>
          </w:tcPr>
          <w:p w14:paraId="33A2D312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омофонами и </w:t>
            </w: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омоформами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учатся их определять.</w:t>
            </w:r>
          </w:p>
          <w:p w14:paraId="08882D16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упражняются в различении многозначного слова от омонима.</w:t>
            </w:r>
          </w:p>
          <w:p w14:paraId="6B366CC5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 словарем ударений.</w:t>
            </w:r>
          </w:p>
          <w:p w14:paraId="21F7C238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фразеологизмами; заменяют  слова фразеологизмами; объясняют смысл фразеологизма; используют в речи.</w:t>
            </w:r>
          </w:p>
          <w:p w14:paraId="38E2B38A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тексты, в которых использованы диалектизмы.</w:t>
            </w:r>
          </w:p>
          <w:p w14:paraId="6C0E7CC3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  уместно употреблять  пословицы в речи; знакомятся с афоризмами</w:t>
            </w:r>
          </w:p>
        </w:tc>
        <w:tc>
          <w:tcPr>
            <w:tcW w:w="1970" w:type="dxa"/>
            <w:vMerge w:val="restart"/>
          </w:tcPr>
          <w:p w14:paraId="02D5378F" w14:textId="77777777" w:rsidR="0043137D" w:rsidRPr="00DE7327" w:rsidRDefault="00DE7327" w:rsidP="00D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3137D" w:rsidRPr="00DE7327" w14:paraId="0FCA0BAD" w14:textId="77777777" w:rsidTr="003104B1">
        <w:trPr>
          <w:trHeight w:val="688"/>
        </w:trPr>
        <w:tc>
          <w:tcPr>
            <w:tcW w:w="734" w:type="dxa"/>
          </w:tcPr>
          <w:p w14:paraId="33F64D11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660" w:type="dxa"/>
            <w:gridSpan w:val="2"/>
            <w:vAlign w:val="bottom"/>
          </w:tcPr>
          <w:p w14:paraId="0AF74937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произносить слова. 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4BC073C2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3125BCD5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5E996E83" w14:textId="77777777" w:rsidTr="003104B1">
        <w:trPr>
          <w:trHeight w:val="688"/>
        </w:trPr>
        <w:tc>
          <w:tcPr>
            <w:tcW w:w="734" w:type="dxa"/>
          </w:tcPr>
          <w:p w14:paraId="552EAC96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660" w:type="dxa"/>
            <w:gridSpan w:val="2"/>
            <w:vAlign w:val="bottom"/>
          </w:tcPr>
          <w:p w14:paraId="7A9FCDEE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5FAC22B0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69BBA442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076E48AA" w14:textId="77777777" w:rsidTr="003104B1">
        <w:trPr>
          <w:trHeight w:val="688"/>
        </w:trPr>
        <w:tc>
          <w:tcPr>
            <w:tcW w:w="734" w:type="dxa"/>
          </w:tcPr>
          <w:p w14:paraId="3F317F11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660" w:type="dxa"/>
            <w:gridSpan w:val="2"/>
            <w:vAlign w:val="bottom"/>
          </w:tcPr>
          <w:p w14:paraId="68E48318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Диалектизмы.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21861A58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30AD67A7" w14:textId="77777777" w:rsidR="0043137D" w:rsidRPr="00DE7327" w:rsidRDefault="00431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531965FC" w14:textId="77777777" w:rsidTr="003104B1">
        <w:trPr>
          <w:trHeight w:val="688"/>
        </w:trPr>
        <w:tc>
          <w:tcPr>
            <w:tcW w:w="734" w:type="dxa"/>
          </w:tcPr>
          <w:p w14:paraId="2CE650D0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660" w:type="dxa"/>
            <w:gridSpan w:val="2"/>
            <w:vAlign w:val="bottom"/>
          </w:tcPr>
          <w:p w14:paraId="1AB7181A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 Афоризмы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7D245D6E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772149CE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5B248D59" w14:textId="77777777" w:rsidTr="003104B1">
        <w:trPr>
          <w:trHeight w:val="688"/>
        </w:trPr>
        <w:tc>
          <w:tcPr>
            <w:tcW w:w="734" w:type="dxa"/>
          </w:tcPr>
          <w:p w14:paraId="106A6205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660" w:type="dxa"/>
            <w:gridSpan w:val="2"/>
            <w:vAlign w:val="bottom"/>
          </w:tcPr>
          <w:p w14:paraId="5C3F1BC0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пословице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7C188EF4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553130A8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65FCC2C9" w14:textId="77777777" w:rsidTr="003104B1">
        <w:trPr>
          <w:trHeight w:val="688"/>
        </w:trPr>
        <w:tc>
          <w:tcPr>
            <w:tcW w:w="12030" w:type="dxa"/>
            <w:gridSpan w:val="5"/>
          </w:tcPr>
          <w:p w14:paraId="244F73E3" w14:textId="77777777" w:rsidR="0043137D" w:rsidRPr="00DE7327" w:rsidRDefault="0043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Секреты речи и текста (14ч)</w:t>
            </w:r>
          </w:p>
        </w:tc>
        <w:tc>
          <w:tcPr>
            <w:tcW w:w="1970" w:type="dxa"/>
          </w:tcPr>
          <w:p w14:paraId="171D9C2A" w14:textId="77777777" w:rsidR="0043137D" w:rsidRPr="00DE7327" w:rsidRDefault="0043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137D" w:rsidRPr="00DE7327" w14:paraId="438DCB3D" w14:textId="77777777" w:rsidTr="003104B1">
        <w:trPr>
          <w:trHeight w:val="688"/>
        </w:trPr>
        <w:tc>
          <w:tcPr>
            <w:tcW w:w="734" w:type="dxa"/>
          </w:tcPr>
          <w:p w14:paraId="2CC97675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660" w:type="dxa"/>
            <w:gridSpan w:val="2"/>
            <w:vAlign w:val="bottom"/>
          </w:tcPr>
          <w:p w14:paraId="47D22D63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стиль.</w:t>
            </w:r>
          </w:p>
        </w:tc>
        <w:tc>
          <w:tcPr>
            <w:tcW w:w="7636" w:type="dxa"/>
            <w:gridSpan w:val="2"/>
            <w:vMerge w:val="restart"/>
            <w:vAlign w:val="bottom"/>
          </w:tcPr>
          <w:p w14:paraId="6524025C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тексты разных стилей; выявляют особенности художественного стиля; пробуют самостоятельно составить небольшой рассказ в художественном стиле.</w:t>
            </w:r>
          </w:p>
          <w:p w14:paraId="317B63A2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основными элементами композиции текста; учатся их находить в тексте</w:t>
            </w:r>
          </w:p>
          <w:p w14:paraId="65A9FA04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упражняются в определении элементов композиции в деформированном тексте; восстанавливают и записывают текст</w:t>
            </w:r>
          </w:p>
          <w:p w14:paraId="44E96630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продумывают содержание рассказа и его композицию; составляют план 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рассказа; записывают опорные слова; составляют черновой вариант текста; редактируют; записывают чистовой вариант текста.</w:t>
            </w:r>
          </w:p>
          <w:p w14:paraId="49020725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  с жанрами газетного стиля; упражняются в определении газетного жанра</w:t>
            </w:r>
          </w:p>
          <w:p w14:paraId="6DD8E9C2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особенностями эпистолярного жанра; пробуют самостоятельно написать письмо другу, в котором бы просматривались такие части: обращение к адресату, рассказ о событиях, изложение своих мыслей, добрые пожелания адресату.</w:t>
            </w:r>
          </w:p>
          <w:p w14:paraId="358CB715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итоговую работу</w:t>
            </w:r>
          </w:p>
        </w:tc>
        <w:tc>
          <w:tcPr>
            <w:tcW w:w="1970" w:type="dxa"/>
            <w:vMerge w:val="restart"/>
          </w:tcPr>
          <w:p w14:paraId="725860FD" w14:textId="77777777" w:rsidR="0043137D" w:rsidRPr="00DE7327" w:rsidRDefault="00DE7327" w:rsidP="00DE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43137D" w:rsidRPr="00DE7327" w14:paraId="1002F831" w14:textId="77777777" w:rsidTr="003104B1">
        <w:trPr>
          <w:trHeight w:val="688"/>
        </w:trPr>
        <w:tc>
          <w:tcPr>
            <w:tcW w:w="734" w:type="dxa"/>
          </w:tcPr>
          <w:p w14:paraId="31BAAA6B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660" w:type="dxa"/>
            <w:gridSpan w:val="2"/>
            <w:vAlign w:val="bottom"/>
          </w:tcPr>
          <w:p w14:paraId="61289ABE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текста. Основные элементы композиции.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6DC55CFD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478D3A50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789687C5" w14:textId="77777777" w:rsidTr="003104B1">
        <w:trPr>
          <w:trHeight w:val="688"/>
        </w:trPr>
        <w:tc>
          <w:tcPr>
            <w:tcW w:w="734" w:type="dxa"/>
            <w:tcBorders>
              <w:top w:val="nil"/>
              <w:bottom w:val="nil"/>
            </w:tcBorders>
          </w:tcPr>
          <w:p w14:paraId="5CF81D35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660" w:type="dxa"/>
            <w:gridSpan w:val="2"/>
            <w:vAlign w:val="bottom"/>
          </w:tcPr>
          <w:p w14:paraId="358556F1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Композиция. Работа с деформированным текстом.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5765297A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5EF50390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5B475409" w14:textId="77777777" w:rsidTr="003104B1">
        <w:trPr>
          <w:trHeight w:val="688"/>
        </w:trPr>
        <w:tc>
          <w:tcPr>
            <w:tcW w:w="734" w:type="dxa"/>
          </w:tcPr>
          <w:p w14:paraId="41E39650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660" w:type="dxa"/>
            <w:gridSpan w:val="2"/>
            <w:vAlign w:val="bottom"/>
          </w:tcPr>
          <w:p w14:paraId="530A5DBE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4FBB2454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 w:val="restart"/>
          </w:tcPr>
          <w:p w14:paraId="596D9058" w14:textId="77777777" w:rsidR="0043137D" w:rsidRPr="00DE7327" w:rsidRDefault="00DE7327" w:rsidP="00DE7327">
            <w:pPr>
              <w:tabs>
                <w:tab w:val="left" w:pos="8055"/>
              </w:tabs>
              <w:spacing w:after="0" w:line="240" w:lineRule="auto"/>
              <w:ind w:left="8197" w:hanging="81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43137D" w:rsidRPr="00DE7327" w14:paraId="174DFDD9" w14:textId="77777777" w:rsidTr="003104B1">
        <w:trPr>
          <w:trHeight w:val="688"/>
        </w:trPr>
        <w:tc>
          <w:tcPr>
            <w:tcW w:w="734" w:type="dxa"/>
          </w:tcPr>
          <w:p w14:paraId="5A6FD5D4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660" w:type="dxa"/>
            <w:gridSpan w:val="2"/>
            <w:vAlign w:val="bottom"/>
          </w:tcPr>
          <w:p w14:paraId="0F6B09D3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-публицистический стиль.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18649508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65B62247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089CD858" w14:textId="77777777" w:rsidTr="003104B1">
        <w:trPr>
          <w:trHeight w:val="688"/>
        </w:trPr>
        <w:tc>
          <w:tcPr>
            <w:tcW w:w="734" w:type="dxa"/>
          </w:tcPr>
          <w:p w14:paraId="26103192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660" w:type="dxa"/>
            <w:gridSpan w:val="2"/>
            <w:vAlign w:val="bottom"/>
          </w:tcPr>
          <w:p w14:paraId="564A694E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пишу письмо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7FB6C92C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22509625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37D" w:rsidRPr="00DE7327" w14:paraId="06211653" w14:textId="77777777" w:rsidTr="003104B1">
        <w:trPr>
          <w:trHeight w:val="688"/>
        </w:trPr>
        <w:tc>
          <w:tcPr>
            <w:tcW w:w="734" w:type="dxa"/>
          </w:tcPr>
          <w:p w14:paraId="042465B7" w14:textId="77777777" w:rsidR="0043137D" w:rsidRPr="00DE7327" w:rsidRDefault="0043137D">
            <w:pPr>
              <w:spacing w:after="25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660" w:type="dxa"/>
            <w:gridSpan w:val="2"/>
            <w:vAlign w:val="bottom"/>
          </w:tcPr>
          <w:p w14:paraId="035EC45F" w14:textId="77777777" w:rsidR="0043137D" w:rsidRPr="00DE7327" w:rsidRDefault="0043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7636" w:type="dxa"/>
            <w:gridSpan w:val="2"/>
            <w:vMerge/>
            <w:vAlign w:val="bottom"/>
          </w:tcPr>
          <w:p w14:paraId="65A02E67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</w:tcPr>
          <w:p w14:paraId="4D21009B" w14:textId="77777777" w:rsidR="0043137D" w:rsidRPr="00DE7327" w:rsidRDefault="0043137D">
            <w:pPr>
              <w:tabs>
                <w:tab w:val="left" w:pos="8055"/>
              </w:tabs>
              <w:spacing w:after="0" w:line="240" w:lineRule="auto"/>
              <w:ind w:left="8197" w:hanging="8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6223BA" w14:textId="77777777" w:rsidR="003104B1" w:rsidRDefault="00310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01" w:tblpY="-4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</w:tblGrid>
      <w:tr w:rsidR="003104B1" w14:paraId="0F87663A" w14:textId="77777777" w:rsidTr="003104B1">
        <w:trPr>
          <w:trHeight w:val="46"/>
        </w:trPr>
        <w:tc>
          <w:tcPr>
            <w:tcW w:w="1765" w:type="dxa"/>
            <w:tcBorders>
              <w:top w:val="nil"/>
              <w:bottom w:val="nil"/>
            </w:tcBorders>
          </w:tcPr>
          <w:p w14:paraId="56016B8A" w14:textId="77777777" w:rsidR="003104B1" w:rsidRDefault="003104B1" w:rsidP="00310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9716C" w14:textId="77777777" w:rsidR="006C425E" w:rsidRPr="00DE7327" w:rsidRDefault="006C4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311878" w14:textId="77777777" w:rsidR="006C425E" w:rsidRPr="00DE7327" w:rsidRDefault="006C42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84A46F" w14:textId="77777777" w:rsidR="006C425E" w:rsidRPr="00DE7327" w:rsidRDefault="006C425E">
      <w:pPr>
        <w:rPr>
          <w:rFonts w:ascii="Times New Roman" w:hAnsi="Times New Roman" w:cs="Times New Roman"/>
          <w:sz w:val="24"/>
          <w:szCs w:val="24"/>
        </w:rPr>
      </w:pPr>
    </w:p>
    <w:p w14:paraId="39A5254B" w14:textId="77777777" w:rsidR="006C425E" w:rsidRPr="00DE7327" w:rsidRDefault="006C425E">
      <w:pPr>
        <w:rPr>
          <w:rFonts w:ascii="Times New Roman" w:hAnsi="Times New Roman" w:cs="Times New Roman"/>
          <w:b/>
          <w:sz w:val="24"/>
          <w:szCs w:val="24"/>
        </w:rPr>
      </w:pPr>
    </w:p>
    <w:p w14:paraId="0F948877" w14:textId="77777777" w:rsidR="006C425E" w:rsidRPr="00DE7327" w:rsidRDefault="006C425E">
      <w:pPr>
        <w:rPr>
          <w:rFonts w:ascii="Times New Roman" w:hAnsi="Times New Roman" w:cs="Times New Roman"/>
          <w:b/>
          <w:sz w:val="24"/>
          <w:szCs w:val="24"/>
        </w:rPr>
      </w:pPr>
    </w:p>
    <w:p w14:paraId="5043E504" w14:textId="77777777" w:rsidR="006C425E" w:rsidRPr="00DE7327" w:rsidRDefault="006C425E">
      <w:pPr>
        <w:rPr>
          <w:rFonts w:ascii="Times New Roman" w:hAnsi="Times New Roman" w:cs="Times New Roman"/>
          <w:b/>
          <w:sz w:val="24"/>
          <w:szCs w:val="24"/>
        </w:rPr>
      </w:pPr>
    </w:p>
    <w:p w14:paraId="57B5B599" w14:textId="77777777" w:rsidR="006C425E" w:rsidRPr="00DE7327" w:rsidRDefault="006C425E">
      <w:pPr>
        <w:rPr>
          <w:rFonts w:ascii="Times New Roman" w:hAnsi="Times New Roman" w:cs="Times New Roman"/>
          <w:b/>
          <w:sz w:val="24"/>
          <w:szCs w:val="24"/>
        </w:rPr>
      </w:pPr>
    </w:p>
    <w:p w14:paraId="7104A50A" w14:textId="77777777" w:rsidR="006C425E" w:rsidRPr="00DE7327" w:rsidRDefault="006C425E">
      <w:pPr>
        <w:rPr>
          <w:rFonts w:ascii="Times New Roman" w:hAnsi="Times New Roman" w:cs="Times New Roman"/>
          <w:b/>
          <w:sz w:val="24"/>
          <w:szCs w:val="24"/>
        </w:rPr>
      </w:pPr>
    </w:p>
    <w:p w14:paraId="5A3C7781" w14:textId="77777777" w:rsidR="006C425E" w:rsidRPr="00DE7327" w:rsidRDefault="006C425E">
      <w:pPr>
        <w:rPr>
          <w:rFonts w:ascii="Times New Roman" w:hAnsi="Times New Roman" w:cs="Times New Roman"/>
          <w:b/>
          <w:sz w:val="24"/>
          <w:szCs w:val="24"/>
        </w:rPr>
      </w:pPr>
    </w:p>
    <w:p w14:paraId="5CC167E7" w14:textId="77777777" w:rsidR="006C425E" w:rsidRDefault="006C425E">
      <w:pPr>
        <w:rPr>
          <w:rFonts w:ascii="Times New Roman" w:hAnsi="Times New Roman" w:cs="Times New Roman"/>
          <w:b/>
          <w:sz w:val="28"/>
        </w:rPr>
        <w:sectPr w:rsidR="006C425E">
          <w:pgSz w:w="16838" w:h="11906" w:orient="landscape"/>
          <w:pgMar w:top="1701" w:right="1134" w:bottom="851" w:left="964" w:header="0" w:footer="0" w:gutter="0"/>
          <w:cols w:space="720"/>
          <w:formProt w:val="0"/>
          <w:docGrid w:linePitch="360" w:charSpace="4096"/>
        </w:sectPr>
      </w:pPr>
    </w:p>
    <w:p w14:paraId="02BBF32C" w14:textId="77777777" w:rsidR="006C425E" w:rsidRDefault="00E421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 1 класс.</w:t>
      </w:r>
    </w:p>
    <w:tbl>
      <w:tblPr>
        <w:tblStyle w:val="af0"/>
        <w:tblW w:w="8954" w:type="dxa"/>
        <w:tblLook w:val="04A0" w:firstRow="1" w:lastRow="0" w:firstColumn="1" w:lastColumn="0" w:noHBand="0" w:noVBand="1"/>
      </w:tblPr>
      <w:tblGrid>
        <w:gridCol w:w="617"/>
        <w:gridCol w:w="1131"/>
        <w:gridCol w:w="1131"/>
        <w:gridCol w:w="6075"/>
      </w:tblGrid>
      <w:tr w:rsidR="006C425E" w14:paraId="5DE208FA" w14:textId="77777777">
        <w:tc>
          <w:tcPr>
            <w:tcW w:w="616" w:type="dxa"/>
            <w:vMerge w:val="restart"/>
          </w:tcPr>
          <w:p w14:paraId="7F6C81D3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00BD6742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262" w:type="dxa"/>
            <w:gridSpan w:val="2"/>
          </w:tcPr>
          <w:p w14:paraId="7D2EECDF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075" w:type="dxa"/>
            <w:vMerge w:val="restart"/>
          </w:tcPr>
          <w:p w14:paraId="0C421310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</w:tr>
      <w:tr w:rsidR="006C425E" w14:paraId="0A6EE2BD" w14:textId="77777777">
        <w:tc>
          <w:tcPr>
            <w:tcW w:w="616" w:type="dxa"/>
            <w:vMerge/>
          </w:tcPr>
          <w:p w14:paraId="437F598E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79B644C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</w:t>
            </w:r>
          </w:p>
        </w:tc>
        <w:tc>
          <w:tcPr>
            <w:tcW w:w="1131" w:type="dxa"/>
          </w:tcPr>
          <w:p w14:paraId="6F636490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Факт</w:t>
            </w:r>
          </w:p>
        </w:tc>
        <w:tc>
          <w:tcPr>
            <w:tcW w:w="6075" w:type="dxa"/>
            <w:vMerge/>
          </w:tcPr>
          <w:p w14:paraId="5315E7E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425E" w14:paraId="3BF1CE73" w14:textId="77777777">
        <w:tc>
          <w:tcPr>
            <w:tcW w:w="8953" w:type="dxa"/>
            <w:gridSpan w:val="4"/>
          </w:tcPr>
          <w:p w14:paraId="5AFD2142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1. Секреты речи и текста (7 ч)</w:t>
            </w:r>
          </w:p>
        </w:tc>
      </w:tr>
      <w:tr w:rsidR="006C425E" w14:paraId="050DDDFD" w14:textId="77777777">
        <w:tc>
          <w:tcPr>
            <w:tcW w:w="616" w:type="dxa"/>
          </w:tcPr>
          <w:p w14:paraId="4689D3B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131" w:type="dxa"/>
          </w:tcPr>
          <w:p w14:paraId="308BE75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2363ED0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76145500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люди общаются друг с другом </w:t>
            </w:r>
          </w:p>
        </w:tc>
      </w:tr>
      <w:tr w:rsidR="006C425E" w14:paraId="5451634E" w14:textId="77777777">
        <w:tc>
          <w:tcPr>
            <w:tcW w:w="616" w:type="dxa"/>
          </w:tcPr>
          <w:p w14:paraId="0009D635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131" w:type="dxa"/>
          </w:tcPr>
          <w:p w14:paraId="146B519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4252F3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51917564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Вежливые слова </w:t>
            </w:r>
          </w:p>
        </w:tc>
      </w:tr>
      <w:tr w:rsidR="006C425E" w14:paraId="239D92BC" w14:textId="77777777">
        <w:tc>
          <w:tcPr>
            <w:tcW w:w="616" w:type="dxa"/>
          </w:tcPr>
          <w:p w14:paraId="515B895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131" w:type="dxa"/>
          </w:tcPr>
          <w:p w14:paraId="3FB0BEE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A99484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5770F94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люди приветствуют друг друга </w:t>
            </w:r>
          </w:p>
        </w:tc>
      </w:tr>
      <w:tr w:rsidR="006C425E" w14:paraId="2B70DC44" w14:textId="77777777">
        <w:tc>
          <w:tcPr>
            <w:tcW w:w="616" w:type="dxa"/>
          </w:tcPr>
          <w:p w14:paraId="6F12F456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1131" w:type="dxa"/>
          </w:tcPr>
          <w:p w14:paraId="4534705E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7C799F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0F6B88EE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Спрашиваем и отвечаем </w:t>
            </w:r>
          </w:p>
        </w:tc>
      </w:tr>
      <w:tr w:rsidR="006C425E" w14:paraId="264F160E" w14:textId="77777777">
        <w:tc>
          <w:tcPr>
            <w:tcW w:w="616" w:type="dxa"/>
          </w:tcPr>
          <w:p w14:paraId="23BEF353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1131" w:type="dxa"/>
          </w:tcPr>
          <w:p w14:paraId="6F8969B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5A9F5B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4442BBE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Зачем людям имена </w:t>
            </w:r>
          </w:p>
        </w:tc>
      </w:tr>
      <w:tr w:rsidR="006C425E" w14:paraId="68366669" w14:textId="77777777">
        <w:tc>
          <w:tcPr>
            <w:tcW w:w="616" w:type="dxa"/>
          </w:tcPr>
          <w:p w14:paraId="430DDE7E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131" w:type="dxa"/>
          </w:tcPr>
          <w:p w14:paraId="061D659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0CEEEDB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0DAE065A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Текст</w:t>
            </w:r>
          </w:p>
        </w:tc>
      </w:tr>
      <w:tr w:rsidR="006C425E" w14:paraId="0EB23387" w14:textId="77777777">
        <w:tc>
          <w:tcPr>
            <w:tcW w:w="616" w:type="dxa"/>
          </w:tcPr>
          <w:p w14:paraId="0A03C16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131" w:type="dxa"/>
          </w:tcPr>
          <w:p w14:paraId="4D20796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1DDE8C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9376F35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Заглавие текста</w:t>
            </w:r>
          </w:p>
        </w:tc>
      </w:tr>
      <w:tr w:rsidR="006C425E" w14:paraId="7E783272" w14:textId="77777777">
        <w:tc>
          <w:tcPr>
            <w:tcW w:w="8953" w:type="dxa"/>
            <w:gridSpan w:val="4"/>
          </w:tcPr>
          <w:p w14:paraId="656F6B67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2. Язык в действии (5 ч)</w:t>
            </w:r>
          </w:p>
        </w:tc>
      </w:tr>
      <w:tr w:rsidR="006C425E" w14:paraId="4BF1DDCA" w14:textId="77777777">
        <w:tc>
          <w:tcPr>
            <w:tcW w:w="616" w:type="dxa"/>
          </w:tcPr>
          <w:p w14:paraId="64342C0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1131" w:type="dxa"/>
          </w:tcPr>
          <w:p w14:paraId="408B23F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4EFF03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73DEF88B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Выделяем голосом важные слова </w:t>
            </w:r>
          </w:p>
        </w:tc>
      </w:tr>
      <w:tr w:rsidR="006C425E" w14:paraId="63566835" w14:textId="77777777">
        <w:tc>
          <w:tcPr>
            <w:tcW w:w="616" w:type="dxa"/>
          </w:tcPr>
          <w:p w14:paraId="18D65A70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1131" w:type="dxa"/>
          </w:tcPr>
          <w:p w14:paraId="72583C2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E095AB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07EB277C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Где поставить ударение </w:t>
            </w:r>
          </w:p>
        </w:tc>
      </w:tr>
      <w:tr w:rsidR="006C425E" w14:paraId="2800B90F" w14:textId="77777777">
        <w:tc>
          <w:tcPr>
            <w:tcW w:w="616" w:type="dxa"/>
          </w:tcPr>
          <w:p w14:paraId="04E8A0E2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1131" w:type="dxa"/>
          </w:tcPr>
          <w:p w14:paraId="6B70B99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5E8CDE9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5D448074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Слово и его значение</w:t>
            </w:r>
          </w:p>
        </w:tc>
      </w:tr>
      <w:tr w:rsidR="006C425E" w14:paraId="681C1F06" w14:textId="77777777">
        <w:tc>
          <w:tcPr>
            <w:tcW w:w="616" w:type="dxa"/>
          </w:tcPr>
          <w:p w14:paraId="3EC842E6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1131" w:type="dxa"/>
          </w:tcPr>
          <w:p w14:paraId="23BB523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644DC79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6EEF43A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Однозначные и многозначные слова</w:t>
            </w:r>
          </w:p>
        </w:tc>
      </w:tr>
      <w:tr w:rsidR="006C425E" w14:paraId="0895168D" w14:textId="77777777">
        <w:tc>
          <w:tcPr>
            <w:tcW w:w="616" w:type="dxa"/>
          </w:tcPr>
          <w:p w14:paraId="19DF0DBC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1131" w:type="dxa"/>
          </w:tcPr>
          <w:p w14:paraId="1D1EB5F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E38C32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22A3FFB2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сочетаются слова </w:t>
            </w:r>
          </w:p>
        </w:tc>
      </w:tr>
      <w:tr w:rsidR="006C425E" w14:paraId="333EB9D3" w14:textId="77777777">
        <w:tc>
          <w:tcPr>
            <w:tcW w:w="8953" w:type="dxa"/>
            <w:gridSpan w:val="4"/>
          </w:tcPr>
          <w:p w14:paraId="5A8ECC41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3. Русский язык: прошлое и настоящее (</w:t>
            </w: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5 </w:t>
            </w: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ч)</w:t>
            </w:r>
          </w:p>
        </w:tc>
      </w:tr>
      <w:tr w:rsidR="006C425E" w14:paraId="50FD7E71" w14:textId="77777777">
        <w:tc>
          <w:tcPr>
            <w:tcW w:w="616" w:type="dxa"/>
          </w:tcPr>
          <w:p w14:paraId="086B8FD3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131" w:type="dxa"/>
          </w:tcPr>
          <w:p w14:paraId="21793FA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438BFE1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C9FFEC3" w14:textId="77777777" w:rsidR="006C425E" w:rsidRDefault="00E4214D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писали в старину 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6C425E" w14:paraId="693F664E" w14:textId="77777777">
        <w:tc>
          <w:tcPr>
            <w:tcW w:w="616" w:type="dxa"/>
          </w:tcPr>
          <w:p w14:paraId="27E89BC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131" w:type="dxa"/>
          </w:tcPr>
          <w:p w14:paraId="21ACFC4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456371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7A8C08ED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писали в старину 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6C425E" w14:paraId="709DB324" w14:textId="77777777">
        <w:tc>
          <w:tcPr>
            <w:tcW w:w="616" w:type="dxa"/>
          </w:tcPr>
          <w:p w14:paraId="4044A211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131" w:type="dxa"/>
          </w:tcPr>
          <w:p w14:paraId="240A36F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6EADAC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AD7B73E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Дом в старину: что как называлось </w:t>
            </w:r>
          </w:p>
        </w:tc>
      </w:tr>
      <w:tr w:rsidR="006C425E" w14:paraId="702F5ADD" w14:textId="77777777">
        <w:tc>
          <w:tcPr>
            <w:tcW w:w="616" w:type="dxa"/>
          </w:tcPr>
          <w:p w14:paraId="6CEE6263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131" w:type="dxa"/>
          </w:tcPr>
          <w:p w14:paraId="104168F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864FFC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5B58801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Во что одевались в старину</w:t>
            </w:r>
          </w:p>
        </w:tc>
      </w:tr>
      <w:tr w:rsidR="006C425E" w14:paraId="3A03234D" w14:textId="77777777">
        <w:tc>
          <w:tcPr>
            <w:tcW w:w="616" w:type="dxa"/>
          </w:tcPr>
          <w:p w14:paraId="63BDBB95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131" w:type="dxa"/>
          </w:tcPr>
          <w:p w14:paraId="00D2212B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184F208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2E9F8D79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Итоговый тест</w:t>
            </w:r>
          </w:p>
        </w:tc>
      </w:tr>
    </w:tbl>
    <w:p w14:paraId="256E15FB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0B4E079E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4B86EC2C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121F4188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5421C750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2EE817CA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18E55E0D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3255DF02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235911BE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2B0A5A7A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473DB37E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251BB2F4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32AD0DBD" w14:textId="77777777" w:rsidR="006C425E" w:rsidRDefault="00E4214D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Календарно-тематическое планирование 2  класс.</w:t>
      </w:r>
    </w:p>
    <w:tbl>
      <w:tblPr>
        <w:tblStyle w:val="af0"/>
        <w:tblW w:w="8954" w:type="dxa"/>
        <w:tblLook w:val="04A0" w:firstRow="1" w:lastRow="0" w:firstColumn="1" w:lastColumn="0" w:noHBand="0" w:noVBand="1"/>
      </w:tblPr>
      <w:tblGrid>
        <w:gridCol w:w="617"/>
        <w:gridCol w:w="1131"/>
        <w:gridCol w:w="1131"/>
        <w:gridCol w:w="6075"/>
      </w:tblGrid>
      <w:tr w:rsidR="006C425E" w14:paraId="1548B94D" w14:textId="77777777">
        <w:tc>
          <w:tcPr>
            <w:tcW w:w="616" w:type="dxa"/>
            <w:vMerge w:val="restart"/>
          </w:tcPr>
          <w:p w14:paraId="33F4CFF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51DC364A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262" w:type="dxa"/>
            <w:gridSpan w:val="2"/>
          </w:tcPr>
          <w:p w14:paraId="081B87C2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075" w:type="dxa"/>
            <w:vMerge w:val="restart"/>
          </w:tcPr>
          <w:p w14:paraId="2333CCE9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</w:tr>
      <w:tr w:rsidR="006C425E" w14:paraId="3E0F079B" w14:textId="77777777">
        <w:tc>
          <w:tcPr>
            <w:tcW w:w="616" w:type="dxa"/>
            <w:vMerge/>
          </w:tcPr>
          <w:p w14:paraId="21F96A5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872056A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</w:t>
            </w:r>
          </w:p>
        </w:tc>
        <w:tc>
          <w:tcPr>
            <w:tcW w:w="1131" w:type="dxa"/>
          </w:tcPr>
          <w:p w14:paraId="4946A3FA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Факт</w:t>
            </w:r>
          </w:p>
        </w:tc>
        <w:tc>
          <w:tcPr>
            <w:tcW w:w="6075" w:type="dxa"/>
            <w:vMerge/>
          </w:tcPr>
          <w:p w14:paraId="360D7A0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425E" w14:paraId="5A76E4FF" w14:textId="77777777">
        <w:tc>
          <w:tcPr>
            <w:tcW w:w="8953" w:type="dxa"/>
            <w:gridSpan w:val="4"/>
          </w:tcPr>
          <w:p w14:paraId="61A38D76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1. Секреты речи и текста (7 ч)</w:t>
            </w:r>
          </w:p>
        </w:tc>
      </w:tr>
      <w:tr w:rsidR="006C425E" w14:paraId="25BC2E61" w14:textId="77777777">
        <w:tc>
          <w:tcPr>
            <w:tcW w:w="616" w:type="dxa"/>
          </w:tcPr>
          <w:p w14:paraId="1E3BF18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131" w:type="dxa"/>
          </w:tcPr>
          <w:p w14:paraId="7CAD177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176AFBA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7E448556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По одежке встречают.  </w:t>
            </w:r>
          </w:p>
        </w:tc>
      </w:tr>
      <w:tr w:rsidR="006C425E" w14:paraId="3F7EBDDC" w14:textId="77777777">
        <w:tc>
          <w:tcPr>
            <w:tcW w:w="616" w:type="dxa"/>
          </w:tcPr>
          <w:p w14:paraId="3F4BF5B6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131" w:type="dxa"/>
          </w:tcPr>
          <w:p w14:paraId="601E22F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F30C52E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0D09794A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Ржаной хлебушко калачу дедушка.  </w:t>
            </w:r>
          </w:p>
        </w:tc>
      </w:tr>
      <w:tr w:rsidR="006C425E" w14:paraId="6D0BDCF0" w14:textId="77777777">
        <w:tc>
          <w:tcPr>
            <w:tcW w:w="616" w:type="dxa"/>
          </w:tcPr>
          <w:p w14:paraId="7C4680AD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131" w:type="dxa"/>
          </w:tcPr>
          <w:p w14:paraId="37C3724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6004946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2ABE994D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Любишь кататься – люби и саночки возить.  </w:t>
            </w:r>
          </w:p>
        </w:tc>
      </w:tr>
      <w:tr w:rsidR="006C425E" w14:paraId="49CFDEAB" w14:textId="77777777">
        <w:tc>
          <w:tcPr>
            <w:tcW w:w="616" w:type="dxa"/>
          </w:tcPr>
          <w:p w14:paraId="7B27C55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1131" w:type="dxa"/>
          </w:tcPr>
          <w:p w14:paraId="3FCA990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5A5CCC0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350CDEE6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В решете воду не удержишь.  </w:t>
            </w:r>
          </w:p>
        </w:tc>
      </w:tr>
      <w:tr w:rsidR="006C425E" w14:paraId="6465EA62" w14:textId="77777777">
        <w:tc>
          <w:tcPr>
            <w:tcW w:w="616" w:type="dxa"/>
          </w:tcPr>
          <w:p w14:paraId="469E1A0A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1131" w:type="dxa"/>
          </w:tcPr>
          <w:p w14:paraId="3A59DC4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46395A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B714B64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Самовар кипит – уходить не велит.  </w:t>
            </w:r>
          </w:p>
        </w:tc>
      </w:tr>
      <w:tr w:rsidR="006C425E" w14:paraId="198BE63D" w14:textId="77777777">
        <w:tc>
          <w:tcPr>
            <w:tcW w:w="616" w:type="dxa"/>
          </w:tcPr>
          <w:p w14:paraId="34DD8E2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131" w:type="dxa"/>
          </w:tcPr>
          <w:p w14:paraId="32A2BB1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7EF59A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244F841C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Проектное задание: Словарь «Почему это так называется».  </w:t>
            </w:r>
          </w:p>
        </w:tc>
      </w:tr>
      <w:tr w:rsidR="006C425E" w14:paraId="4F9A440A" w14:textId="77777777">
        <w:tc>
          <w:tcPr>
            <w:tcW w:w="616" w:type="dxa"/>
          </w:tcPr>
          <w:p w14:paraId="270C7140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131" w:type="dxa"/>
          </w:tcPr>
          <w:p w14:paraId="23617BD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6DD8CDE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31601F37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Проектное задание: Словарь «Почему это так называется».  </w:t>
            </w:r>
          </w:p>
        </w:tc>
      </w:tr>
      <w:tr w:rsidR="006C425E" w14:paraId="342326FF" w14:textId="77777777">
        <w:tc>
          <w:tcPr>
            <w:tcW w:w="8953" w:type="dxa"/>
            <w:gridSpan w:val="4"/>
          </w:tcPr>
          <w:p w14:paraId="6C312346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2. Язык в действии (5 ч)</w:t>
            </w:r>
          </w:p>
        </w:tc>
      </w:tr>
      <w:tr w:rsidR="006C425E" w14:paraId="72A3ED86" w14:textId="77777777">
        <w:tc>
          <w:tcPr>
            <w:tcW w:w="616" w:type="dxa"/>
          </w:tcPr>
          <w:p w14:paraId="439BD423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1131" w:type="dxa"/>
          </w:tcPr>
          <w:p w14:paraId="4C2611D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6B8737C0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3D72A800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Помогает ли ударение различать слова?</w:t>
            </w:r>
          </w:p>
        </w:tc>
      </w:tr>
      <w:tr w:rsidR="006C425E" w14:paraId="14F952DC" w14:textId="77777777">
        <w:tc>
          <w:tcPr>
            <w:tcW w:w="616" w:type="dxa"/>
          </w:tcPr>
          <w:p w14:paraId="15DC329B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1131" w:type="dxa"/>
          </w:tcPr>
          <w:p w14:paraId="3B8E20C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568C3C2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5CED4192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Для чего нужны синонимы?</w:t>
            </w:r>
          </w:p>
        </w:tc>
      </w:tr>
      <w:tr w:rsidR="006C425E" w14:paraId="4DE8E972" w14:textId="77777777">
        <w:tc>
          <w:tcPr>
            <w:tcW w:w="616" w:type="dxa"/>
          </w:tcPr>
          <w:p w14:paraId="3BEC8D13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1131" w:type="dxa"/>
          </w:tcPr>
          <w:p w14:paraId="7CECF2DB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92DBD6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5AC836BD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Для чего нужны антонимы?</w:t>
            </w:r>
          </w:p>
        </w:tc>
      </w:tr>
      <w:tr w:rsidR="006C425E" w14:paraId="3F1C31CC" w14:textId="77777777">
        <w:tc>
          <w:tcPr>
            <w:tcW w:w="616" w:type="dxa"/>
          </w:tcPr>
          <w:p w14:paraId="7B508CC2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1131" w:type="dxa"/>
          </w:tcPr>
          <w:p w14:paraId="5C34E03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38A93F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265C5456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появляются фразеологизмы и пословицы?</w:t>
            </w:r>
          </w:p>
        </w:tc>
      </w:tr>
      <w:tr w:rsidR="006C425E" w14:paraId="6A185088" w14:textId="77777777">
        <w:tc>
          <w:tcPr>
            <w:tcW w:w="616" w:type="dxa"/>
          </w:tcPr>
          <w:p w14:paraId="37AF2EA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1131" w:type="dxa"/>
          </w:tcPr>
          <w:p w14:paraId="569EC5A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411FFA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1894491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можно объяснить значение слова? Переносное значение слова.</w:t>
            </w:r>
          </w:p>
        </w:tc>
      </w:tr>
      <w:tr w:rsidR="006C425E" w14:paraId="565932D0" w14:textId="77777777">
        <w:tc>
          <w:tcPr>
            <w:tcW w:w="8953" w:type="dxa"/>
            <w:gridSpan w:val="4"/>
          </w:tcPr>
          <w:p w14:paraId="41D653CA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3. Русский язык: прошлое и настоящее (</w:t>
            </w: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5 </w:t>
            </w: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ч)</w:t>
            </w:r>
          </w:p>
        </w:tc>
      </w:tr>
      <w:tr w:rsidR="006C425E" w14:paraId="51DF02F3" w14:textId="77777777">
        <w:tc>
          <w:tcPr>
            <w:tcW w:w="616" w:type="dxa"/>
          </w:tcPr>
          <w:p w14:paraId="36FF4BE0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131" w:type="dxa"/>
          </w:tcPr>
          <w:p w14:paraId="7B0EA2F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B8DFE3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15DADBE" w14:textId="77777777" w:rsidR="006C425E" w:rsidRDefault="00E4214D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Типы текстов: описание, повествование. </w:t>
            </w:r>
          </w:p>
        </w:tc>
      </w:tr>
      <w:tr w:rsidR="006C425E" w14:paraId="7E8F9393" w14:textId="77777777">
        <w:tc>
          <w:tcPr>
            <w:tcW w:w="616" w:type="dxa"/>
          </w:tcPr>
          <w:p w14:paraId="73811591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131" w:type="dxa"/>
          </w:tcPr>
          <w:p w14:paraId="3A254E1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4431B04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41449186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Учимся связывать предложения в тексте. </w:t>
            </w:r>
          </w:p>
        </w:tc>
      </w:tr>
      <w:tr w:rsidR="006C425E" w14:paraId="7D92E70C" w14:textId="77777777">
        <w:tc>
          <w:tcPr>
            <w:tcW w:w="616" w:type="dxa"/>
          </w:tcPr>
          <w:p w14:paraId="651D5CB2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131" w:type="dxa"/>
          </w:tcPr>
          <w:p w14:paraId="327A00E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D80F7B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27AB9C2B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Зачем нужен план? </w:t>
            </w:r>
          </w:p>
        </w:tc>
      </w:tr>
      <w:tr w:rsidR="006C425E" w14:paraId="482AC8F0" w14:textId="77777777">
        <w:tc>
          <w:tcPr>
            <w:tcW w:w="616" w:type="dxa"/>
          </w:tcPr>
          <w:p w14:paraId="07B6B7DD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131" w:type="dxa"/>
          </w:tcPr>
          <w:p w14:paraId="07B8608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475C845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434EFC1D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Участвуем в диалогах. </w:t>
            </w:r>
          </w:p>
        </w:tc>
      </w:tr>
      <w:tr w:rsidR="006C425E" w14:paraId="364F8DB0" w14:textId="77777777">
        <w:tc>
          <w:tcPr>
            <w:tcW w:w="616" w:type="dxa"/>
          </w:tcPr>
          <w:p w14:paraId="2C6B8850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131" w:type="dxa"/>
          </w:tcPr>
          <w:p w14:paraId="345938D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5DE62010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068FA19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Итоговый тест </w:t>
            </w:r>
          </w:p>
        </w:tc>
      </w:tr>
    </w:tbl>
    <w:p w14:paraId="24FB7567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5DD3A970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1C18104C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6235E895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49288614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32AC80F6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1EDC3316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00A0A50B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2DE84681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42E57C7C" w14:textId="77777777" w:rsidR="006C425E" w:rsidRDefault="00E4214D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Календарно-тематическое планирование 3 класс.</w:t>
      </w:r>
    </w:p>
    <w:tbl>
      <w:tblPr>
        <w:tblStyle w:val="af0"/>
        <w:tblW w:w="8954" w:type="dxa"/>
        <w:tblLook w:val="04A0" w:firstRow="1" w:lastRow="0" w:firstColumn="1" w:lastColumn="0" w:noHBand="0" w:noVBand="1"/>
      </w:tblPr>
      <w:tblGrid>
        <w:gridCol w:w="617"/>
        <w:gridCol w:w="1131"/>
        <w:gridCol w:w="1131"/>
        <w:gridCol w:w="6075"/>
      </w:tblGrid>
      <w:tr w:rsidR="006C425E" w14:paraId="19EDA4B3" w14:textId="77777777">
        <w:tc>
          <w:tcPr>
            <w:tcW w:w="616" w:type="dxa"/>
            <w:vMerge w:val="restart"/>
          </w:tcPr>
          <w:p w14:paraId="78E57A2C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168CD955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262" w:type="dxa"/>
            <w:gridSpan w:val="2"/>
          </w:tcPr>
          <w:p w14:paraId="347A425C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075" w:type="dxa"/>
            <w:vMerge w:val="restart"/>
          </w:tcPr>
          <w:p w14:paraId="51508AE7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</w:tr>
      <w:tr w:rsidR="006C425E" w14:paraId="696C04F3" w14:textId="77777777">
        <w:tc>
          <w:tcPr>
            <w:tcW w:w="616" w:type="dxa"/>
            <w:vMerge/>
          </w:tcPr>
          <w:p w14:paraId="4CD4264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1CCE43C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</w:t>
            </w:r>
          </w:p>
        </w:tc>
        <w:tc>
          <w:tcPr>
            <w:tcW w:w="1131" w:type="dxa"/>
          </w:tcPr>
          <w:p w14:paraId="2C5C89F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Факт</w:t>
            </w:r>
          </w:p>
        </w:tc>
        <w:tc>
          <w:tcPr>
            <w:tcW w:w="6075" w:type="dxa"/>
            <w:vMerge/>
          </w:tcPr>
          <w:p w14:paraId="7526B7F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425E" w14:paraId="4D452366" w14:textId="77777777">
        <w:tc>
          <w:tcPr>
            <w:tcW w:w="8953" w:type="dxa"/>
            <w:gridSpan w:val="4"/>
          </w:tcPr>
          <w:p w14:paraId="7006BB1C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1. Секреты речи и текста (3 ч)</w:t>
            </w:r>
          </w:p>
        </w:tc>
      </w:tr>
      <w:tr w:rsidR="006C425E" w14:paraId="46B8CBBE" w14:textId="77777777">
        <w:tc>
          <w:tcPr>
            <w:tcW w:w="616" w:type="dxa"/>
          </w:tcPr>
          <w:p w14:paraId="706BCE3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131" w:type="dxa"/>
          </w:tcPr>
          <w:p w14:paraId="72D28C0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12532BE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BC74543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Экскурсия по старому городу.</w:t>
            </w:r>
          </w:p>
        </w:tc>
      </w:tr>
      <w:tr w:rsidR="006C425E" w14:paraId="19023155" w14:textId="77777777">
        <w:tc>
          <w:tcPr>
            <w:tcW w:w="616" w:type="dxa"/>
          </w:tcPr>
          <w:p w14:paraId="3A6D1EE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131" w:type="dxa"/>
          </w:tcPr>
          <w:p w14:paraId="0747467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5466B55E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0348C034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Русский народный костюм</w:t>
            </w:r>
          </w:p>
        </w:tc>
      </w:tr>
      <w:tr w:rsidR="006C425E" w14:paraId="2B236E8F" w14:textId="77777777">
        <w:tc>
          <w:tcPr>
            <w:tcW w:w="616" w:type="dxa"/>
          </w:tcPr>
          <w:p w14:paraId="042B445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131" w:type="dxa"/>
          </w:tcPr>
          <w:p w14:paraId="0AE908B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8FFD87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7A1FA5AA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Проектное задание: «Русский народный костюм»</w:t>
            </w:r>
          </w:p>
        </w:tc>
      </w:tr>
      <w:tr w:rsidR="006C425E" w14:paraId="235BE0A6" w14:textId="77777777">
        <w:tc>
          <w:tcPr>
            <w:tcW w:w="8953" w:type="dxa"/>
            <w:gridSpan w:val="4"/>
          </w:tcPr>
          <w:p w14:paraId="09552AE9" w14:textId="77777777" w:rsidR="006C425E" w:rsidRDefault="00E421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2. Язык в действии (7 ч)</w:t>
            </w:r>
          </w:p>
        </w:tc>
      </w:tr>
      <w:tr w:rsidR="006C425E" w14:paraId="40DF0A0D" w14:textId="77777777">
        <w:tc>
          <w:tcPr>
            <w:tcW w:w="616" w:type="dxa"/>
          </w:tcPr>
          <w:p w14:paraId="16C5F608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1131" w:type="dxa"/>
          </w:tcPr>
          <w:p w14:paraId="437C4D7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12B405A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F48A497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правильно произносить слова. </w:t>
            </w:r>
          </w:p>
        </w:tc>
      </w:tr>
      <w:tr w:rsidR="006C425E" w14:paraId="60DF1398" w14:textId="77777777">
        <w:tc>
          <w:tcPr>
            <w:tcW w:w="616" w:type="dxa"/>
          </w:tcPr>
          <w:p w14:paraId="47915C5B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1131" w:type="dxa"/>
          </w:tcPr>
          <w:p w14:paraId="2E90DB6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63E288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9A4C325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правильно произносить слова. </w:t>
            </w:r>
          </w:p>
        </w:tc>
      </w:tr>
      <w:tr w:rsidR="006C425E" w14:paraId="2C53B977" w14:textId="77777777">
        <w:tc>
          <w:tcPr>
            <w:tcW w:w="616" w:type="dxa"/>
          </w:tcPr>
          <w:p w14:paraId="68FF8E0D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131" w:type="dxa"/>
          </w:tcPr>
          <w:p w14:paraId="2EF96EC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21B8AE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5ACAC1D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Изобразительно-выразительные средства языка: метафора, эпитет, сравнение, олицетворение. </w:t>
            </w:r>
          </w:p>
        </w:tc>
      </w:tr>
      <w:tr w:rsidR="006C425E" w14:paraId="1B419209" w14:textId="77777777">
        <w:tc>
          <w:tcPr>
            <w:tcW w:w="616" w:type="dxa"/>
          </w:tcPr>
          <w:p w14:paraId="22FED769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131" w:type="dxa"/>
          </w:tcPr>
          <w:p w14:paraId="259A8E1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549017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4CCACDAF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Изобразительно-выразительные средства языка: метафора, эпитет, сравнение, олицетворение. </w:t>
            </w:r>
          </w:p>
        </w:tc>
      </w:tr>
      <w:tr w:rsidR="006C425E" w14:paraId="4C2A651F" w14:textId="77777777">
        <w:tc>
          <w:tcPr>
            <w:tcW w:w="616" w:type="dxa"/>
          </w:tcPr>
          <w:p w14:paraId="3D8C267B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1131" w:type="dxa"/>
          </w:tcPr>
          <w:p w14:paraId="44AD13E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EE148E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3B5AFE9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Фразеологизмы. </w:t>
            </w:r>
          </w:p>
        </w:tc>
      </w:tr>
      <w:tr w:rsidR="006C425E" w14:paraId="63CF5383" w14:textId="77777777">
        <w:tc>
          <w:tcPr>
            <w:tcW w:w="616" w:type="dxa"/>
          </w:tcPr>
          <w:p w14:paraId="11762A2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1131" w:type="dxa"/>
          </w:tcPr>
          <w:p w14:paraId="7D3D115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ACED5E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5BF1BC3D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Откуда приходят слова? </w:t>
            </w:r>
          </w:p>
        </w:tc>
      </w:tr>
      <w:tr w:rsidR="006C425E" w14:paraId="3556A820" w14:textId="77777777">
        <w:tc>
          <w:tcPr>
            <w:tcW w:w="616" w:type="dxa"/>
          </w:tcPr>
          <w:p w14:paraId="23C3C340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1131" w:type="dxa"/>
          </w:tcPr>
          <w:p w14:paraId="28262EF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5BE5775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0D209090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растет слово?   </w:t>
            </w:r>
          </w:p>
        </w:tc>
      </w:tr>
      <w:tr w:rsidR="006C425E" w14:paraId="3E8E08A4" w14:textId="77777777">
        <w:tc>
          <w:tcPr>
            <w:tcW w:w="8953" w:type="dxa"/>
            <w:gridSpan w:val="4"/>
          </w:tcPr>
          <w:p w14:paraId="587C95DC" w14:textId="77777777" w:rsidR="006C425E" w:rsidRDefault="00E421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  <w:t>Секреты речи и текста (7ч)</w:t>
            </w:r>
          </w:p>
        </w:tc>
      </w:tr>
      <w:tr w:rsidR="006C425E" w14:paraId="1D3B384A" w14:textId="77777777">
        <w:tc>
          <w:tcPr>
            <w:tcW w:w="616" w:type="dxa"/>
          </w:tcPr>
          <w:p w14:paraId="69EE4EB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1131" w:type="dxa"/>
          </w:tcPr>
          <w:p w14:paraId="764FE70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25FCC9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0399CA4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Темы текстов. Основная мысль текста. Опорные слова. </w:t>
            </w:r>
          </w:p>
        </w:tc>
      </w:tr>
      <w:tr w:rsidR="006C425E" w14:paraId="4A0ABE84" w14:textId="77777777">
        <w:tc>
          <w:tcPr>
            <w:tcW w:w="616" w:type="dxa"/>
          </w:tcPr>
          <w:p w14:paraId="03EB3A4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1131" w:type="dxa"/>
          </w:tcPr>
          <w:p w14:paraId="7226EBD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5A32663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5A88B814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Сочинение на тему: «Мой выходной день»</w:t>
            </w:r>
          </w:p>
        </w:tc>
      </w:tr>
      <w:tr w:rsidR="006C425E" w14:paraId="1E2C8742" w14:textId="77777777">
        <w:tc>
          <w:tcPr>
            <w:tcW w:w="616" w:type="dxa"/>
          </w:tcPr>
          <w:p w14:paraId="193BB355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131" w:type="dxa"/>
          </w:tcPr>
          <w:p w14:paraId="225B948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E5CDD6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3BA759CB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Типы текста. Рассуждение. </w:t>
            </w:r>
          </w:p>
        </w:tc>
      </w:tr>
      <w:tr w:rsidR="006C425E" w14:paraId="28CC590C" w14:textId="77777777">
        <w:tc>
          <w:tcPr>
            <w:tcW w:w="616" w:type="dxa"/>
          </w:tcPr>
          <w:p w14:paraId="2D4D9F88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131" w:type="dxa"/>
          </w:tcPr>
          <w:p w14:paraId="15EDF2D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648A9C3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3497CFF5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Стили речи: разговорный и книжный  </w:t>
            </w:r>
          </w:p>
          <w:p w14:paraId="3F11CC03" w14:textId="77777777" w:rsidR="006C425E" w:rsidRDefault="00E4214D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(художественный и научный). </w:t>
            </w:r>
          </w:p>
        </w:tc>
      </w:tr>
      <w:tr w:rsidR="006C425E" w14:paraId="7B8186BD" w14:textId="77777777">
        <w:tc>
          <w:tcPr>
            <w:tcW w:w="616" w:type="dxa"/>
          </w:tcPr>
          <w:p w14:paraId="4280DF8D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131" w:type="dxa"/>
          </w:tcPr>
          <w:p w14:paraId="650CF4EB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D1CCD4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4FB60C7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Стили речи: разговорный и книжный  </w:t>
            </w:r>
          </w:p>
          <w:p w14:paraId="0ABC792E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(художественный и научный). </w:t>
            </w:r>
          </w:p>
        </w:tc>
      </w:tr>
      <w:tr w:rsidR="006C425E" w14:paraId="2C407091" w14:textId="77777777">
        <w:tc>
          <w:tcPr>
            <w:tcW w:w="616" w:type="dxa"/>
          </w:tcPr>
          <w:p w14:paraId="331B073C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131" w:type="dxa"/>
          </w:tcPr>
          <w:p w14:paraId="2EF144F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8EF8C1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8DE8928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Культура общения. </w:t>
            </w:r>
          </w:p>
        </w:tc>
      </w:tr>
      <w:tr w:rsidR="006C425E" w14:paraId="3F76DFA5" w14:textId="77777777">
        <w:tc>
          <w:tcPr>
            <w:tcW w:w="616" w:type="dxa"/>
          </w:tcPr>
          <w:p w14:paraId="3F2B2485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131" w:type="dxa"/>
          </w:tcPr>
          <w:p w14:paraId="7524E4D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36C2D3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080EEBC0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Итоговый тест</w:t>
            </w:r>
          </w:p>
        </w:tc>
      </w:tr>
    </w:tbl>
    <w:p w14:paraId="4E6E8DF0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02481798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22BDC8CF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65CD7595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1624B172" w14:textId="77777777" w:rsidR="00E4214D" w:rsidRDefault="00E4214D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18B80D80" w14:textId="77777777" w:rsidR="00E4214D" w:rsidRDefault="00E4214D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67EAABFB" w14:textId="77777777" w:rsidR="00E4214D" w:rsidRDefault="00E4214D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30D4BD23" w14:textId="77777777" w:rsidR="00E4214D" w:rsidRDefault="00E4214D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6C68B257" w14:textId="77777777" w:rsidR="00E4214D" w:rsidRDefault="00E4214D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078EB084" w14:textId="77777777" w:rsidR="006C425E" w:rsidRDefault="00E4214D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Календарно-тематическое планирование 4 класс.</w:t>
      </w:r>
    </w:p>
    <w:tbl>
      <w:tblPr>
        <w:tblStyle w:val="af0"/>
        <w:tblW w:w="8954" w:type="dxa"/>
        <w:tblLook w:val="04A0" w:firstRow="1" w:lastRow="0" w:firstColumn="1" w:lastColumn="0" w:noHBand="0" w:noVBand="1"/>
      </w:tblPr>
      <w:tblGrid>
        <w:gridCol w:w="617"/>
        <w:gridCol w:w="1131"/>
        <w:gridCol w:w="1131"/>
        <w:gridCol w:w="6075"/>
      </w:tblGrid>
      <w:tr w:rsidR="006C425E" w14:paraId="0343C722" w14:textId="77777777">
        <w:tc>
          <w:tcPr>
            <w:tcW w:w="616" w:type="dxa"/>
            <w:vMerge w:val="restart"/>
          </w:tcPr>
          <w:p w14:paraId="081663A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5DF93A15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262" w:type="dxa"/>
            <w:gridSpan w:val="2"/>
          </w:tcPr>
          <w:p w14:paraId="3D36179D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6075" w:type="dxa"/>
            <w:vMerge w:val="restart"/>
          </w:tcPr>
          <w:p w14:paraId="5F34AFA9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</w:tr>
      <w:tr w:rsidR="006C425E" w14:paraId="4C3A0461" w14:textId="77777777">
        <w:tc>
          <w:tcPr>
            <w:tcW w:w="616" w:type="dxa"/>
            <w:vMerge/>
          </w:tcPr>
          <w:p w14:paraId="5A3B039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504D5EE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</w:t>
            </w:r>
          </w:p>
        </w:tc>
        <w:tc>
          <w:tcPr>
            <w:tcW w:w="1131" w:type="dxa"/>
          </w:tcPr>
          <w:p w14:paraId="458FC66E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Факт</w:t>
            </w:r>
          </w:p>
        </w:tc>
        <w:tc>
          <w:tcPr>
            <w:tcW w:w="6075" w:type="dxa"/>
            <w:vMerge/>
          </w:tcPr>
          <w:p w14:paraId="37BC41E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425E" w14:paraId="2D55E189" w14:textId="77777777">
        <w:tc>
          <w:tcPr>
            <w:tcW w:w="8953" w:type="dxa"/>
            <w:gridSpan w:val="4"/>
          </w:tcPr>
          <w:p w14:paraId="68C6CA90" w14:textId="77777777" w:rsidR="006C425E" w:rsidRDefault="00E42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1. Секреты речи и текста (8 ч)</w:t>
            </w:r>
          </w:p>
        </w:tc>
      </w:tr>
      <w:tr w:rsidR="006C425E" w14:paraId="58D8EF67" w14:textId="77777777">
        <w:tc>
          <w:tcPr>
            <w:tcW w:w="616" w:type="dxa"/>
          </w:tcPr>
          <w:p w14:paraId="52BA1BD6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131" w:type="dxa"/>
          </w:tcPr>
          <w:p w14:paraId="48CABD2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4C6736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C461D24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Путешествие в прошлое</w:t>
            </w:r>
          </w:p>
        </w:tc>
      </w:tr>
      <w:tr w:rsidR="006C425E" w14:paraId="755D07FE" w14:textId="77777777">
        <w:tc>
          <w:tcPr>
            <w:tcW w:w="616" w:type="dxa"/>
          </w:tcPr>
          <w:p w14:paraId="1565300A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131" w:type="dxa"/>
          </w:tcPr>
          <w:p w14:paraId="65F0BF8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5FEFA9D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08530E6C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Путешествие в прошлое</w:t>
            </w:r>
          </w:p>
        </w:tc>
      </w:tr>
      <w:tr w:rsidR="006C425E" w14:paraId="44DDCED1" w14:textId="77777777">
        <w:tc>
          <w:tcPr>
            <w:tcW w:w="616" w:type="dxa"/>
          </w:tcPr>
          <w:p w14:paraId="0D089569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131" w:type="dxa"/>
          </w:tcPr>
          <w:p w14:paraId="1D58939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6A23F04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7FC50856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Русский богатырь</w:t>
            </w:r>
          </w:p>
        </w:tc>
      </w:tr>
      <w:tr w:rsidR="006C425E" w14:paraId="738EC855" w14:textId="77777777">
        <w:tc>
          <w:tcPr>
            <w:tcW w:w="616" w:type="dxa"/>
          </w:tcPr>
          <w:p w14:paraId="0C540045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1131" w:type="dxa"/>
          </w:tcPr>
          <w:p w14:paraId="0D9B107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10D35DF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17C82060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Русский богатырь</w:t>
            </w:r>
          </w:p>
        </w:tc>
      </w:tr>
      <w:tr w:rsidR="006C425E" w14:paraId="58083846" w14:textId="77777777">
        <w:tc>
          <w:tcPr>
            <w:tcW w:w="616" w:type="dxa"/>
            <w:tcBorders>
              <w:top w:val="nil"/>
            </w:tcBorders>
          </w:tcPr>
          <w:p w14:paraId="47A84D5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t>5.</w:t>
            </w:r>
          </w:p>
        </w:tc>
        <w:tc>
          <w:tcPr>
            <w:tcW w:w="1131" w:type="dxa"/>
            <w:tcBorders>
              <w:top w:val="nil"/>
            </w:tcBorders>
          </w:tcPr>
          <w:p w14:paraId="1EAB717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322C0BC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5ECC2083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Чем мерили в старину?</w:t>
            </w:r>
          </w:p>
        </w:tc>
      </w:tr>
      <w:tr w:rsidR="006C425E" w14:paraId="4590C0D2" w14:textId="77777777">
        <w:tc>
          <w:tcPr>
            <w:tcW w:w="616" w:type="dxa"/>
            <w:tcBorders>
              <w:top w:val="nil"/>
            </w:tcBorders>
          </w:tcPr>
          <w:p w14:paraId="4E63CAD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t>6.</w:t>
            </w:r>
          </w:p>
        </w:tc>
        <w:tc>
          <w:tcPr>
            <w:tcW w:w="1131" w:type="dxa"/>
            <w:tcBorders>
              <w:top w:val="nil"/>
            </w:tcBorders>
          </w:tcPr>
          <w:p w14:paraId="65698C2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1D3252D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2E9FDA91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Чем мерили в старину?</w:t>
            </w:r>
          </w:p>
        </w:tc>
      </w:tr>
      <w:tr w:rsidR="006C425E" w14:paraId="0988D052" w14:textId="77777777">
        <w:tc>
          <w:tcPr>
            <w:tcW w:w="616" w:type="dxa"/>
            <w:tcBorders>
              <w:top w:val="nil"/>
            </w:tcBorders>
          </w:tcPr>
          <w:p w14:paraId="5D42117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t>7.</w:t>
            </w:r>
          </w:p>
        </w:tc>
        <w:tc>
          <w:tcPr>
            <w:tcW w:w="1131" w:type="dxa"/>
            <w:tcBorders>
              <w:top w:val="nil"/>
            </w:tcBorders>
          </w:tcPr>
          <w:p w14:paraId="4AA46ED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213C6CC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26258C6C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Проектное задание: Пословицы с устаревшими словами в картинках. </w:t>
            </w:r>
          </w:p>
        </w:tc>
      </w:tr>
      <w:tr w:rsidR="006C425E" w14:paraId="68959682" w14:textId="77777777">
        <w:tc>
          <w:tcPr>
            <w:tcW w:w="616" w:type="dxa"/>
            <w:tcBorders>
              <w:top w:val="nil"/>
            </w:tcBorders>
          </w:tcPr>
          <w:p w14:paraId="60AC9F65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1131" w:type="dxa"/>
            <w:tcBorders>
              <w:top w:val="nil"/>
            </w:tcBorders>
          </w:tcPr>
          <w:p w14:paraId="596BDC1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19E6C4C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4518EEFF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Проектное задание: Пословицы с устаревшими словами в картинках. </w:t>
            </w:r>
          </w:p>
        </w:tc>
      </w:tr>
      <w:tr w:rsidR="006C425E" w14:paraId="3D65B944" w14:textId="77777777">
        <w:tc>
          <w:tcPr>
            <w:tcW w:w="8953" w:type="dxa"/>
            <w:gridSpan w:val="4"/>
          </w:tcPr>
          <w:p w14:paraId="4DBBEC51" w14:textId="77777777" w:rsidR="006C425E" w:rsidRDefault="00E421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6"/>
                <w:szCs w:val="24"/>
                <w:lang w:eastAsia="ru-RU"/>
              </w:rPr>
              <w:t>Раздел 2. Язык в действии (12 ч)</w:t>
            </w:r>
          </w:p>
        </w:tc>
      </w:tr>
      <w:tr w:rsidR="006C425E" w14:paraId="1C40E142" w14:textId="77777777">
        <w:tc>
          <w:tcPr>
            <w:tcW w:w="616" w:type="dxa"/>
          </w:tcPr>
          <w:p w14:paraId="02813761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1131" w:type="dxa"/>
          </w:tcPr>
          <w:p w14:paraId="3236374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64F2F9EE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586B0237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 xml:space="preserve">Омонимы, омофоны, </w:t>
            </w:r>
            <w:proofErr w:type="spellStart"/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омоформы</w:t>
            </w:r>
            <w:proofErr w:type="spellEnd"/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,</w:t>
            </w:r>
          </w:p>
        </w:tc>
      </w:tr>
      <w:tr w:rsidR="006C425E" w14:paraId="52856BAF" w14:textId="77777777">
        <w:tc>
          <w:tcPr>
            <w:tcW w:w="616" w:type="dxa"/>
          </w:tcPr>
          <w:p w14:paraId="000E5C53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1131" w:type="dxa"/>
          </w:tcPr>
          <w:p w14:paraId="41F88A3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6DBEE7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E5874CA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 xml:space="preserve">Омонимы, омофоны, </w:t>
            </w:r>
            <w:proofErr w:type="spellStart"/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омоформы</w:t>
            </w:r>
            <w:proofErr w:type="spellEnd"/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,</w:t>
            </w:r>
          </w:p>
        </w:tc>
      </w:tr>
      <w:tr w:rsidR="006C425E" w14:paraId="082D05A0" w14:textId="77777777">
        <w:tc>
          <w:tcPr>
            <w:tcW w:w="616" w:type="dxa"/>
          </w:tcPr>
          <w:p w14:paraId="6380ED9E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1131" w:type="dxa"/>
          </w:tcPr>
          <w:p w14:paraId="6428A67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686AB1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775EBAB1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правильно произносить слова. </w:t>
            </w:r>
          </w:p>
        </w:tc>
      </w:tr>
      <w:tr w:rsidR="006C425E" w14:paraId="37BF5B61" w14:textId="77777777">
        <w:tc>
          <w:tcPr>
            <w:tcW w:w="616" w:type="dxa"/>
          </w:tcPr>
          <w:p w14:paraId="423D7F33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1131" w:type="dxa"/>
          </w:tcPr>
          <w:p w14:paraId="4C45AA9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27ADF4E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5799863B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Как правильно произносить слова. </w:t>
            </w:r>
          </w:p>
        </w:tc>
      </w:tr>
      <w:tr w:rsidR="006C425E" w14:paraId="564CF9AC" w14:textId="77777777">
        <w:tc>
          <w:tcPr>
            <w:tcW w:w="616" w:type="dxa"/>
          </w:tcPr>
          <w:p w14:paraId="432158D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1131" w:type="dxa"/>
          </w:tcPr>
          <w:p w14:paraId="7159868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128A7D6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5FA81A8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Фразеологизмы.</w:t>
            </w:r>
          </w:p>
        </w:tc>
      </w:tr>
      <w:tr w:rsidR="006C425E" w14:paraId="06B2BC3B" w14:textId="77777777">
        <w:tc>
          <w:tcPr>
            <w:tcW w:w="616" w:type="dxa"/>
          </w:tcPr>
          <w:p w14:paraId="62132E0C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1131" w:type="dxa"/>
          </w:tcPr>
          <w:p w14:paraId="14DA782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1C4011F7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0FDE122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Фразеологизмы.</w:t>
            </w:r>
          </w:p>
        </w:tc>
      </w:tr>
      <w:tr w:rsidR="006C425E" w14:paraId="033F9B2B" w14:textId="77777777">
        <w:tc>
          <w:tcPr>
            <w:tcW w:w="616" w:type="dxa"/>
            <w:tcBorders>
              <w:top w:val="nil"/>
            </w:tcBorders>
          </w:tcPr>
          <w:p w14:paraId="11EBE5F9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1131" w:type="dxa"/>
            <w:tcBorders>
              <w:top w:val="nil"/>
            </w:tcBorders>
          </w:tcPr>
          <w:p w14:paraId="21E2405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7FCA72D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14A46EE9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Диалектизмы.</w:t>
            </w:r>
          </w:p>
        </w:tc>
      </w:tr>
      <w:tr w:rsidR="006C425E" w14:paraId="70114736" w14:textId="77777777">
        <w:tc>
          <w:tcPr>
            <w:tcW w:w="616" w:type="dxa"/>
            <w:tcBorders>
              <w:top w:val="nil"/>
            </w:tcBorders>
          </w:tcPr>
          <w:p w14:paraId="3A306EC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1131" w:type="dxa"/>
            <w:tcBorders>
              <w:top w:val="nil"/>
            </w:tcBorders>
          </w:tcPr>
          <w:p w14:paraId="6F169DF0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51B5E245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49B64210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Диалектизмы.</w:t>
            </w:r>
          </w:p>
        </w:tc>
      </w:tr>
      <w:tr w:rsidR="006C425E" w14:paraId="0DC096E2" w14:textId="77777777">
        <w:tc>
          <w:tcPr>
            <w:tcW w:w="616" w:type="dxa"/>
            <w:tcBorders>
              <w:top w:val="nil"/>
            </w:tcBorders>
          </w:tcPr>
          <w:p w14:paraId="61E5D5EE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131" w:type="dxa"/>
            <w:tcBorders>
              <w:top w:val="nil"/>
            </w:tcBorders>
          </w:tcPr>
          <w:p w14:paraId="494CFA4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292A686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5AF540B7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Пословицы и поговорки. Афоризмы</w:t>
            </w:r>
          </w:p>
        </w:tc>
      </w:tr>
      <w:tr w:rsidR="006C425E" w14:paraId="1940493F" w14:textId="77777777">
        <w:tc>
          <w:tcPr>
            <w:tcW w:w="616" w:type="dxa"/>
            <w:tcBorders>
              <w:top w:val="nil"/>
            </w:tcBorders>
          </w:tcPr>
          <w:p w14:paraId="30690CE2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131" w:type="dxa"/>
            <w:tcBorders>
              <w:top w:val="nil"/>
            </w:tcBorders>
          </w:tcPr>
          <w:p w14:paraId="491FF71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6A57280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2CA6E231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Пословицы и поговорки. Афоризмы</w:t>
            </w:r>
          </w:p>
        </w:tc>
      </w:tr>
      <w:tr w:rsidR="006C425E" w14:paraId="761E0ED3" w14:textId="77777777">
        <w:tc>
          <w:tcPr>
            <w:tcW w:w="616" w:type="dxa"/>
            <w:tcBorders>
              <w:top w:val="nil"/>
            </w:tcBorders>
          </w:tcPr>
          <w:p w14:paraId="5246A863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131" w:type="dxa"/>
            <w:tcBorders>
              <w:top w:val="nil"/>
            </w:tcBorders>
          </w:tcPr>
          <w:p w14:paraId="7BB6C82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2E28CF5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6EA61FC7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Сочинение по пословице</w:t>
            </w:r>
          </w:p>
        </w:tc>
      </w:tr>
      <w:tr w:rsidR="006C425E" w14:paraId="7D9B259B" w14:textId="77777777">
        <w:tc>
          <w:tcPr>
            <w:tcW w:w="616" w:type="dxa"/>
            <w:tcBorders>
              <w:top w:val="nil"/>
            </w:tcBorders>
          </w:tcPr>
          <w:p w14:paraId="7A2BA67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131" w:type="dxa"/>
            <w:tcBorders>
              <w:top w:val="nil"/>
            </w:tcBorders>
          </w:tcPr>
          <w:p w14:paraId="779E202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843B0C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27E0FEC9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Сочинение по пословице</w:t>
            </w:r>
          </w:p>
        </w:tc>
      </w:tr>
      <w:tr w:rsidR="006C425E" w14:paraId="1993EE88" w14:textId="77777777">
        <w:tc>
          <w:tcPr>
            <w:tcW w:w="8953" w:type="dxa"/>
            <w:gridSpan w:val="4"/>
          </w:tcPr>
          <w:p w14:paraId="43FE9B2D" w14:textId="77777777" w:rsidR="006C425E" w:rsidRDefault="00E4214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6"/>
                <w:szCs w:val="24"/>
                <w:lang w:eastAsia="ru-RU"/>
              </w:rPr>
              <w:t>Секреты речи и текста (14ч)</w:t>
            </w:r>
          </w:p>
        </w:tc>
      </w:tr>
      <w:tr w:rsidR="006C425E" w14:paraId="32D5D959" w14:textId="77777777">
        <w:tc>
          <w:tcPr>
            <w:tcW w:w="616" w:type="dxa"/>
          </w:tcPr>
          <w:p w14:paraId="5B32A16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131" w:type="dxa"/>
          </w:tcPr>
          <w:p w14:paraId="40680AD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274F36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0BAACF0D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Художественный стиль.</w:t>
            </w:r>
          </w:p>
        </w:tc>
      </w:tr>
      <w:tr w:rsidR="006C425E" w14:paraId="1D4E0309" w14:textId="77777777">
        <w:tc>
          <w:tcPr>
            <w:tcW w:w="616" w:type="dxa"/>
          </w:tcPr>
          <w:p w14:paraId="51000AF1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131" w:type="dxa"/>
          </w:tcPr>
          <w:p w14:paraId="09B090B4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55ABF200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406FD513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Художественный стиль.</w:t>
            </w:r>
          </w:p>
        </w:tc>
      </w:tr>
      <w:tr w:rsidR="006C425E" w14:paraId="6D337BC4" w14:textId="77777777">
        <w:tc>
          <w:tcPr>
            <w:tcW w:w="616" w:type="dxa"/>
          </w:tcPr>
          <w:p w14:paraId="54D72E89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131" w:type="dxa"/>
          </w:tcPr>
          <w:p w14:paraId="5E21156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640311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57A84387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Композиция текста. Основные элементы композиции.</w:t>
            </w:r>
          </w:p>
        </w:tc>
      </w:tr>
      <w:tr w:rsidR="006C425E" w14:paraId="585B3FB1" w14:textId="77777777">
        <w:tc>
          <w:tcPr>
            <w:tcW w:w="616" w:type="dxa"/>
          </w:tcPr>
          <w:p w14:paraId="6B1FF35B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131" w:type="dxa"/>
          </w:tcPr>
          <w:p w14:paraId="43C7CC4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62F511D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6EB95E15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Композиция текста. Основные элементы композиции.</w:t>
            </w:r>
          </w:p>
        </w:tc>
      </w:tr>
      <w:tr w:rsidR="006C425E" w14:paraId="0B4215BA" w14:textId="77777777">
        <w:tc>
          <w:tcPr>
            <w:tcW w:w="616" w:type="dxa"/>
          </w:tcPr>
          <w:p w14:paraId="3FA75114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131" w:type="dxa"/>
          </w:tcPr>
          <w:p w14:paraId="10DE35B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37BEC7CE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2D03F105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Композиция. Работа с деформированным текстом.</w:t>
            </w:r>
          </w:p>
        </w:tc>
      </w:tr>
      <w:tr w:rsidR="006C425E" w14:paraId="639DD9E4" w14:textId="77777777">
        <w:tc>
          <w:tcPr>
            <w:tcW w:w="616" w:type="dxa"/>
          </w:tcPr>
          <w:p w14:paraId="014829E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131" w:type="dxa"/>
          </w:tcPr>
          <w:p w14:paraId="487D737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0FC46F10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7DE55FEC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Композиция. Работа с деформированным текстом.</w:t>
            </w:r>
          </w:p>
        </w:tc>
      </w:tr>
      <w:tr w:rsidR="006C425E" w14:paraId="4BE9B981" w14:textId="77777777">
        <w:tc>
          <w:tcPr>
            <w:tcW w:w="616" w:type="dxa"/>
          </w:tcPr>
          <w:p w14:paraId="39BCF51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131" w:type="dxa"/>
          </w:tcPr>
          <w:p w14:paraId="2113577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</w:tcPr>
          <w:p w14:paraId="7E0F171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vAlign w:val="bottom"/>
          </w:tcPr>
          <w:p w14:paraId="23F6BE28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</w:tr>
      <w:tr w:rsidR="006C425E" w14:paraId="03360110" w14:textId="77777777">
        <w:tc>
          <w:tcPr>
            <w:tcW w:w="616" w:type="dxa"/>
            <w:tcBorders>
              <w:top w:val="nil"/>
            </w:tcBorders>
          </w:tcPr>
          <w:p w14:paraId="607E73CF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131" w:type="dxa"/>
            <w:tcBorders>
              <w:top w:val="nil"/>
            </w:tcBorders>
          </w:tcPr>
          <w:p w14:paraId="6E2DC64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6D1BA7B1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58FD29B6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</w:tr>
      <w:tr w:rsidR="006C425E" w14:paraId="1F33DD20" w14:textId="77777777">
        <w:tc>
          <w:tcPr>
            <w:tcW w:w="616" w:type="dxa"/>
            <w:tcBorders>
              <w:top w:val="nil"/>
            </w:tcBorders>
          </w:tcPr>
          <w:p w14:paraId="49D38367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131" w:type="dxa"/>
            <w:tcBorders>
              <w:top w:val="nil"/>
            </w:tcBorders>
          </w:tcPr>
          <w:p w14:paraId="5264CFED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08988D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3753A6D4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Газетно</w:t>
            </w:r>
            <w:proofErr w:type="spellEnd"/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-публицистический стиль.</w:t>
            </w:r>
          </w:p>
        </w:tc>
      </w:tr>
      <w:tr w:rsidR="006C425E" w14:paraId="0C76E4DC" w14:textId="77777777">
        <w:tc>
          <w:tcPr>
            <w:tcW w:w="616" w:type="dxa"/>
            <w:tcBorders>
              <w:top w:val="nil"/>
            </w:tcBorders>
          </w:tcPr>
          <w:p w14:paraId="23B6C5DB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131" w:type="dxa"/>
            <w:tcBorders>
              <w:top w:val="nil"/>
            </w:tcBorders>
          </w:tcPr>
          <w:p w14:paraId="35D122F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33387292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17900E07" w14:textId="77777777" w:rsidR="00E4214D" w:rsidRDefault="00E4214D" w:rsidP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Газетно</w:t>
            </w:r>
            <w:proofErr w:type="spellEnd"/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-публицистический стиль.</w:t>
            </w:r>
          </w:p>
        </w:tc>
      </w:tr>
      <w:tr w:rsidR="006C425E" w14:paraId="680F42D9" w14:textId="77777777">
        <w:tc>
          <w:tcPr>
            <w:tcW w:w="616" w:type="dxa"/>
            <w:tcBorders>
              <w:top w:val="nil"/>
            </w:tcBorders>
          </w:tcPr>
          <w:p w14:paraId="483675E2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31</w:t>
            </w:r>
          </w:p>
        </w:tc>
        <w:tc>
          <w:tcPr>
            <w:tcW w:w="1131" w:type="dxa"/>
            <w:tcBorders>
              <w:top w:val="nil"/>
            </w:tcBorders>
          </w:tcPr>
          <w:p w14:paraId="6C552E26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1AD859D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78FB9EFD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Я пишу письмо</w:t>
            </w:r>
          </w:p>
        </w:tc>
      </w:tr>
      <w:tr w:rsidR="006C425E" w14:paraId="41A4B805" w14:textId="77777777">
        <w:tc>
          <w:tcPr>
            <w:tcW w:w="616" w:type="dxa"/>
            <w:tcBorders>
              <w:top w:val="nil"/>
            </w:tcBorders>
          </w:tcPr>
          <w:p w14:paraId="2C847140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131" w:type="dxa"/>
            <w:tcBorders>
              <w:top w:val="nil"/>
            </w:tcBorders>
          </w:tcPr>
          <w:p w14:paraId="6FF965BC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4DC0D40F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7994198A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Я пишу письмо</w:t>
            </w:r>
          </w:p>
        </w:tc>
      </w:tr>
      <w:tr w:rsidR="006C425E" w14:paraId="087A7CC1" w14:textId="77777777">
        <w:tc>
          <w:tcPr>
            <w:tcW w:w="616" w:type="dxa"/>
            <w:tcBorders>
              <w:top w:val="nil"/>
            </w:tcBorders>
          </w:tcPr>
          <w:p w14:paraId="67347F71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t>33</w:t>
            </w:r>
          </w:p>
        </w:tc>
        <w:tc>
          <w:tcPr>
            <w:tcW w:w="1131" w:type="dxa"/>
            <w:tcBorders>
              <w:top w:val="nil"/>
            </w:tcBorders>
          </w:tcPr>
          <w:p w14:paraId="6409F3E8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6CDEEDA9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3F505931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Итоговый тест</w:t>
            </w:r>
          </w:p>
        </w:tc>
      </w:tr>
      <w:tr w:rsidR="006C425E" w14:paraId="04688B30" w14:textId="77777777">
        <w:tc>
          <w:tcPr>
            <w:tcW w:w="616" w:type="dxa"/>
            <w:tcBorders>
              <w:top w:val="nil"/>
            </w:tcBorders>
          </w:tcPr>
          <w:p w14:paraId="5E10A452" w14:textId="77777777" w:rsidR="006C425E" w:rsidRDefault="00E421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131" w:type="dxa"/>
            <w:tcBorders>
              <w:top w:val="nil"/>
            </w:tcBorders>
          </w:tcPr>
          <w:p w14:paraId="3F7CBE13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2F94A20A" w14:textId="77777777" w:rsidR="006C425E" w:rsidRDefault="006C42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75" w:type="dxa"/>
            <w:tcBorders>
              <w:top w:val="nil"/>
            </w:tcBorders>
            <w:vAlign w:val="bottom"/>
          </w:tcPr>
          <w:p w14:paraId="741929E1" w14:textId="77777777" w:rsidR="006C425E" w:rsidRDefault="00E4214D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4"/>
                <w:lang w:eastAsia="ru-RU"/>
              </w:rPr>
              <w:t>Итоговый тест</w:t>
            </w:r>
          </w:p>
        </w:tc>
      </w:tr>
    </w:tbl>
    <w:p w14:paraId="39B05A06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3D7A6AC0" w14:textId="77777777" w:rsidR="006C425E" w:rsidRDefault="006C425E">
      <w:pPr>
        <w:rPr>
          <w:rFonts w:ascii="Times New Roman" w:hAnsi="Times New Roman" w:cs="Times New Roman"/>
          <w:b/>
          <w:sz w:val="28"/>
        </w:rPr>
      </w:pPr>
    </w:p>
    <w:p w14:paraId="1C5E2809" w14:textId="77777777" w:rsidR="006C425E" w:rsidRDefault="006C425E">
      <w:pPr>
        <w:spacing w:after="251" w:line="402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6C425E">
      <w:pgSz w:w="11906" w:h="16838"/>
      <w:pgMar w:top="1134" w:right="851" w:bottom="96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6BC0" w14:textId="77777777" w:rsidR="006D1E87" w:rsidRDefault="006D1E87" w:rsidP="00DE7327">
      <w:pPr>
        <w:spacing w:after="0" w:line="240" w:lineRule="auto"/>
      </w:pPr>
      <w:r>
        <w:separator/>
      </w:r>
    </w:p>
  </w:endnote>
  <w:endnote w:type="continuationSeparator" w:id="0">
    <w:p w14:paraId="6BCA9F2D" w14:textId="77777777" w:rsidR="006D1E87" w:rsidRDefault="006D1E87" w:rsidP="00DE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charset w:val="01"/>
    <w:family w:val="roman"/>
    <w:pitch w:val="variable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A467" w14:textId="77777777" w:rsidR="006D1E87" w:rsidRDefault="006D1E87" w:rsidP="00DE7327">
      <w:pPr>
        <w:spacing w:after="0" w:line="240" w:lineRule="auto"/>
      </w:pPr>
      <w:r>
        <w:separator/>
      </w:r>
    </w:p>
  </w:footnote>
  <w:footnote w:type="continuationSeparator" w:id="0">
    <w:p w14:paraId="4D59CCFD" w14:textId="77777777" w:rsidR="006D1E87" w:rsidRDefault="006D1E87" w:rsidP="00DE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66C"/>
    <w:multiLevelType w:val="multilevel"/>
    <w:tmpl w:val="2648D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D93947"/>
    <w:multiLevelType w:val="multilevel"/>
    <w:tmpl w:val="22E40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8C2FFD"/>
    <w:multiLevelType w:val="multilevel"/>
    <w:tmpl w:val="5D38C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E572BE"/>
    <w:multiLevelType w:val="multilevel"/>
    <w:tmpl w:val="8670D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F96A1F"/>
    <w:multiLevelType w:val="multilevel"/>
    <w:tmpl w:val="0D805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6D5D36"/>
    <w:multiLevelType w:val="multilevel"/>
    <w:tmpl w:val="3B906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EE4BD3"/>
    <w:multiLevelType w:val="multilevel"/>
    <w:tmpl w:val="4CFA7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8370C5"/>
    <w:multiLevelType w:val="multilevel"/>
    <w:tmpl w:val="FBEE6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0B1089"/>
    <w:multiLevelType w:val="multilevel"/>
    <w:tmpl w:val="04BE3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4609F4"/>
    <w:multiLevelType w:val="multilevel"/>
    <w:tmpl w:val="F05E0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971880"/>
    <w:multiLevelType w:val="multilevel"/>
    <w:tmpl w:val="4830C4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AA26000"/>
    <w:multiLevelType w:val="multilevel"/>
    <w:tmpl w:val="31029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7347EB"/>
    <w:multiLevelType w:val="multilevel"/>
    <w:tmpl w:val="821A7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DE2FF3"/>
    <w:multiLevelType w:val="multilevel"/>
    <w:tmpl w:val="515A7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A0E36"/>
    <w:multiLevelType w:val="multilevel"/>
    <w:tmpl w:val="9B78C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5150B5"/>
    <w:multiLevelType w:val="multilevel"/>
    <w:tmpl w:val="D8F23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ED466A"/>
    <w:multiLevelType w:val="multilevel"/>
    <w:tmpl w:val="3482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B6DD4"/>
    <w:multiLevelType w:val="multilevel"/>
    <w:tmpl w:val="3CD88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F400D5"/>
    <w:multiLevelType w:val="multilevel"/>
    <w:tmpl w:val="4DB69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C310032"/>
    <w:multiLevelType w:val="multilevel"/>
    <w:tmpl w:val="3E76B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C866FD"/>
    <w:multiLevelType w:val="multilevel"/>
    <w:tmpl w:val="9064E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CC5B52"/>
    <w:multiLevelType w:val="multilevel"/>
    <w:tmpl w:val="3962C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C5130C"/>
    <w:multiLevelType w:val="multilevel"/>
    <w:tmpl w:val="E9BA2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AB1F8C"/>
    <w:multiLevelType w:val="multilevel"/>
    <w:tmpl w:val="D0BC3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7156CA3"/>
    <w:multiLevelType w:val="multilevel"/>
    <w:tmpl w:val="F118B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1E6C1F"/>
    <w:multiLevelType w:val="multilevel"/>
    <w:tmpl w:val="5EF0A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2F1494"/>
    <w:multiLevelType w:val="multilevel"/>
    <w:tmpl w:val="447C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B61979"/>
    <w:multiLevelType w:val="hybridMultilevel"/>
    <w:tmpl w:val="2F70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31C02"/>
    <w:multiLevelType w:val="multilevel"/>
    <w:tmpl w:val="60B8E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8E546E"/>
    <w:multiLevelType w:val="multilevel"/>
    <w:tmpl w:val="983E3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ECF29EB"/>
    <w:multiLevelType w:val="multilevel"/>
    <w:tmpl w:val="B9AEE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1696887"/>
    <w:multiLevelType w:val="multilevel"/>
    <w:tmpl w:val="A216A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D204C0"/>
    <w:multiLevelType w:val="multilevel"/>
    <w:tmpl w:val="F4A2A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EA4ECA"/>
    <w:multiLevelType w:val="multilevel"/>
    <w:tmpl w:val="C56C5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DB0FC0"/>
    <w:multiLevelType w:val="multilevel"/>
    <w:tmpl w:val="C6C89D0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2AD603E"/>
    <w:multiLevelType w:val="multilevel"/>
    <w:tmpl w:val="F92240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E3510D"/>
    <w:multiLevelType w:val="multilevel"/>
    <w:tmpl w:val="57421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4A57EB"/>
    <w:multiLevelType w:val="multilevel"/>
    <w:tmpl w:val="2682B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381CF8"/>
    <w:multiLevelType w:val="multilevel"/>
    <w:tmpl w:val="34865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712833"/>
    <w:multiLevelType w:val="multilevel"/>
    <w:tmpl w:val="E0C46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007A70"/>
    <w:multiLevelType w:val="multilevel"/>
    <w:tmpl w:val="E05EF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465503"/>
    <w:multiLevelType w:val="multilevel"/>
    <w:tmpl w:val="2818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B765B6"/>
    <w:multiLevelType w:val="multilevel"/>
    <w:tmpl w:val="83C80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3"/>
  </w:num>
  <w:num w:numId="5">
    <w:abstractNumId w:val="6"/>
  </w:num>
  <w:num w:numId="6">
    <w:abstractNumId w:val="39"/>
  </w:num>
  <w:num w:numId="7">
    <w:abstractNumId w:val="15"/>
  </w:num>
  <w:num w:numId="8">
    <w:abstractNumId w:val="42"/>
  </w:num>
  <w:num w:numId="9">
    <w:abstractNumId w:val="25"/>
  </w:num>
  <w:num w:numId="10">
    <w:abstractNumId w:val="24"/>
  </w:num>
  <w:num w:numId="11">
    <w:abstractNumId w:val="29"/>
  </w:num>
  <w:num w:numId="12">
    <w:abstractNumId w:val="31"/>
  </w:num>
  <w:num w:numId="13">
    <w:abstractNumId w:val="40"/>
  </w:num>
  <w:num w:numId="14">
    <w:abstractNumId w:val="11"/>
  </w:num>
  <w:num w:numId="15">
    <w:abstractNumId w:val="17"/>
  </w:num>
  <w:num w:numId="16">
    <w:abstractNumId w:val="1"/>
  </w:num>
  <w:num w:numId="17">
    <w:abstractNumId w:val="28"/>
  </w:num>
  <w:num w:numId="18">
    <w:abstractNumId w:val="0"/>
  </w:num>
  <w:num w:numId="19">
    <w:abstractNumId w:val="13"/>
  </w:num>
  <w:num w:numId="20">
    <w:abstractNumId w:val="41"/>
  </w:num>
  <w:num w:numId="21">
    <w:abstractNumId w:val="9"/>
  </w:num>
  <w:num w:numId="22">
    <w:abstractNumId w:val="18"/>
  </w:num>
  <w:num w:numId="23">
    <w:abstractNumId w:val="21"/>
  </w:num>
  <w:num w:numId="24">
    <w:abstractNumId w:val="38"/>
  </w:num>
  <w:num w:numId="25">
    <w:abstractNumId w:val="22"/>
  </w:num>
  <w:num w:numId="26">
    <w:abstractNumId w:val="2"/>
  </w:num>
  <w:num w:numId="27">
    <w:abstractNumId w:val="30"/>
  </w:num>
  <w:num w:numId="28">
    <w:abstractNumId w:val="8"/>
  </w:num>
  <w:num w:numId="29">
    <w:abstractNumId w:val="37"/>
  </w:num>
  <w:num w:numId="30">
    <w:abstractNumId w:val="36"/>
  </w:num>
  <w:num w:numId="31">
    <w:abstractNumId w:val="35"/>
  </w:num>
  <w:num w:numId="32">
    <w:abstractNumId w:val="3"/>
  </w:num>
  <w:num w:numId="33">
    <w:abstractNumId w:val="4"/>
  </w:num>
  <w:num w:numId="34">
    <w:abstractNumId w:val="5"/>
  </w:num>
  <w:num w:numId="35">
    <w:abstractNumId w:val="33"/>
  </w:num>
  <w:num w:numId="36">
    <w:abstractNumId w:val="7"/>
  </w:num>
  <w:num w:numId="37">
    <w:abstractNumId w:val="20"/>
  </w:num>
  <w:num w:numId="38">
    <w:abstractNumId w:val="32"/>
  </w:num>
  <w:num w:numId="39">
    <w:abstractNumId w:val="16"/>
  </w:num>
  <w:num w:numId="40">
    <w:abstractNumId w:val="26"/>
  </w:num>
  <w:num w:numId="41">
    <w:abstractNumId w:val="34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25E"/>
    <w:rsid w:val="00005C43"/>
    <w:rsid w:val="00171835"/>
    <w:rsid w:val="0017367E"/>
    <w:rsid w:val="001E141B"/>
    <w:rsid w:val="002447BE"/>
    <w:rsid w:val="003104B1"/>
    <w:rsid w:val="0043137D"/>
    <w:rsid w:val="004D5E11"/>
    <w:rsid w:val="006C425E"/>
    <w:rsid w:val="006D1E87"/>
    <w:rsid w:val="009A27AC"/>
    <w:rsid w:val="00A47D47"/>
    <w:rsid w:val="00A62165"/>
    <w:rsid w:val="00AB3159"/>
    <w:rsid w:val="00CE484B"/>
    <w:rsid w:val="00DA3D9A"/>
    <w:rsid w:val="00DE7327"/>
    <w:rsid w:val="00E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AE59"/>
  <w15:docId w15:val="{9218C69C-A985-4247-8EE1-2885E8CC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8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B441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B441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F4A20"/>
  </w:style>
  <w:style w:type="character" w:customStyle="1" w:styleId="a4">
    <w:name w:val="Нижний колонтитул Знак"/>
    <w:basedOn w:val="a0"/>
    <w:uiPriority w:val="99"/>
    <w:qFormat/>
    <w:rsid w:val="009F4A20"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unhideWhenUsed/>
    <w:qFormat/>
    <w:rsid w:val="009B44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623E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F4A2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F4A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09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hgqnmNhh26AmRCYqLiWZUj964W6E6J2n57qD4esMREA=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gZ9GmkUD9JpJx4lkuo6/+J1Vr8e/fyqYOXGBxWsYvIU=</DigestValue>
    </Reference>
  </SignedInfo>
  <SignatureValue>RTZXvZmA6NXBnZBiR47FOij5FDlQB5uD0tRsg0Ua0clQhndyxcIFHm3tZCoWn3IK9VB4KNrV2sCw
AqW5Ems8vOf/MGCAR6D+A5vMym3P9HBFLzO8o4CyVgfmx3NWRFABwP+sOi/l9R7tdg2qkJW8dE9i
kyw+huptNjPX8jPEi3ziXdehw62qcoZ7pKvBSEVLMnjCFyONoxNlqMSvxfX4GkIk5hzixNt7Lnvy
4glW/KOBJIGOi67/4q02h1FlLLArspD1vIX8zaUDLaniOtlPk4A6XVq3FC2cUWGeGitsngwEaeFl
2D0ZvsHhhQja06DXLpWmO7qoSAEk5O3hhHBjfg==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h7pzIQ4beM/541ezwh1LhRbIZu1Af9PoSs/sxDfrcEg=</DigestValue>
      </Reference>
      <Reference URI="/word/endnotes.xml?ContentType=application/vnd.openxmlformats-officedocument.wordprocessingml.endnotes+xml">
        <DigestMethod Algorithm="http://www.w3.org/2001/04/xmlenc#sha256"/>
        <DigestValue>XKiWlqMJGjMrRUKSPCTwyUeqgC9zJ4KP9Sp6XpxvT6E=</DigestValue>
      </Reference>
      <Reference URI="/word/fontTable.xml?ContentType=application/vnd.openxmlformats-officedocument.wordprocessingml.fontTable+xml">
        <DigestMethod Algorithm="http://www.w3.org/2001/04/xmlenc#sha256"/>
        <DigestValue>KLnJcQZGiDNdP3/CdZlUideK5SgqfKZH+2Y2AgF6SNA=</DigestValue>
      </Reference>
      <Reference URI="/word/footnotes.xml?ContentType=application/vnd.openxmlformats-officedocument.wordprocessingml.footnotes+xml">
        <DigestMethod Algorithm="http://www.w3.org/2001/04/xmlenc#sha256"/>
        <DigestValue>Bn7TnA5+qSGoi6zjgDMexgpiYb1Q59zIT11IGzUvGeM=</DigestValue>
      </Reference>
      <Reference URI="/word/numbering.xml?ContentType=application/vnd.openxmlformats-officedocument.wordprocessingml.numbering+xml">
        <DigestMethod Algorithm="http://www.w3.org/2001/04/xmlenc#sha256"/>
        <DigestValue>V2nOdz9x0bIXtV/bNkQ1gK20Mup0hnKccsWzygxi6Mo=</DigestValue>
      </Reference>
      <Reference URI="/word/settings.xml?ContentType=application/vnd.openxmlformats-officedocument.wordprocessingml.settings+xml">
        <DigestMethod Algorithm="http://www.w3.org/2001/04/xmlenc#sha256"/>
        <DigestValue>cl2NH7Np9N4UYWgw9EWOeKVSo9XLUzILKWo/SjKM4+0=</DigestValue>
      </Reference>
      <Reference URI="/word/styles.xml?ContentType=application/vnd.openxmlformats-officedocument.wordprocessingml.styles+xml">
        <DigestMethod Algorithm="http://www.w3.org/2001/04/xmlenc#sha256"/>
        <DigestValue>Ixs4AxEWSTMhrnkRXvEKA/G2RyZ40tL5m3EnYYBBTrI=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iYpXXj+isZt98+1R5z1NJ4Ndq2HZxmttTXC2RqE9JNI=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2021-11-07T13:01:36Z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E66F-8543-4AC6-870D-8A81E08B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6270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Azrael</cp:lastModifiedBy>
  <cp:revision>5</cp:revision>
  <dcterms:created xsi:type="dcterms:W3CDTF">2021-09-12T19:59:00Z</dcterms:created>
  <dcterms:modified xsi:type="dcterms:W3CDTF">2021-11-07T12:54:00Z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